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5384" w14:textId="77777777" w:rsidR="000E077A" w:rsidRPr="000E077A" w:rsidRDefault="000E077A" w:rsidP="000E077A">
      <w:pPr>
        <w:rPr>
          <w:b/>
          <w:bCs/>
        </w:rPr>
      </w:pPr>
      <w:r w:rsidRPr="000E077A">
        <w:rPr>
          <w:b/>
          <w:bCs/>
        </w:rPr>
        <w:t>What is Website Evaluation?</w:t>
      </w:r>
    </w:p>
    <w:p w14:paraId="41C7A0A1" w14:textId="77777777" w:rsidR="000E077A" w:rsidRPr="000E077A" w:rsidRDefault="000E077A" w:rsidP="000E077A">
      <w:r w:rsidRPr="000E077A">
        <w:rPr>
          <w:b/>
          <w:bCs/>
        </w:rPr>
        <w:t>Website evaluation</w:t>
      </w:r>
      <w:r w:rsidRPr="000E077A">
        <w:t xml:space="preserve"> means </w:t>
      </w:r>
      <w:r w:rsidRPr="000E077A">
        <w:rPr>
          <w:b/>
          <w:bCs/>
        </w:rPr>
        <w:t xml:space="preserve">checking and </w:t>
      </w:r>
      <w:proofErr w:type="spellStart"/>
      <w:r w:rsidRPr="000E077A">
        <w:rPr>
          <w:b/>
          <w:bCs/>
        </w:rPr>
        <w:t>analyzing</w:t>
      </w:r>
      <w:proofErr w:type="spellEnd"/>
      <w:r w:rsidRPr="000E077A">
        <w:rPr>
          <w:b/>
          <w:bCs/>
        </w:rPr>
        <w:t xml:space="preserve"> a website to see how good, useful, and effective it is</w:t>
      </w:r>
      <w:r w:rsidRPr="000E077A">
        <w:t>.</w:t>
      </w:r>
    </w:p>
    <w:p w14:paraId="226A2ABD" w14:textId="77777777" w:rsidR="000E077A" w:rsidRPr="000E077A" w:rsidRDefault="000E077A" w:rsidP="000E077A">
      <w:r w:rsidRPr="000E077A">
        <w:t>In simple words:</w:t>
      </w:r>
      <w:r w:rsidRPr="000E077A">
        <w:br/>
      </w:r>
      <w:r w:rsidRPr="000E077A">
        <w:rPr>
          <w:rFonts w:ascii="Segoe UI Emoji" w:hAnsi="Segoe UI Emoji" w:cs="Segoe UI Emoji"/>
        </w:rPr>
        <w:t>👉</w:t>
      </w:r>
      <w:r w:rsidRPr="000E077A">
        <w:t xml:space="preserve"> </w:t>
      </w:r>
      <w:r w:rsidRPr="000E077A">
        <w:rPr>
          <w:b/>
          <w:bCs/>
        </w:rPr>
        <w:t>Website Evaluation = Checking whether a website works properly and is easy for users to use.</w:t>
      </w:r>
    </w:p>
    <w:p w14:paraId="5DF65DDD" w14:textId="77777777" w:rsidR="000E077A" w:rsidRPr="000E077A" w:rsidRDefault="000E077A" w:rsidP="000E077A">
      <w:pPr>
        <w:rPr>
          <w:b/>
          <w:bCs/>
        </w:rPr>
      </w:pPr>
      <w:r w:rsidRPr="000E077A">
        <w:rPr>
          <w:b/>
          <w:bCs/>
        </w:rPr>
        <w:t>Main points of website evaluation:</w:t>
      </w:r>
    </w:p>
    <w:p w14:paraId="4F7BD2E2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Design</w:t>
      </w:r>
      <w:r w:rsidRPr="000E077A">
        <w:t xml:space="preserve"> – Is the website attractive and well organized? </w:t>
      </w:r>
    </w:p>
    <w:p w14:paraId="5C55FBA5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Usability</w:t>
      </w:r>
      <w:r w:rsidRPr="000E077A">
        <w:t xml:space="preserve"> – Is it easy to use and navigate? </w:t>
      </w:r>
    </w:p>
    <w:p w14:paraId="69A3D715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Performance</w:t>
      </w:r>
      <w:r w:rsidRPr="000E077A">
        <w:t xml:space="preserve"> – Does it load quickly? </w:t>
      </w:r>
    </w:p>
    <w:p w14:paraId="4D7F4148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Content</w:t>
      </w:r>
      <w:r w:rsidRPr="000E077A">
        <w:t xml:space="preserve"> – Is the information correct and useful? </w:t>
      </w:r>
    </w:p>
    <w:p w14:paraId="25F83C47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Mobile-friendly</w:t>
      </w:r>
      <w:r w:rsidRPr="000E077A">
        <w:t xml:space="preserve"> – Does it work well on mobile phones? </w:t>
      </w:r>
    </w:p>
    <w:p w14:paraId="3F2D3075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Security</w:t>
      </w:r>
      <w:r w:rsidRPr="000E077A">
        <w:t xml:space="preserve"> – Is the user's information safe? </w:t>
      </w:r>
    </w:p>
    <w:p w14:paraId="43A8C8FA" w14:textId="77777777" w:rsidR="000E077A" w:rsidRPr="000E077A" w:rsidRDefault="000E077A" w:rsidP="000E077A">
      <w:pPr>
        <w:numPr>
          <w:ilvl w:val="0"/>
          <w:numId w:val="1"/>
        </w:numPr>
      </w:pPr>
      <w:r w:rsidRPr="000E077A">
        <w:rPr>
          <w:b/>
          <w:bCs/>
        </w:rPr>
        <w:t>Functionality</w:t>
      </w:r>
      <w:r w:rsidRPr="000E077A">
        <w:t xml:space="preserve"> – Do buttons, links, forms, and other features work correctly? </w:t>
      </w:r>
    </w:p>
    <w:p w14:paraId="3D32FBCF" w14:textId="77777777" w:rsidR="000E077A" w:rsidRDefault="000E077A" w:rsidP="000E077A">
      <w:r w:rsidRPr="000E077A">
        <w:rPr>
          <w:b/>
          <w:bCs/>
        </w:rPr>
        <w:t>Example:</w:t>
      </w:r>
      <w:r w:rsidRPr="000E077A">
        <w:br/>
        <w:t>If we evaluate an online shopping website, we check whether products are easy to find, pages load quickly, payment works properly, and the website is secure.</w:t>
      </w:r>
    </w:p>
    <w:p w14:paraId="61748377" w14:textId="77777777" w:rsidR="00191F3A" w:rsidRPr="000E077A" w:rsidRDefault="00191F3A" w:rsidP="000E077A"/>
    <w:p w14:paraId="33ABD201" w14:textId="17BA8F6C" w:rsidR="007C5AAB" w:rsidRPr="007C5AAB" w:rsidRDefault="007C5AAB" w:rsidP="007C5AAB"/>
    <w:p w14:paraId="1951669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F0F"/>
    <w:multiLevelType w:val="multilevel"/>
    <w:tmpl w:val="8D96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23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88"/>
    <w:rsid w:val="000E077A"/>
    <w:rsid w:val="00191F3A"/>
    <w:rsid w:val="001D4651"/>
    <w:rsid w:val="007C5AAB"/>
    <w:rsid w:val="00942E8F"/>
    <w:rsid w:val="00D57C15"/>
    <w:rsid w:val="00D84088"/>
    <w:rsid w:val="00DC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95CD"/>
  <w15:chartTrackingRefBased/>
  <w15:docId w15:val="{A02D39D6-13B7-46BF-95B3-0F8DC06D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5</cp:revision>
  <cp:lastPrinted>2026-08-19T14:36:00Z</cp:lastPrinted>
  <dcterms:created xsi:type="dcterms:W3CDTF">2026-08-19T14:36:00Z</dcterms:created>
  <dcterms:modified xsi:type="dcterms:W3CDTF">2026-08-19T15:08:00Z</dcterms:modified>
</cp:coreProperties>
</file>