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00" w:rsidRDefault="008D0000">
      <w:r>
        <w:t>Drewno i jego właściwości:</w:t>
      </w:r>
    </w:p>
    <w:p w:rsidR="008D0000" w:rsidRDefault="008A5045">
      <w:hyperlink r:id="rId5" w:history="1">
        <w:r w:rsidR="008D0000" w:rsidRPr="007F38F8">
          <w:rPr>
            <w:rStyle w:val="Hipercze"/>
          </w:rPr>
          <w:t>http://www.drewnoopalowe.suwalki.pl/cms/index.php/wartosc-opalowa</w:t>
        </w:r>
      </w:hyperlink>
      <w:r w:rsidR="008D0000">
        <w:t xml:space="preserve"> &lt;- opałowe - suche.</w:t>
      </w:r>
    </w:p>
    <w:p w:rsidR="008D0000" w:rsidRDefault="008D0000">
      <w:r>
        <w:t>Co powoduje pożary:</w:t>
      </w:r>
    </w:p>
    <w:p w:rsidR="008D0000" w:rsidRDefault="008A5045">
      <w:hyperlink r:id="rId6" w:history="1">
        <w:r w:rsidR="008D0000" w:rsidRPr="007F38F8">
          <w:rPr>
            <w:rStyle w:val="Hipercze"/>
          </w:rPr>
          <w:t>http://www.ogienwlesie.lasy.gov.pl/c/document_library/get_file?uuid=76a884a3-014f-4850-a367-0c9dd5d70d08&amp;groupId=4436465</w:t>
        </w:r>
      </w:hyperlink>
    </w:p>
    <w:p w:rsidR="008D0000" w:rsidRDefault="008D0000">
      <w:r>
        <w:t>Polska i pożary:</w:t>
      </w:r>
    </w:p>
    <w:p w:rsidR="008D0000" w:rsidRDefault="008A5045">
      <w:hyperlink r:id="rId7" w:history="1">
        <w:r w:rsidR="008D0000" w:rsidRPr="007F38F8">
          <w:rPr>
            <w:rStyle w:val="Hipercze"/>
          </w:rPr>
          <w:t>http://czytelnia.cnbop.pl/sites/default/files/czytelnia/files/pdf/01.12_4_bir_szczygiel.pdf</w:t>
        </w:r>
      </w:hyperlink>
    </w:p>
    <w:p w:rsidR="008D0000" w:rsidRDefault="008D0000">
      <w:r>
        <w:t>Jakiś projekt o pożarach i ich rozprzestrzenianiu się:</w:t>
      </w:r>
    </w:p>
    <w:p w:rsidR="008D0000" w:rsidRDefault="008A5045">
      <w:hyperlink r:id="rId8" w:history="1">
        <w:r w:rsidR="008D0000" w:rsidRPr="007F38F8">
          <w:rPr>
            <w:rStyle w:val="Hipercze"/>
          </w:rPr>
          <w:t>http://www.northumberland.gov.uk/WAMDocuments/017E6221-9F51-4D21-B21F-EF04CA50D46D_1_0.pdf?nccredirect=1</w:t>
        </w:r>
      </w:hyperlink>
    </w:p>
    <w:p w:rsidR="008D0000" w:rsidRDefault="008D0000">
      <w:r>
        <w:t>Super coś o symulacjach pożaru:</w:t>
      </w:r>
    </w:p>
    <w:p w:rsidR="008D0000" w:rsidRDefault="008A5045">
      <w:hyperlink r:id="rId9" w:history="1">
        <w:r w:rsidR="008D0000" w:rsidRPr="007F38F8">
          <w:rPr>
            <w:rStyle w:val="Hipercze"/>
          </w:rPr>
          <w:t>https://www.cs.uaf.edu/2009/spring/cs480/proj1/fsjwh9/</w:t>
        </w:r>
      </w:hyperlink>
    </w:p>
    <w:p w:rsidR="008D0000" w:rsidRDefault="008D0000">
      <w:r>
        <w:t>Grafika – rozmieszczenie drzew i takie tam:</w:t>
      </w:r>
    </w:p>
    <w:p w:rsidR="008D0000" w:rsidRDefault="008A5045">
      <w:hyperlink r:id="rId10" w:history="1">
        <w:r w:rsidR="008D0000" w:rsidRPr="007F38F8">
          <w:rPr>
            <w:rStyle w:val="Hipercze"/>
          </w:rPr>
          <w:t>http://www.researchgate.net/publication/262283197_Graphics_for_Serious_Games_VFire_Immersive_wildfire_simulation_and_visualization</w:t>
        </w:r>
      </w:hyperlink>
    </w:p>
    <w:p w:rsidR="008D0000" w:rsidRDefault="008D0000">
      <w:r>
        <w:t>Wiki z linkami do artykułów</w:t>
      </w:r>
    </w:p>
    <w:p w:rsidR="008D0000" w:rsidRDefault="008A5045">
      <w:hyperlink r:id="rId11" w:history="1">
        <w:r w:rsidR="008D0000" w:rsidRPr="007F38F8">
          <w:rPr>
            <w:rStyle w:val="Hipercze"/>
          </w:rPr>
          <w:t>https://en.wikipedia.org/wiki/Wildfire_modeling</w:t>
        </w:r>
      </w:hyperlink>
    </w:p>
    <w:p w:rsidR="008D0000" w:rsidRDefault="008D0000">
      <w:r>
        <w:t>Artykuł na temat symulacji pożarów:</w:t>
      </w:r>
    </w:p>
    <w:p w:rsidR="008D0000" w:rsidRDefault="008A5045">
      <w:hyperlink r:id="rId12" w:history="1">
        <w:r w:rsidR="008D0000" w:rsidRPr="007F38F8">
          <w:rPr>
            <w:rStyle w:val="Hipercze"/>
          </w:rPr>
          <w:t>http://edm.sagepub.com/content/early/2015/05/26/1555343415586478.full.pdf+html</w:t>
        </w:r>
      </w:hyperlink>
    </w:p>
    <w:p w:rsidR="008D0000" w:rsidRDefault="008D0000">
      <w:r>
        <w:t>Hmm coś o pożarach też, symulacje a rzeczywistość:</w:t>
      </w:r>
    </w:p>
    <w:p w:rsidR="008D0000" w:rsidRDefault="008A5045">
      <w:hyperlink r:id="rId13" w:history="1">
        <w:r w:rsidR="008D0000" w:rsidRPr="007F38F8">
          <w:rPr>
            <w:rStyle w:val="Hipercze"/>
          </w:rPr>
          <w:t>http://www.tandfonline.com/doi/abs/10.1560/IJEE.58.2-3.165</w:t>
        </w:r>
      </w:hyperlink>
    </w:p>
    <w:p w:rsidR="00390B8A" w:rsidRDefault="00390B8A">
      <w:r>
        <w:t>Symulator ognia:</w:t>
      </w:r>
    </w:p>
    <w:p w:rsidR="00390B8A" w:rsidRDefault="008A5045">
      <w:hyperlink r:id="rId14" w:history="1">
        <w:r w:rsidR="00390B8A" w:rsidRPr="007F38F8">
          <w:rPr>
            <w:rStyle w:val="Hipercze"/>
          </w:rPr>
          <w:t>http://www.pbs.org/wgbh/nova/fire/simulation.html</w:t>
        </w:r>
      </w:hyperlink>
    </w:p>
    <w:p w:rsidR="008D0000" w:rsidRDefault="008D0000">
      <w:r>
        <w:t xml:space="preserve"> </w:t>
      </w:r>
      <w:r w:rsidR="00E73C4C">
        <w:t>Jakaś epicka biblioteka graficzna</w:t>
      </w:r>
    </w:p>
    <w:p w:rsidR="00E73C4C" w:rsidRDefault="008A5045">
      <w:hyperlink r:id="rId15" w:history="1">
        <w:r w:rsidR="00E73C4C" w:rsidRPr="00514110">
          <w:rPr>
            <w:rStyle w:val="Hipercze"/>
          </w:rPr>
          <w:t>http://www.lwjgl.org/</w:t>
        </w:r>
      </w:hyperlink>
    </w:p>
    <w:p w:rsidR="00E73C4C" w:rsidRDefault="00E73C4C">
      <w:r>
        <w:t>Inna</w:t>
      </w:r>
    </w:p>
    <w:p w:rsidR="00E73C4C" w:rsidRDefault="008A5045">
      <w:hyperlink r:id="rId16" w:history="1">
        <w:r w:rsidR="00E73C4C" w:rsidRPr="00514110">
          <w:rPr>
            <w:rStyle w:val="Hipercze"/>
          </w:rPr>
          <w:t>http://jogamp.org/</w:t>
        </w:r>
      </w:hyperlink>
    </w:p>
    <w:p w:rsidR="00E73C4C" w:rsidRDefault="00E73C4C">
      <w:r>
        <w:t>To jest biblioteka do symulacji podobno specjalnie</w:t>
      </w:r>
    </w:p>
    <w:p w:rsidR="00E73C4C" w:rsidRDefault="008A5045">
      <w:pPr>
        <w:rPr>
          <w:rStyle w:val="Hipercze"/>
        </w:rPr>
      </w:pPr>
      <w:hyperlink r:id="rId17" w:history="1">
        <w:r w:rsidR="00E73C4C" w:rsidRPr="00514110">
          <w:rPr>
            <w:rStyle w:val="Hipercze"/>
          </w:rPr>
          <w:t>https://processing.org/</w:t>
        </w:r>
      </w:hyperlink>
    </w:p>
    <w:p w:rsidR="008A5045" w:rsidRPr="008A5045" w:rsidRDefault="008A5045">
      <w:pPr>
        <w:rPr>
          <w:b/>
        </w:rPr>
      </w:pPr>
    </w:p>
    <w:p w:rsidR="008A5045" w:rsidRDefault="008A5045">
      <w:r>
        <w:t>To też do symulacji, wygląda nieźle</w:t>
      </w:r>
      <w:bookmarkStart w:id="0" w:name="_GoBack"/>
      <w:bookmarkEnd w:id="0"/>
    </w:p>
    <w:p w:rsidR="008A5045" w:rsidRDefault="008A5045">
      <w:r w:rsidRPr="008A5045">
        <w:t>https://en.wikipedia.org/wiki/Jreality</w:t>
      </w:r>
    </w:p>
    <w:sectPr w:rsidR="008A5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22"/>
    <w:rsid w:val="00000C2E"/>
    <w:rsid w:val="00034933"/>
    <w:rsid w:val="00051FA1"/>
    <w:rsid w:val="0009131D"/>
    <w:rsid w:val="000A7075"/>
    <w:rsid w:val="000C2557"/>
    <w:rsid w:val="000C69C9"/>
    <w:rsid w:val="00111DDC"/>
    <w:rsid w:val="0011453A"/>
    <w:rsid w:val="001420BB"/>
    <w:rsid w:val="00155405"/>
    <w:rsid w:val="001971EF"/>
    <w:rsid w:val="001C31E5"/>
    <w:rsid w:val="001C7968"/>
    <w:rsid w:val="001D17C4"/>
    <w:rsid w:val="001E6547"/>
    <w:rsid w:val="00201B40"/>
    <w:rsid w:val="00207499"/>
    <w:rsid w:val="0022696C"/>
    <w:rsid w:val="00230F72"/>
    <w:rsid w:val="00243B37"/>
    <w:rsid w:val="00262E68"/>
    <w:rsid w:val="00276379"/>
    <w:rsid w:val="002763B1"/>
    <w:rsid w:val="002812F2"/>
    <w:rsid w:val="002E3361"/>
    <w:rsid w:val="002F373A"/>
    <w:rsid w:val="003442C7"/>
    <w:rsid w:val="003533FF"/>
    <w:rsid w:val="00375997"/>
    <w:rsid w:val="00390B8A"/>
    <w:rsid w:val="003A5B04"/>
    <w:rsid w:val="003B0387"/>
    <w:rsid w:val="003B2D1C"/>
    <w:rsid w:val="003F75FC"/>
    <w:rsid w:val="00413F7D"/>
    <w:rsid w:val="004258C1"/>
    <w:rsid w:val="004266D1"/>
    <w:rsid w:val="00433851"/>
    <w:rsid w:val="004372B6"/>
    <w:rsid w:val="00445B30"/>
    <w:rsid w:val="00446337"/>
    <w:rsid w:val="00455066"/>
    <w:rsid w:val="00491204"/>
    <w:rsid w:val="00494578"/>
    <w:rsid w:val="00496143"/>
    <w:rsid w:val="004A3BD6"/>
    <w:rsid w:val="004C4FB7"/>
    <w:rsid w:val="004D5E22"/>
    <w:rsid w:val="00513E63"/>
    <w:rsid w:val="00530209"/>
    <w:rsid w:val="00537D20"/>
    <w:rsid w:val="00540BEE"/>
    <w:rsid w:val="00542DE1"/>
    <w:rsid w:val="005664F4"/>
    <w:rsid w:val="00582553"/>
    <w:rsid w:val="0059000C"/>
    <w:rsid w:val="00594974"/>
    <w:rsid w:val="005D7CEB"/>
    <w:rsid w:val="005F3BEA"/>
    <w:rsid w:val="00641CE9"/>
    <w:rsid w:val="0066217C"/>
    <w:rsid w:val="00690F41"/>
    <w:rsid w:val="006D45D1"/>
    <w:rsid w:val="006D61DF"/>
    <w:rsid w:val="006F2B24"/>
    <w:rsid w:val="007036CC"/>
    <w:rsid w:val="00707D1F"/>
    <w:rsid w:val="00772CE7"/>
    <w:rsid w:val="00784D52"/>
    <w:rsid w:val="00793A59"/>
    <w:rsid w:val="007957CC"/>
    <w:rsid w:val="007A427D"/>
    <w:rsid w:val="007B593C"/>
    <w:rsid w:val="007C161F"/>
    <w:rsid w:val="008005FA"/>
    <w:rsid w:val="008017A1"/>
    <w:rsid w:val="00835F3F"/>
    <w:rsid w:val="008874F7"/>
    <w:rsid w:val="0089031D"/>
    <w:rsid w:val="008A5045"/>
    <w:rsid w:val="008A5C5B"/>
    <w:rsid w:val="008C6974"/>
    <w:rsid w:val="008D0000"/>
    <w:rsid w:val="008F34D2"/>
    <w:rsid w:val="009152F8"/>
    <w:rsid w:val="009613F7"/>
    <w:rsid w:val="00964BBC"/>
    <w:rsid w:val="00984041"/>
    <w:rsid w:val="00993DC1"/>
    <w:rsid w:val="009959C5"/>
    <w:rsid w:val="009A17D5"/>
    <w:rsid w:val="009B46F5"/>
    <w:rsid w:val="009D18DF"/>
    <w:rsid w:val="009F08F5"/>
    <w:rsid w:val="00A1156F"/>
    <w:rsid w:val="00A11E65"/>
    <w:rsid w:val="00A17022"/>
    <w:rsid w:val="00A25C34"/>
    <w:rsid w:val="00A417A0"/>
    <w:rsid w:val="00A549D0"/>
    <w:rsid w:val="00A60878"/>
    <w:rsid w:val="00A61C61"/>
    <w:rsid w:val="00A76AA2"/>
    <w:rsid w:val="00AA7A8E"/>
    <w:rsid w:val="00AD3EEE"/>
    <w:rsid w:val="00AF755A"/>
    <w:rsid w:val="00B2451E"/>
    <w:rsid w:val="00B45D86"/>
    <w:rsid w:val="00B9644D"/>
    <w:rsid w:val="00BB5B1B"/>
    <w:rsid w:val="00BC6725"/>
    <w:rsid w:val="00BD0897"/>
    <w:rsid w:val="00BE473D"/>
    <w:rsid w:val="00C01CC9"/>
    <w:rsid w:val="00C12649"/>
    <w:rsid w:val="00C36993"/>
    <w:rsid w:val="00C46F93"/>
    <w:rsid w:val="00C55498"/>
    <w:rsid w:val="00C60C6F"/>
    <w:rsid w:val="00C90A96"/>
    <w:rsid w:val="00CB0591"/>
    <w:rsid w:val="00CB4A07"/>
    <w:rsid w:val="00CE63EF"/>
    <w:rsid w:val="00CF42A2"/>
    <w:rsid w:val="00D03284"/>
    <w:rsid w:val="00D04E39"/>
    <w:rsid w:val="00D354EA"/>
    <w:rsid w:val="00D42480"/>
    <w:rsid w:val="00D520F0"/>
    <w:rsid w:val="00D93713"/>
    <w:rsid w:val="00DE5584"/>
    <w:rsid w:val="00DE68CF"/>
    <w:rsid w:val="00E01C65"/>
    <w:rsid w:val="00E224D1"/>
    <w:rsid w:val="00E36C02"/>
    <w:rsid w:val="00E36C52"/>
    <w:rsid w:val="00E4601A"/>
    <w:rsid w:val="00E52440"/>
    <w:rsid w:val="00E56B16"/>
    <w:rsid w:val="00E62A78"/>
    <w:rsid w:val="00E64057"/>
    <w:rsid w:val="00E73C4C"/>
    <w:rsid w:val="00E846A7"/>
    <w:rsid w:val="00EB18AE"/>
    <w:rsid w:val="00EB21D7"/>
    <w:rsid w:val="00EB33FF"/>
    <w:rsid w:val="00EC044A"/>
    <w:rsid w:val="00EC0C95"/>
    <w:rsid w:val="00EE7318"/>
    <w:rsid w:val="00F01721"/>
    <w:rsid w:val="00F432B2"/>
    <w:rsid w:val="00F43F63"/>
    <w:rsid w:val="00F63B3C"/>
    <w:rsid w:val="00F8427B"/>
    <w:rsid w:val="00FB4981"/>
    <w:rsid w:val="00FD3530"/>
    <w:rsid w:val="00FE2181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00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00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thumberland.gov.uk/WAMDocuments/017E6221-9F51-4D21-B21F-EF04CA50D46D_1_0.pdf?nccredirect=1" TargetMode="External"/><Relationship Id="rId13" Type="http://schemas.openxmlformats.org/officeDocument/2006/relationships/hyperlink" Target="http://www.tandfonline.com/doi/abs/10.1560/IJEE.58.2-3.16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zytelnia.cnbop.pl/sites/default/files/czytelnia/files/pdf/01.12_4_bir_szczygiel.pdf" TargetMode="External"/><Relationship Id="rId12" Type="http://schemas.openxmlformats.org/officeDocument/2006/relationships/hyperlink" Target="http://edm.sagepub.com/content/early/2015/05/26/1555343415586478.full.pdf+html" TargetMode="External"/><Relationship Id="rId17" Type="http://schemas.openxmlformats.org/officeDocument/2006/relationships/hyperlink" Target="https://processing.or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ogamp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gienwlesie.lasy.gov.pl/c/document_library/get_file?uuid=76a884a3-014f-4850-a367-0c9dd5d70d08&amp;groupId=4436465" TargetMode="External"/><Relationship Id="rId11" Type="http://schemas.openxmlformats.org/officeDocument/2006/relationships/hyperlink" Target="https://en.wikipedia.org/wiki/Wildfire_modeling" TargetMode="External"/><Relationship Id="rId5" Type="http://schemas.openxmlformats.org/officeDocument/2006/relationships/hyperlink" Target="http://www.drewnoopalowe.suwalki.pl/cms/index.php/wartosc-opalowa" TargetMode="External"/><Relationship Id="rId15" Type="http://schemas.openxmlformats.org/officeDocument/2006/relationships/hyperlink" Target="http://www.lwjgl.org/" TargetMode="External"/><Relationship Id="rId10" Type="http://schemas.openxmlformats.org/officeDocument/2006/relationships/hyperlink" Target="http://www.researchgate.net/publication/262283197_Graphics_for_Serious_Games_VFire_Immersive_wildfire_simulation_and_visualiz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s.uaf.edu/2009/spring/cs480/proj1/fsjwh9/" TargetMode="External"/><Relationship Id="rId14" Type="http://schemas.openxmlformats.org/officeDocument/2006/relationships/hyperlink" Target="http://www.pbs.org/wgbh/nova/fire/simulation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2015-10-16T12:01:00Z</dcterms:created>
  <dcterms:modified xsi:type="dcterms:W3CDTF">2015-10-17T22:14:00Z</dcterms:modified>
</cp:coreProperties>
</file>