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E6" w:rsidRPr="007D0DF6" w:rsidRDefault="00CA30E6">
      <w:r w:rsidRPr="007D0DF6">
        <w:t>RESEARCH KASI</w:t>
      </w:r>
    </w:p>
    <w:p w:rsidR="008D0000" w:rsidRPr="007D0DF6" w:rsidRDefault="008D0000">
      <w:r w:rsidRPr="007D0DF6">
        <w:t>Co powoduje pożary:</w:t>
      </w:r>
    </w:p>
    <w:p w:rsidR="008D0000" w:rsidRPr="007D0DF6" w:rsidRDefault="009D54FF">
      <w:hyperlink r:id="rId8" w:history="1">
        <w:r w:rsidR="008D0000" w:rsidRPr="007D0DF6">
          <w:rPr>
            <w:rStyle w:val="Hipercze"/>
            <w:color w:val="auto"/>
          </w:rPr>
          <w:t>http://www.ogienwlesie.lasy.gov.pl/c/document_library/get_file?uuid=76a884a3-014f-4850-a367-0c9dd5d70d08&amp;groupId=4436465</w:t>
        </w:r>
      </w:hyperlink>
    </w:p>
    <w:p w:rsidR="008D0000" w:rsidRPr="007D0DF6" w:rsidRDefault="008D0000">
      <w:r w:rsidRPr="007D0DF6">
        <w:t>Polska i pożary:</w:t>
      </w:r>
    </w:p>
    <w:p w:rsidR="008D0000" w:rsidRPr="007D0DF6" w:rsidRDefault="009D54FF">
      <w:pPr>
        <w:rPr>
          <w:rStyle w:val="Hipercze"/>
          <w:color w:val="auto"/>
        </w:rPr>
      </w:pPr>
      <w:hyperlink r:id="rId9" w:history="1">
        <w:r w:rsidR="008D0000" w:rsidRPr="007D0DF6">
          <w:rPr>
            <w:rStyle w:val="Hipercze"/>
            <w:color w:val="auto"/>
          </w:rPr>
          <w:t>http://czytelnia.cnbop.pl/sites/default/files/czytelnia/files/pdf/01.12_4_bir_szczygiel.pdf</w:t>
        </w:r>
      </w:hyperlink>
    </w:p>
    <w:p w:rsidR="00CA30E6" w:rsidRPr="007D0DF6" w:rsidRDefault="00CA30E6" w:rsidP="00CA30E6">
      <w:r w:rsidRPr="007D0DF6">
        <w:t>Tu jest zestaw pojęć które mogą być przydatne jakbyśmy chcieli dodać inne zmienne, to tam można poszukać</w:t>
      </w:r>
    </w:p>
    <w:p w:rsidR="00CA30E6" w:rsidRPr="007D0DF6" w:rsidRDefault="009D54FF" w:rsidP="00CA30E6">
      <w:hyperlink r:id="rId10" w:history="1">
        <w:r w:rsidR="00CA30E6" w:rsidRPr="007D0DF6">
          <w:rPr>
            <w:rStyle w:val="Hipercze"/>
            <w:color w:val="auto"/>
          </w:rPr>
          <w:t>http://www.northumberland.gov.uk/WAMDocuments/017E6221-9F51-4D21-B21F-EF04CA50D46D_1_0.pdf?nccredirect=1</w:t>
        </w:r>
      </w:hyperlink>
    </w:p>
    <w:p w:rsidR="00CA30E6" w:rsidRPr="007D0DF6" w:rsidRDefault="00CA30E6" w:rsidP="00CA30E6">
      <w:r w:rsidRPr="007D0DF6">
        <w:t>Tu ogólnie o tym co ma wpływ na pożar, wiki</w:t>
      </w:r>
    </w:p>
    <w:p w:rsidR="00CA30E6" w:rsidRPr="007D0DF6" w:rsidRDefault="009D54FF" w:rsidP="00CA30E6">
      <w:hyperlink r:id="rId11" w:history="1">
        <w:r w:rsidR="00CA30E6" w:rsidRPr="007D0DF6">
          <w:rPr>
            <w:rStyle w:val="Hipercze"/>
            <w:color w:val="auto"/>
          </w:rPr>
          <w:t>https://en.wikipedia.org/wiki/Wildfire_modeling</w:t>
        </w:r>
      </w:hyperlink>
    </w:p>
    <w:p w:rsidR="00CA30E6" w:rsidRPr="007D0DF6" w:rsidRDefault="00CA30E6" w:rsidP="00CA30E6">
      <w:r w:rsidRPr="007D0DF6">
        <w:t>Inne:</w:t>
      </w:r>
    </w:p>
    <w:p w:rsidR="00CA30E6" w:rsidRPr="007D0DF6" w:rsidRDefault="00CA30E6">
      <w:r w:rsidRPr="007D0DF6">
        <w:t> Huygens principle of wave propagation – wykorzystane do elipsy pożaru.</w:t>
      </w:r>
    </w:p>
    <w:p w:rsidR="00CA30E6" w:rsidRPr="007D0DF6" w:rsidRDefault="00CA30E6">
      <w:r w:rsidRPr="007D0DF6">
        <w:t>__________________________________________________________________________</w:t>
      </w:r>
    </w:p>
    <w:p w:rsidR="00390B8A" w:rsidRPr="007D0DF6" w:rsidRDefault="00390B8A">
      <w:r w:rsidRPr="007D0DF6">
        <w:t>Symulator ognia:</w:t>
      </w:r>
    </w:p>
    <w:p w:rsidR="00390B8A" w:rsidRPr="007D0DF6" w:rsidRDefault="009D54FF">
      <w:pPr>
        <w:rPr>
          <w:rStyle w:val="Hipercze"/>
          <w:color w:val="auto"/>
        </w:rPr>
      </w:pPr>
      <w:hyperlink r:id="rId12" w:history="1">
        <w:r w:rsidR="00390B8A" w:rsidRPr="007D0DF6">
          <w:rPr>
            <w:rStyle w:val="Hipercze"/>
            <w:color w:val="auto"/>
          </w:rPr>
          <w:t>http://www.pbs.org/wgbh/nova/fire/simulation.html</w:t>
        </w:r>
      </w:hyperlink>
    </w:p>
    <w:p w:rsidR="00CA30E6" w:rsidRPr="007D0DF6" w:rsidRDefault="00CA30E6" w:rsidP="00CA30E6">
      <w:r w:rsidRPr="007D0DF6">
        <w:t>__________________________________________________________________________</w:t>
      </w:r>
    </w:p>
    <w:p w:rsidR="00CA30E6" w:rsidRPr="007D0DF6" w:rsidRDefault="00CA30E6" w:rsidP="00CA30E6">
      <w:r w:rsidRPr="007D0DF6">
        <w:t>Grafika – rozmieszczenie drzew i takie tam:</w:t>
      </w:r>
    </w:p>
    <w:p w:rsidR="00CA30E6" w:rsidRPr="007D0DF6" w:rsidRDefault="009D54FF">
      <w:hyperlink r:id="rId13" w:history="1">
        <w:r w:rsidR="00CA30E6" w:rsidRPr="007D0DF6">
          <w:rPr>
            <w:rStyle w:val="Hipercze"/>
            <w:color w:val="auto"/>
          </w:rPr>
          <w:t>http://www.researchgate.net/publication/262283197_Graphics_for_Serious_Games_VFire_Immersive_wildfire_simulation_and_visualization</w:t>
        </w:r>
      </w:hyperlink>
    </w:p>
    <w:p w:rsidR="008D0000" w:rsidRPr="007D0DF6" w:rsidRDefault="008D0000">
      <w:r w:rsidRPr="007D0DF6">
        <w:t xml:space="preserve"> </w:t>
      </w:r>
      <w:r w:rsidR="00E73C4C" w:rsidRPr="007D0DF6">
        <w:t>Jakaś epicka biblioteka graficzna</w:t>
      </w:r>
    </w:p>
    <w:p w:rsidR="00E73C4C" w:rsidRPr="007D0DF6" w:rsidRDefault="009D54FF">
      <w:hyperlink r:id="rId14" w:history="1">
        <w:r w:rsidR="00E73C4C" w:rsidRPr="007D0DF6">
          <w:rPr>
            <w:rStyle w:val="Hipercze"/>
            <w:color w:val="auto"/>
          </w:rPr>
          <w:t>http://www.lwjgl.org/</w:t>
        </w:r>
      </w:hyperlink>
    </w:p>
    <w:p w:rsidR="00E73C4C" w:rsidRPr="007D0DF6" w:rsidRDefault="00E73C4C">
      <w:r w:rsidRPr="007D0DF6">
        <w:t>Inna</w:t>
      </w:r>
    </w:p>
    <w:p w:rsidR="00E73C4C" w:rsidRPr="007D0DF6" w:rsidRDefault="009D54FF">
      <w:hyperlink r:id="rId15" w:history="1">
        <w:r w:rsidR="00E73C4C" w:rsidRPr="007D0DF6">
          <w:rPr>
            <w:rStyle w:val="Hipercze"/>
            <w:color w:val="auto"/>
          </w:rPr>
          <w:t>http://jogamp.org/</w:t>
        </w:r>
      </w:hyperlink>
    </w:p>
    <w:p w:rsidR="00E73C4C" w:rsidRPr="007D0DF6" w:rsidRDefault="00E73C4C">
      <w:r w:rsidRPr="007D0DF6">
        <w:t>To jest biblioteka do symulacji podobno specjalnie</w:t>
      </w:r>
    </w:p>
    <w:p w:rsidR="008A5045" w:rsidRPr="007D0DF6" w:rsidRDefault="009D54FF">
      <w:pPr>
        <w:rPr>
          <w:u w:val="single"/>
        </w:rPr>
      </w:pPr>
      <w:hyperlink r:id="rId16" w:history="1">
        <w:r w:rsidR="00E73C4C" w:rsidRPr="007D0DF6">
          <w:rPr>
            <w:rStyle w:val="Hipercze"/>
            <w:color w:val="auto"/>
          </w:rPr>
          <w:t>https://processing.org/</w:t>
        </w:r>
      </w:hyperlink>
    </w:p>
    <w:p w:rsidR="008A5045" w:rsidRPr="007D0DF6" w:rsidRDefault="008A5045">
      <w:r w:rsidRPr="007D0DF6">
        <w:t>To też do symulacji, wygląda nieźle</w:t>
      </w:r>
    </w:p>
    <w:p w:rsidR="008A5045" w:rsidRPr="007D0DF6" w:rsidRDefault="009D54FF">
      <w:hyperlink r:id="rId17" w:history="1">
        <w:r w:rsidR="00CA30E6" w:rsidRPr="007D0DF6">
          <w:rPr>
            <w:rStyle w:val="Hipercze"/>
            <w:color w:val="auto"/>
          </w:rPr>
          <w:t>https://en.wikipedia.org/wiki/Jreality</w:t>
        </w:r>
      </w:hyperlink>
    </w:p>
    <w:p w:rsidR="00CA30E6" w:rsidRPr="007D0DF6" w:rsidRDefault="00CA30E6"/>
    <w:p w:rsidR="00CA30E6" w:rsidRPr="007D0DF6" w:rsidRDefault="00CA30E6">
      <w:r w:rsidRPr="007D0DF6">
        <w:t>__________________________________________________________________________</w:t>
      </w:r>
    </w:p>
    <w:p w:rsidR="00CA30E6" w:rsidRPr="007D0DF6" w:rsidRDefault="00CA30E6">
      <w:r w:rsidRPr="007D0DF6">
        <w:t>Przegląd podejść:</w:t>
      </w:r>
    </w:p>
    <w:p w:rsidR="00CA30E6" w:rsidRPr="007D0DF6" w:rsidRDefault="00CA30E6" w:rsidP="00CA30E6">
      <w:r w:rsidRPr="007D0DF6">
        <w:t xml:space="preserve">Ogólnie  ten </w:t>
      </w:r>
      <w:r w:rsidRPr="007D0DF6">
        <w:rPr>
          <w:b/>
        </w:rPr>
        <w:t xml:space="preserve">Rothermel </w:t>
      </w:r>
      <w:r w:rsidRPr="007D0DF6">
        <w:t>chyba powinien być naszą bazą.</w:t>
      </w:r>
    </w:p>
    <w:p w:rsidR="00CA30E6" w:rsidRPr="007D0DF6" w:rsidRDefault="00CA30E6" w:rsidP="00CA30E6">
      <w:r w:rsidRPr="007D0DF6">
        <w:t xml:space="preserve">Pierwsze przybliżenie  i podane zmienne które mają znaczenie. </w:t>
      </w:r>
      <w:r w:rsidRPr="007D0DF6">
        <w:rPr>
          <w:b/>
        </w:rPr>
        <w:t>Rothermel.</w:t>
      </w:r>
    </w:p>
    <w:p w:rsidR="00CA30E6" w:rsidRPr="007D0DF6" w:rsidRDefault="009D54FF" w:rsidP="00CA30E6">
      <w:hyperlink r:id="rId18" w:history="1">
        <w:r w:rsidR="00CA30E6" w:rsidRPr="007D0DF6">
          <w:rPr>
            <w:rStyle w:val="Hipercze"/>
            <w:color w:val="auto"/>
          </w:rPr>
          <w:t>https://www.cs.uaf.edu/2009/spring/cs480/proj1/fsjwh9/</w:t>
        </w:r>
      </w:hyperlink>
    </w:p>
    <w:p w:rsidR="00CA30E6" w:rsidRPr="007D0DF6" w:rsidRDefault="00CA30E6" w:rsidP="00CA30E6"/>
    <w:p w:rsidR="00CA30E6" w:rsidRPr="007D0DF6" w:rsidRDefault="00CA30E6" w:rsidP="00CA30E6">
      <w:r w:rsidRPr="007D0DF6">
        <w:t>Tu zestaw danych  dla R. modelu, trochę to grube:</w:t>
      </w:r>
    </w:p>
    <w:p w:rsidR="00CA30E6" w:rsidRPr="007D0DF6" w:rsidRDefault="009D54FF" w:rsidP="00CA30E6">
      <w:hyperlink r:id="rId19" w:history="1">
        <w:r w:rsidR="00CA30E6" w:rsidRPr="007D0DF6">
          <w:rPr>
            <w:rStyle w:val="Hipercze"/>
            <w:color w:val="auto"/>
          </w:rPr>
          <w:t>http://www.fs.fed.us/rm/pubs/rmrs_gtr153.pdf</w:t>
        </w:r>
      </w:hyperlink>
    </w:p>
    <w:p w:rsidR="00CA30E6" w:rsidRPr="007D0DF6" w:rsidRDefault="00CA30E6" w:rsidP="00CA30E6"/>
    <w:p w:rsidR="00CA30E6" w:rsidRPr="007D0DF6" w:rsidRDefault="00CA30E6" w:rsidP="00CA30E6">
      <w:r w:rsidRPr="007D0DF6">
        <w:t>Epicka prezentacja, praktycznie to co na wstęp byśmy potrzebowali!</w:t>
      </w:r>
    </w:p>
    <w:p w:rsidR="00CA30E6" w:rsidRPr="007D0DF6" w:rsidRDefault="00CA30E6" w:rsidP="00CA30E6">
      <w:pPr>
        <w:rPr>
          <w:u w:val="single"/>
        </w:rPr>
      </w:pPr>
      <w:r w:rsidRPr="007D0DF6">
        <w:rPr>
          <w:u w:val="single"/>
        </w:rPr>
        <w:t>http://www.webpages.uidaho.edu/for433/secure/lessons/lesson02/Lesson2-2.pdf</w:t>
      </w:r>
    </w:p>
    <w:p w:rsidR="00CA30E6" w:rsidRPr="007D0DF6" w:rsidRDefault="00CA30E6" w:rsidP="00CA30E6">
      <w:r w:rsidRPr="007D0DF6">
        <w:t xml:space="preserve">To się przyda! Książka o symulacji ognia, z przykładami i krótkim opisem inputu. </w:t>
      </w:r>
    </w:p>
    <w:p w:rsidR="00CA30E6" w:rsidRPr="007D0DF6" w:rsidRDefault="009D54FF" w:rsidP="00CA30E6">
      <w:hyperlink r:id="rId20" w:history="1">
        <w:r w:rsidR="00CA30E6" w:rsidRPr="007D0DF6">
          <w:rPr>
            <w:rStyle w:val="Hipercze"/>
            <w:color w:val="auto"/>
          </w:rPr>
          <w:t>https://www.frames.gov/files/8413/4643/5159/Intro_to_Fire_Behavior_Modeling_Guide_2012.06.25.pdf</w:t>
        </w:r>
      </w:hyperlink>
    </w:p>
    <w:p w:rsidR="00CA30E6" w:rsidRPr="007D0DF6" w:rsidRDefault="00CA30E6" w:rsidP="00CA30E6">
      <w:r w:rsidRPr="007D0DF6">
        <w:t>To podejście wspomniane z Wiki, projekt Farsit, on korzysta z różnych modeli, które można opisać w dokumentacji:</w:t>
      </w:r>
    </w:p>
    <w:p w:rsidR="00CA30E6" w:rsidRPr="007D0DF6" w:rsidRDefault="00CA30E6" w:rsidP="00CA30E6">
      <w:r w:rsidRPr="007D0DF6">
        <w:t>It incorporates the following fire behavior models:</w:t>
      </w:r>
    </w:p>
    <w:p w:rsidR="00CA30E6" w:rsidRPr="007D0DF6" w:rsidRDefault="00CA30E6" w:rsidP="00CA30E6">
      <w:pPr>
        <w:numPr>
          <w:ilvl w:val="0"/>
          <w:numId w:val="1"/>
        </w:numPr>
        <w:rPr>
          <w:b/>
        </w:rPr>
      </w:pPr>
      <w:r w:rsidRPr="007D0DF6">
        <w:rPr>
          <w:b/>
        </w:rPr>
        <w:t>Rothermel's (1972) surface fire spread model,</w:t>
      </w:r>
    </w:p>
    <w:p w:rsidR="00CA30E6" w:rsidRPr="007D0DF6" w:rsidRDefault="00CA30E6" w:rsidP="00CA30E6">
      <w:pPr>
        <w:numPr>
          <w:ilvl w:val="0"/>
          <w:numId w:val="1"/>
        </w:numPr>
        <w:rPr>
          <w:b/>
        </w:rPr>
      </w:pPr>
      <w:r w:rsidRPr="007D0DF6">
        <w:rPr>
          <w:b/>
        </w:rPr>
        <w:t>Van Wagner's (1977) crown fire initiation model,</w:t>
      </w:r>
    </w:p>
    <w:p w:rsidR="00CA30E6" w:rsidRPr="007D0DF6" w:rsidRDefault="00CA30E6" w:rsidP="00CA30E6">
      <w:pPr>
        <w:numPr>
          <w:ilvl w:val="0"/>
          <w:numId w:val="1"/>
        </w:numPr>
        <w:rPr>
          <w:b/>
        </w:rPr>
      </w:pPr>
      <w:r w:rsidRPr="007D0DF6">
        <w:rPr>
          <w:b/>
        </w:rPr>
        <w:t>Rothermel's (1991) crown fire spread model,</w:t>
      </w:r>
    </w:p>
    <w:p w:rsidR="00CA30E6" w:rsidRPr="007D0DF6" w:rsidRDefault="00CA30E6" w:rsidP="00CA30E6">
      <w:pPr>
        <w:numPr>
          <w:ilvl w:val="0"/>
          <w:numId w:val="1"/>
        </w:numPr>
        <w:rPr>
          <w:b/>
        </w:rPr>
      </w:pPr>
      <w:r w:rsidRPr="007D0DF6">
        <w:rPr>
          <w:b/>
        </w:rPr>
        <w:t>Albini's (1979) spotting model, and</w:t>
      </w:r>
    </w:p>
    <w:p w:rsidR="00CA30E6" w:rsidRPr="007D0DF6" w:rsidRDefault="00CA30E6" w:rsidP="00CA30E6">
      <w:pPr>
        <w:numPr>
          <w:ilvl w:val="0"/>
          <w:numId w:val="1"/>
        </w:numPr>
        <w:rPr>
          <w:b/>
        </w:rPr>
      </w:pPr>
      <w:r w:rsidRPr="007D0DF6">
        <w:rPr>
          <w:b/>
        </w:rPr>
        <w:t>Nelson's (2000) dead fuel moisture model.</w:t>
      </w:r>
    </w:p>
    <w:p w:rsidR="00802B8A" w:rsidRPr="007D0DF6" w:rsidRDefault="00802B8A" w:rsidP="00802B8A">
      <w:pPr>
        <w:ind w:left="720"/>
        <w:rPr>
          <w:b/>
        </w:rPr>
      </w:pPr>
      <w:r w:rsidRPr="007D0DF6">
        <w:rPr>
          <w:b/>
        </w:rPr>
        <w:t>Ogólnie to rozumiem że powinniśmy wziąć pod uwagę surface, crown, spotting(Wąs wspominał o tym na wykładzie więc pewnie ważne). Czy dead fuel moisture jest ważny to nie wiem.</w:t>
      </w:r>
    </w:p>
    <w:p w:rsidR="00CA30E6" w:rsidRPr="007D0DF6" w:rsidRDefault="009D54FF" w:rsidP="00CA30E6">
      <w:hyperlink r:id="rId21" w:history="1">
        <w:r w:rsidR="00CA30E6" w:rsidRPr="007D0DF6">
          <w:rPr>
            <w:rStyle w:val="Hipercze"/>
            <w:color w:val="auto"/>
          </w:rPr>
          <w:t>http://www.firelab.org/project/farsite</w:t>
        </w:r>
      </w:hyperlink>
    </w:p>
    <w:p w:rsidR="00CA30E6" w:rsidRPr="007D0DF6" w:rsidRDefault="00CA30E6" w:rsidP="00CA30E6"/>
    <w:p w:rsidR="007D0DF6" w:rsidRPr="007D0DF6" w:rsidRDefault="007D0DF6" w:rsidP="00CA30E6">
      <w:r w:rsidRPr="007D0DF6">
        <w:t>Kolejny przegląd</w:t>
      </w:r>
    </w:p>
    <w:p w:rsidR="007D0DF6" w:rsidRPr="007D0DF6" w:rsidRDefault="007D0DF6" w:rsidP="00CA30E6">
      <w:hyperlink r:id="rId22" w:history="1">
        <w:r w:rsidRPr="007D0DF6">
          <w:rPr>
            <w:rStyle w:val="Hipercze"/>
            <w:color w:val="auto"/>
          </w:rPr>
          <w:t>http://www.fs.fed.us/rm/pubs/rmrs_rp058.pdf</w:t>
        </w:r>
      </w:hyperlink>
    </w:p>
    <w:p w:rsidR="007D0DF6" w:rsidRPr="007D0DF6" w:rsidRDefault="007D0DF6" w:rsidP="00CA30E6">
      <w:r w:rsidRPr="007D0DF6">
        <w:t>To jest artykuł z Science Direct więc od razu leci do bibliografii</w:t>
      </w:r>
    </w:p>
    <w:p w:rsidR="007D0DF6" w:rsidRPr="007D0DF6" w:rsidRDefault="007D0DF6" w:rsidP="00CA30E6">
      <w:r w:rsidRPr="007D0DF6">
        <w:t>https://www.firescience.gov/Digest/FSdigest2.pdf</w:t>
      </w:r>
    </w:p>
    <w:p w:rsidR="00CA30E6" w:rsidRPr="007D0DF6" w:rsidRDefault="00CA30E6" w:rsidP="00CA30E6"/>
    <w:p w:rsidR="00CA30E6" w:rsidRPr="007D0DF6" w:rsidRDefault="00CA30E6"/>
    <w:p w:rsidR="007D0DF6" w:rsidRDefault="0050603E">
      <w:r>
        <w:t xml:space="preserve">Uf, trzeba z tego wybrać kilka modeli, proponuję silnie sugerować się prezentacją – jeden z linków powyżej. </w:t>
      </w:r>
    </w:p>
    <w:p w:rsidR="0050603E" w:rsidRPr="007D0DF6" w:rsidRDefault="0050603E">
      <w:r>
        <w:t>Potem wybrać coś dla siebie i delikatnie zedytować (uprościć pewnie xd).</w:t>
      </w:r>
      <w:bookmarkStart w:id="0" w:name="_GoBack"/>
      <w:bookmarkEnd w:id="0"/>
    </w:p>
    <w:sectPr w:rsidR="0050603E" w:rsidRPr="007D0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4FF" w:rsidRDefault="009D54FF" w:rsidP="007D0DF6">
      <w:pPr>
        <w:spacing w:after="0" w:line="240" w:lineRule="auto"/>
      </w:pPr>
      <w:r>
        <w:separator/>
      </w:r>
    </w:p>
  </w:endnote>
  <w:endnote w:type="continuationSeparator" w:id="0">
    <w:p w:rsidR="009D54FF" w:rsidRDefault="009D54FF" w:rsidP="007D0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4FF" w:rsidRDefault="009D54FF" w:rsidP="007D0DF6">
      <w:pPr>
        <w:spacing w:after="0" w:line="240" w:lineRule="auto"/>
      </w:pPr>
      <w:r>
        <w:separator/>
      </w:r>
    </w:p>
  </w:footnote>
  <w:footnote w:type="continuationSeparator" w:id="0">
    <w:p w:rsidR="009D54FF" w:rsidRDefault="009D54FF" w:rsidP="007D0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2F66"/>
    <w:multiLevelType w:val="multilevel"/>
    <w:tmpl w:val="3F76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E22"/>
    <w:rsid w:val="00000C2E"/>
    <w:rsid w:val="00034933"/>
    <w:rsid w:val="00051FA1"/>
    <w:rsid w:val="0009131D"/>
    <w:rsid w:val="000A7075"/>
    <w:rsid w:val="000C2557"/>
    <w:rsid w:val="000C69C9"/>
    <w:rsid w:val="00111DDC"/>
    <w:rsid w:val="0011453A"/>
    <w:rsid w:val="0012321F"/>
    <w:rsid w:val="001420BB"/>
    <w:rsid w:val="00155405"/>
    <w:rsid w:val="001971EF"/>
    <w:rsid w:val="001C31E5"/>
    <w:rsid w:val="001C7968"/>
    <w:rsid w:val="001D17C4"/>
    <w:rsid w:val="001E6547"/>
    <w:rsid w:val="00201B40"/>
    <w:rsid w:val="00207499"/>
    <w:rsid w:val="0022696C"/>
    <w:rsid w:val="00230F72"/>
    <w:rsid w:val="00243B37"/>
    <w:rsid w:val="00262E68"/>
    <w:rsid w:val="00276379"/>
    <w:rsid w:val="002763B1"/>
    <w:rsid w:val="002812F2"/>
    <w:rsid w:val="002E3361"/>
    <w:rsid w:val="002F373A"/>
    <w:rsid w:val="003442C7"/>
    <w:rsid w:val="003533FF"/>
    <w:rsid w:val="00375997"/>
    <w:rsid w:val="00390B8A"/>
    <w:rsid w:val="003A5B04"/>
    <w:rsid w:val="003B0387"/>
    <w:rsid w:val="003B2D1C"/>
    <w:rsid w:val="003F75FC"/>
    <w:rsid w:val="00413F7D"/>
    <w:rsid w:val="004258C1"/>
    <w:rsid w:val="004266D1"/>
    <w:rsid w:val="00433851"/>
    <w:rsid w:val="004372B6"/>
    <w:rsid w:val="00445B30"/>
    <w:rsid w:val="00446337"/>
    <w:rsid w:val="00455066"/>
    <w:rsid w:val="00491204"/>
    <w:rsid w:val="00494578"/>
    <w:rsid w:val="00496143"/>
    <w:rsid w:val="004A3BD6"/>
    <w:rsid w:val="004C4FB7"/>
    <w:rsid w:val="004D5E22"/>
    <w:rsid w:val="0050603E"/>
    <w:rsid w:val="00513E63"/>
    <w:rsid w:val="00530209"/>
    <w:rsid w:val="00537D20"/>
    <w:rsid w:val="00540BEE"/>
    <w:rsid w:val="00542DE1"/>
    <w:rsid w:val="005664F4"/>
    <w:rsid w:val="00582553"/>
    <w:rsid w:val="0059000C"/>
    <w:rsid w:val="00594974"/>
    <w:rsid w:val="005D7CEB"/>
    <w:rsid w:val="005F3BEA"/>
    <w:rsid w:val="00641CE9"/>
    <w:rsid w:val="0066217C"/>
    <w:rsid w:val="00690F41"/>
    <w:rsid w:val="006D45D1"/>
    <w:rsid w:val="006D61DF"/>
    <w:rsid w:val="006F2B24"/>
    <w:rsid w:val="007036CC"/>
    <w:rsid w:val="00707D1F"/>
    <w:rsid w:val="00772CE7"/>
    <w:rsid w:val="00784D52"/>
    <w:rsid w:val="00793A59"/>
    <w:rsid w:val="007957CC"/>
    <w:rsid w:val="007A427D"/>
    <w:rsid w:val="007B593C"/>
    <w:rsid w:val="007C161F"/>
    <w:rsid w:val="007D0DF6"/>
    <w:rsid w:val="008005FA"/>
    <w:rsid w:val="008017A1"/>
    <w:rsid w:val="00802B8A"/>
    <w:rsid w:val="00835F3F"/>
    <w:rsid w:val="008874F7"/>
    <w:rsid w:val="0089031D"/>
    <w:rsid w:val="008A5045"/>
    <w:rsid w:val="008A5C5B"/>
    <w:rsid w:val="008C6974"/>
    <w:rsid w:val="008D0000"/>
    <w:rsid w:val="008F34D2"/>
    <w:rsid w:val="009152F8"/>
    <w:rsid w:val="009613F7"/>
    <w:rsid w:val="00964BBC"/>
    <w:rsid w:val="00984041"/>
    <w:rsid w:val="00993DC1"/>
    <w:rsid w:val="009959C5"/>
    <w:rsid w:val="009A17D5"/>
    <w:rsid w:val="009B46F5"/>
    <w:rsid w:val="009D18DF"/>
    <w:rsid w:val="009D54FF"/>
    <w:rsid w:val="009F08F5"/>
    <w:rsid w:val="00A1156F"/>
    <w:rsid w:val="00A11E65"/>
    <w:rsid w:val="00A17022"/>
    <w:rsid w:val="00A25C34"/>
    <w:rsid w:val="00A417A0"/>
    <w:rsid w:val="00A549D0"/>
    <w:rsid w:val="00A60878"/>
    <w:rsid w:val="00A61C61"/>
    <w:rsid w:val="00A76AA2"/>
    <w:rsid w:val="00AA7A8E"/>
    <w:rsid w:val="00AD3EEE"/>
    <w:rsid w:val="00AF755A"/>
    <w:rsid w:val="00B2451E"/>
    <w:rsid w:val="00B45D86"/>
    <w:rsid w:val="00B9644D"/>
    <w:rsid w:val="00BB5B1B"/>
    <w:rsid w:val="00BC6725"/>
    <w:rsid w:val="00BD0897"/>
    <w:rsid w:val="00BE473D"/>
    <w:rsid w:val="00C01CC9"/>
    <w:rsid w:val="00C12649"/>
    <w:rsid w:val="00C36993"/>
    <w:rsid w:val="00C46F93"/>
    <w:rsid w:val="00C55498"/>
    <w:rsid w:val="00C60C6F"/>
    <w:rsid w:val="00C90A96"/>
    <w:rsid w:val="00CA30E6"/>
    <w:rsid w:val="00CB0591"/>
    <w:rsid w:val="00CB4A07"/>
    <w:rsid w:val="00CE63EF"/>
    <w:rsid w:val="00CF42A2"/>
    <w:rsid w:val="00D03284"/>
    <w:rsid w:val="00D04E39"/>
    <w:rsid w:val="00D354EA"/>
    <w:rsid w:val="00D42480"/>
    <w:rsid w:val="00D520F0"/>
    <w:rsid w:val="00D93713"/>
    <w:rsid w:val="00DE5584"/>
    <w:rsid w:val="00DE68CF"/>
    <w:rsid w:val="00E01C65"/>
    <w:rsid w:val="00E224D1"/>
    <w:rsid w:val="00E36C02"/>
    <w:rsid w:val="00E36C52"/>
    <w:rsid w:val="00E4601A"/>
    <w:rsid w:val="00E52440"/>
    <w:rsid w:val="00E56B16"/>
    <w:rsid w:val="00E62A78"/>
    <w:rsid w:val="00E64057"/>
    <w:rsid w:val="00E73C4C"/>
    <w:rsid w:val="00E846A7"/>
    <w:rsid w:val="00EB18AE"/>
    <w:rsid w:val="00EB21D7"/>
    <w:rsid w:val="00EB33FF"/>
    <w:rsid w:val="00EC044A"/>
    <w:rsid w:val="00EC0C95"/>
    <w:rsid w:val="00EE7318"/>
    <w:rsid w:val="00F01721"/>
    <w:rsid w:val="00F432B2"/>
    <w:rsid w:val="00F43F63"/>
    <w:rsid w:val="00F63B3C"/>
    <w:rsid w:val="00F8427B"/>
    <w:rsid w:val="00FB4981"/>
    <w:rsid w:val="00FD3530"/>
    <w:rsid w:val="00FE2181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D000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2321F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D0D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D0D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D0D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D000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2321F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D0D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D0D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D0D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gienwlesie.lasy.gov.pl/c/document_library/get_file?uuid=76a884a3-014f-4850-a367-0c9dd5d70d08&amp;groupId=4436465" TargetMode="External"/><Relationship Id="rId13" Type="http://schemas.openxmlformats.org/officeDocument/2006/relationships/hyperlink" Target="http://www.researchgate.net/publication/262283197_Graphics_for_Serious_Games_VFire_Immersive_wildfire_simulation_and_visualization" TargetMode="External"/><Relationship Id="rId18" Type="http://schemas.openxmlformats.org/officeDocument/2006/relationships/hyperlink" Target="https://www.cs.uaf.edu/2009/spring/cs480/proj1/fsjwh9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firelab.org/project/farsit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bs.org/wgbh/nova/fire/simulation.html" TargetMode="External"/><Relationship Id="rId17" Type="http://schemas.openxmlformats.org/officeDocument/2006/relationships/hyperlink" Target="https://en.wikipedia.org/wiki/Jreal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cessing.org/" TargetMode="External"/><Relationship Id="rId20" Type="http://schemas.openxmlformats.org/officeDocument/2006/relationships/hyperlink" Target="https://www.frames.gov/files/8413/4643/5159/Intro_to_Fire_Behavior_Modeling_Guide_2012.06.25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Wildfire_model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ogamp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orthumberland.gov.uk/WAMDocuments/017E6221-9F51-4D21-B21F-EF04CA50D46D_1_0.pdf?nccredirect=1" TargetMode="External"/><Relationship Id="rId19" Type="http://schemas.openxmlformats.org/officeDocument/2006/relationships/hyperlink" Target="http://www.fs.fed.us/rm/pubs/rmrs_gtr15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zytelnia.cnbop.pl/sites/default/files/czytelnia/files/pdf/01.12_4_bir_szczygiel.pdf" TargetMode="External"/><Relationship Id="rId14" Type="http://schemas.openxmlformats.org/officeDocument/2006/relationships/hyperlink" Target="http://www.lwjgl.org/" TargetMode="External"/><Relationship Id="rId22" Type="http://schemas.openxmlformats.org/officeDocument/2006/relationships/hyperlink" Target="http://www.fs.fed.us/rm/pubs/rmrs_rp058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584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2015-10-16T12:01:00Z</dcterms:created>
  <dcterms:modified xsi:type="dcterms:W3CDTF">2015-10-18T17:51:00Z</dcterms:modified>
</cp:coreProperties>
</file>