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C1" w:rsidRDefault="00B6626A" w:rsidP="00B6626A">
      <w:pPr>
        <w:jc w:val="center"/>
        <w:rPr>
          <w:b/>
          <w:sz w:val="38"/>
          <w:u w:val="single"/>
        </w:rPr>
      </w:pPr>
      <w:r w:rsidRPr="00B6626A">
        <w:rPr>
          <w:b/>
          <w:sz w:val="38"/>
          <w:u w:val="single"/>
        </w:rPr>
        <w:t>Βήματα</w:t>
      </w:r>
    </w:p>
    <w:p w:rsidR="00B6626A" w:rsidRDefault="00B6626A" w:rsidP="00B6626A">
      <w:pPr>
        <w:pStyle w:val="a3"/>
        <w:numPr>
          <w:ilvl w:val="0"/>
          <w:numId w:val="1"/>
        </w:numPr>
        <w:rPr>
          <w:sz w:val="30"/>
        </w:rPr>
      </w:pPr>
      <w:r>
        <w:rPr>
          <w:sz w:val="30"/>
        </w:rPr>
        <w:t>Αποφασίζουμε τι θέλουμε να κάνουμε</w:t>
      </w:r>
    </w:p>
    <w:p w:rsidR="00B6626A" w:rsidRDefault="00F12D8F" w:rsidP="00B6626A">
      <w:pPr>
        <w:pStyle w:val="a3"/>
        <w:numPr>
          <w:ilvl w:val="0"/>
          <w:numId w:val="1"/>
        </w:numPr>
        <w:rPr>
          <w:sz w:val="30"/>
        </w:rPr>
      </w:pPr>
      <w:r>
        <w:rPr>
          <w:sz w:val="30"/>
        </w:rPr>
        <w:t>Σχεδιασμός και συμπλήρωση των εγγράφων</w:t>
      </w:r>
    </w:p>
    <w:p w:rsidR="00F12D8F" w:rsidRDefault="00F12D8F" w:rsidP="00B6626A">
      <w:pPr>
        <w:pStyle w:val="a3"/>
        <w:numPr>
          <w:ilvl w:val="0"/>
          <w:numId w:val="1"/>
        </w:numPr>
        <w:rPr>
          <w:sz w:val="30"/>
        </w:rPr>
      </w:pPr>
      <w:r>
        <w:rPr>
          <w:sz w:val="30"/>
        </w:rPr>
        <w:t>Εκτέλεση του έργου και έλεγχος αν πηγαίνουν όλα καλά</w:t>
      </w:r>
    </w:p>
    <w:p w:rsidR="00F12D8F" w:rsidRDefault="00F12D8F" w:rsidP="00B6626A">
      <w:pPr>
        <w:pStyle w:val="a3"/>
        <w:numPr>
          <w:ilvl w:val="0"/>
          <w:numId w:val="1"/>
        </w:numPr>
        <w:rPr>
          <w:sz w:val="30"/>
        </w:rPr>
      </w:pPr>
      <w:r>
        <w:rPr>
          <w:sz w:val="30"/>
        </w:rPr>
        <w:t>Ολοκλήρωση και κλείσιμο του έργου</w:t>
      </w:r>
    </w:p>
    <w:sectPr w:rsidR="00F12D8F" w:rsidSect="007260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A2207"/>
    <w:multiLevelType w:val="hybridMultilevel"/>
    <w:tmpl w:val="435A48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626A"/>
    <w:rsid w:val="00134EC6"/>
    <w:rsid w:val="00203F2E"/>
    <w:rsid w:val="003124C7"/>
    <w:rsid w:val="0051281A"/>
    <w:rsid w:val="007260C1"/>
    <w:rsid w:val="00857AFD"/>
    <w:rsid w:val="00B6626A"/>
    <w:rsid w:val="00F1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4</cp:revision>
  <dcterms:created xsi:type="dcterms:W3CDTF">2019-12-27T04:14:00Z</dcterms:created>
  <dcterms:modified xsi:type="dcterms:W3CDTF">2019-12-28T03:13:00Z</dcterms:modified>
</cp:coreProperties>
</file>