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C1" w:rsidRPr="00891954" w:rsidRDefault="001A7CE1" w:rsidP="001A7CE1">
      <w:pPr>
        <w:jc w:val="center"/>
        <w:rPr>
          <w:b/>
          <w:sz w:val="38"/>
          <w:u w:val="single"/>
        </w:rPr>
      </w:pPr>
      <w:r w:rsidRPr="00891954">
        <w:rPr>
          <w:b/>
          <w:sz w:val="38"/>
          <w:u w:val="single"/>
        </w:rPr>
        <w:t>Ανάλυση εργασιών</w:t>
      </w: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  <w:r w:rsidRPr="00891954">
        <w:rPr>
          <w:b/>
          <w:sz w:val="38"/>
          <w:u w:val="single"/>
        </w:rPr>
        <w:lastRenderedPageBreak/>
        <w:t>Πρόγραμμα</w:t>
      </w: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  <w:r w:rsidRPr="00891954">
        <w:rPr>
          <w:b/>
          <w:sz w:val="38"/>
          <w:u w:val="single"/>
        </w:rPr>
        <w:lastRenderedPageBreak/>
        <w:t>Κόστος</w:t>
      </w: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  <w:r w:rsidRPr="00891954">
        <w:rPr>
          <w:b/>
          <w:sz w:val="38"/>
          <w:u w:val="single"/>
        </w:rPr>
        <w:lastRenderedPageBreak/>
        <w:t>Πόροι</w:t>
      </w: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5B27A8" w:rsidRDefault="005B27A8" w:rsidP="001A7CE1">
      <w:pPr>
        <w:jc w:val="center"/>
        <w:rPr>
          <w:b/>
          <w:sz w:val="38"/>
          <w:u w:val="single"/>
        </w:rPr>
      </w:pPr>
      <w:r>
        <w:rPr>
          <w:b/>
          <w:sz w:val="38"/>
          <w:u w:val="single"/>
        </w:rPr>
        <w:lastRenderedPageBreak/>
        <w:t>Κίνδυνοι</w:t>
      </w:r>
    </w:p>
    <w:sectPr w:rsidR="002B404E" w:rsidRPr="005B27A8" w:rsidSect="007260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7CE1"/>
    <w:rsid w:val="001110CB"/>
    <w:rsid w:val="001A7CE1"/>
    <w:rsid w:val="00203F2E"/>
    <w:rsid w:val="002B404E"/>
    <w:rsid w:val="00451748"/>
    <w:rsid w:val="0051281A"/>
    <w:rsid w:val="005B27A8"/>
    <w:rsid w:val="007260C1"/>
    <w:rsid w:val="00891954"/>
    <w:rsid w:val="00B907E7"/>
    <w:rsid w:val="00D42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7</cp:revision>
  <dcterms:created xsi:type="dcterms:W3CDTF">2019-12-27T04:11:00Z</dcterms:created>
  <dcterms:modified xsi:type="dcterms:W3CDTF">2020-01-04T23:36:00Z</dcterms:modified>
</cp:coreProperties>
</file>