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10253" w14:textId="030EA678" w:rsidR="00BC16A3" w:rsidRDefault="00BC16A3" w:rsidP="00BC16A3">
      <w:pPr>
        <w:jc w:val="center"/>
        <w:rPr>
          <w:lang w:val="es-ES"/>
        </w:rPr>
      </w:pPr>
      <w:r>
        <w:rPr>
          <w:lang w:val="es-ES"/>
        </w:rPr>
        <w:t xml:space="preserve">Catherine Betancurt Quintero </w:t>
      </w:r>
    </w:p>
    <w:p w14:paraId="03E15DAF" w14:textId="1F5AF2CA" w:rsidR="004D770F" w:rsidRPr="004D770F" w:rsidRDefault="004D770F" w:rsidP="004D770F">
      <w:pPr>
        <w:rPr>
          <w:lang w:val="es-ES"/>
        </w:rPr>
      </w:pPr>
      <w:r w:rsidRPr="004D770F">
        <w:rPr>
          <w:lang w:val="es-ES"/>
        </w:rPr>
        <w:t>Numeral 23: En este programa, vemos como se está separando el programa en tres diferentes secciones, por medio de las denominadas funciones, permitiendo así mejor organización del código y tenerlo fragmentado por fases.</w:t>
      </w:r>
    </w:p>
    <w:p w14:paraId="77D3BCCA" w14:textId="742553C0" w:rsidR="004D770F" w:rsidRPr="004D770F" w:rsidRDefault="004D770F" w:rsidP="004D770F">
      <w:pPr>
        <w:rPr>
          <w:lang w:val="es-ES"/>
        </w:rPr>
      </w:pPr>
      <w:r w:rsidRPr="004D770F">
        <w:rPr>
          <w:lang w:val="es-ES"/>
        </w:rPr>
        <w:t xml:space="preserve">Numeral 24: En este código se muestra como en las funciones permite empezar en una o en otra línea del programa, por medio de la parte final, donde se decide el orden en el cual quieren ejecutar las acciones solicitadas </w:t>
      </w:r>
    </w:p>
    <w:p w14:paraId="10FE96C2" w14:textId="36B7D68C" w:rsidR="004D770F" w:rsidRPr="004D770F" w:rsidRDefault="004D770F" w:rsidP="004D770F">
      <w:pPr>
        <w:rPr>
          <w:lang w:val="es-ES"/>
        </w:rPr>
      </w:pPr>
      <w:r w:rsidRPr="004D770F">
        <w:rPr>
          <w:lang w:val="es-ES"/>
        </w:rPr>
        <w:t xml:space="preserve">Numeral 25: En este programa vemos la nueva función denominada return, el cual nos permite retornar o volver a un punto determinado del código, en este caso, con una función, usando el return para volver al punto donde se efectúa la fórmula matemática </w:t>
      </w:r>
    </w:p>
    <w:p w14:paraId="11EA503E" w14:textId="51A3F836" w:rsidR="004D770F" w:rsidRPr="004D770F" w:rsidRDefault="004D770F" w:rsidP="004D770F">
      <w:pPr>
        <w:rPr>
          <w:lang w:val="es-ES"/>
        </w:rPr>
      </w:pPr>
      <w:r w:rsidRPr="004D770F">
        <w:rPr>
          <w:lang w:val="es-ES"/>
        </w:rPr>
        <w:t>Numeral 26: En este código, se ve cómo podemos sacar varios datos solicitados de una lista, por medio de funciones de lista, donde una variable determinada, explora y analiza cada uno de los datos que están dentro de la lista</w:t>
      </w:r>
    </w:p>
    <w:p w14:paraId="6515241A" w14:textId="77777777" w:rsidR="004D770F" w:rsidRPr="004D770F" w:rsidRDefault="004D770F" w:rsidP="004D770F">
      <w:pPr>
        <w:rPr>
          <w:lang w:val="es-ES"/>
        </w:rPr>
      </w:pPr>
      <w:r w:rsidRPr="004D770F">
        <w:rPr>
          <w:lang w:val="es-ES"/>
        </w:rPr>
        <w:t>Numeral 27: Se utiliza las funciones de return en el parámetro de lista, para que la variable que explorara dentro de la lista asignada, vuelva al punto donde fue invocada y no quede con "residuos de la función anterior"</w:t>
      </w:r>
    </w:p>
    <w:p w14:paraId="7716E185" w14:textId="77777777" w:rsidR="004D770F" w:rsidRPr="004D770F" w:rsidRDefault="004D770F" w:rsidP="004D770F">
      <w:pPr>
        <w:rPr>
          <w:lang w:val="es-ES"/>
        </w:rPr>
      </w:pPr>
      <w:r w:rsidRPr="004D770F">
        <w:rPr>
          <w:lang w:val="es-ES"/>
        </w:rPr>
        <w:t xml:space="preserve">Numeral 28: En este programa, se ve la separación del programa por secciones, pero sin la necesidad de varias funciones, donde solo se requiere 1 función para separar varias acciones </w:t>
      </w:r>
    </w:p>
    <w:p w14:paraId="43D6909F" w14:textId="77777777" w:rsidR="004D770F" w:rsidRPr="004D770F" w:rsidRDefault="004D770F" w:rsidP="004D770F">
      <w:pPr>
        <w:rPr>
          <w:lang w:val="es-ES"/>
        </w:rPr>
      </w:pPr>
      <w:r w:rsidRPr="004D770F">
        <w:rPr>
          <w:lang w:val="es-ES"/>
        </w:rPr>
        <w:t>Numeral 29: Esta característica de Python nos permite llamar a la función indicando en cualquier orden los parámetros de la misma, pero debemos especificar en la llamada el nombre del parámetro y el valor a enviarle.</w:t>
      </w:r>
    </w:p>
    <w:p w14:paraId="19FB6869" w14:textId="230CAEBA" w:rsidR="009638E1" w:rsidRDefault="004D770F" w:rsidP="004D770F">
      <w:pPr>
        <w:rPr>
          <w:lang w:val="es-ES"/>
        </w:rPr>
      </w:pPr>
      <w:r w:rsidRPr="004D770F">
        <w:rPr>
          <w:lang w:val="es-ES"/>
        </w:rPr>
        <w:t xml:space="preserve">Numeral 30: En esta parte de la programación, nos permite llamar la función en concreto, sin la necesidad de tener tantos </w:t>
      </w:r>
      <w:r>
        <w:rPr>
          <w:lang w:val="es-ES"/>
        </w:rPr>
        <w:t>parámetros</w:t>
      </w:r>
    </w:p>
    <w:p w14:paraId="59F90467" w14:textId="2E850298" w:rsidR="004D770F" w:rsidRDefault="004D770F" w:rsidP="004D770F">
      <w:pPr>
        <w:rPr>
          <w:lang w:val="es-ES"/>
        </w:rPr>
      </w:pPr>
      <w:r w:rsidRPr="004D770F">
        <w:rPr>
          <w:lang w:val="es-ES"/>
        </w:rPr>
        <w:t xml:space="preserve">Funciones de cadena: Las cadenas en Python, son variables de texto, el cual permite leer datos de tipo texto de más de 30 caracteres, con la función </w:t>
      </w:r>
      <w:proofErr w:type="spellStart"/>
      <w:r w:rsidRPr="004D770F">
        <w:rPr>
          <w:lang w:val="es-ES"/>
        </w:rPr>
        <w:t>str</w:t>
      </w:r>
      <w:proofErr w:type="spellEnd"/>
      <w:r w:rsidRPr="004D770F">
        <w:rPr>
          <w:lang w:val="es-ES"/>
        </w:rPr>
        <w:t xml:space="preserve"> (</w:t>
      </w:r>
      <w:proofErr w:type="spellStart"/>
      <w:r w:rsidRPr="004D770F">
        <w:rPr>
          <w:lang w:val="es-ES"/>
        </w:rPr>
        <w:t>String</w:t>
      </w:r>
      <w:proofErr w:type="spellEnd"/>
      <w:r w:rsidRPr="004D770F">
        <w:rPr>
          <w:lang w:val="es-ES"/>
        </w:rPr>
        <w:t>), que significa cadena en inglés, donde así el usuario puede ingresar datos como nombres, para así, poder hacer sistemas para una empresa, como lo es asignación de puestos o sueldos</w:t>
      </w:r>
    </w:p>
    <w:p w14:paraId="505A462A" w14:textId="69D6054E" w:rsidR="004D770F" w:rsidRPr="004D770F" w:rsidRDefault="004D770F" w:rsidP="004D770F">
      <w:pPr>
        <w:rPr>
          <w:lang w:val="es-ES"/>
        </w:rPr>
      </w:pPr>
      <w:r w:rsidRPr="004D770F">
        <w:rPr>
          <w:lang w:val="es-ES"/>
        </w:rPr>
        <w:t xml:space="preserve">Librería match: Este módulo proporciona acceso a las funciones matemáticas definidas en el estándar. Estas funciones no pueden ser usadas con números complejos; usa las funciones con el mismo nombre del módulo </w:t>
      </w:r>
      <w:proofErr w:type="spellStart"/>
      <w:r w:rsidRPr="004D770F">
        <w:rPr>
          <w:lang w:val="es-ES"/>
        </w:rPr>
        <w:t>cmath</w:t>
      </w:r>
      <w:proofErr w:type="spellEnd"/>
      <w:r w:rsidRPr="004D770F">
        <w:rPr>
          <w:lang w:val="es-ES"/>
        </w:rPr>
        <w:t xml:space="preserve"> si requieres soporte para números complejos.</w:t>
      </w:r>
    </w:p>
    <w:p w14:paraId="7129D317" w14:textId="18AC4046" w:rsidR="004D770F" w:rsidRPr="004D770F" w:rsidRDefault="004D770F" w:rsidP="004D770F">
      <w:pPr>
        <w:rPr>
          <w:lang w:val="es-ES"/>
        </w:rPr>
      </w:pPr>
      <w:r w:rsidRPr="004D770F">
        <w:rPr>
          <w:lang w:val="es-ES"/>
        </w:rPr>
        <w:t>Librerías pandas: manejo y análisis de estructuras de datos. Permite acceder a los datos mediante índices o nombres para filas y columnas. Ofrece métodos para reordenar, dividir y combinar conjuntos de datos. Permite trabajar con series temporales.</w:t>
      </w:r>
    </w:p>
    <w:sectPr w:rsidR="004D770F" w:rsidRPr="004D7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0F"/>
    <w:rsid w:val="00373BEE"/>
    <w:rsid w:val="004D770F"/>
    <w:rsid w:val="009638E1"/>
    <w:rsid w:val="00BC16A3"/>
    <w:rsid w:val="00F2136D"/>
    <w:rsid w:val="00FD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86FCF"/>
  <w15:chartTrackingRefBased/>
  <w15:docId w15:val="{0FEFA195-8FAE-4798-A150-E033E2E2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Betancurt Quintero</dc:creator>
  <cp:keywords/>
  <dc:description/>
  <cp:lastModifiedBy>catherine Betancurt Quintero</cp:lastModifiedBy>
  <cp:revision>2</cp:revision>
  <dcterms:created xsi:type="dcterms:W3CDTF">2021-03-23T15:13:00Z</dcterms:created>
  <dcterms:modified xsi:type="dcterms:W3CDTF">2021-03-23T15:13:00Z</dcterms:modified>
</cp:coreProperties>
</file>