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50F0D" w14:textId="77777777" w:rsidR="00406013" w:rsidRDefault="007420CF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 w:rsidRPr="007420CF">
        <w:rPr>
          <w:rFonts w:ascii="Times New Roman" w:hAnsi="Times New Roman" w:cs="Times New Roman"/>
          <w:sz w:val="28"/>
        </w:rPr>
        <w:t>Biến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0CF">
        <w:rPr>
          <w:rFonts w:ascii="Times New Roman" w:hAnsi="Times New Roman" w:cs="Times New Roman"/>
          <w:sz w:val="28"/>
        </w:rPr>
        <w:t>đổi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0CF">
        <w:rPr>
          <w:rFonts w:ascii="Times New Roman" w:hAnsi="Times New Roman" w:cs="Times New Roman"/>
          <w:sz w:val="28"/>
        </w:rPr>
        <w:t>số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0CF">
        <w:rPr>
          <w:rFonts w:ascii="Times New Roman" w:hAnsi="Times New Roman" w:cs="Times New Roman"/>
          <w:sz w:val="28"/>
        </w:rPr>
        <w:t>thập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0CF">
        <w:rPr>
          <w:rFonts w:ascii="Times New Roman" w:hAnsi="Times New Roman" w:cs="Times New Roman"/>
          <w:sz w:val="28"/>
        </w:rPr>
        <w:t>phân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 100</w:t>
      </w:r>
      <w:r w:rsidR="000A0498">
        <w:rPr>
          <w:rFonts w:ascii="Times New Roman" w:hAnsi="Times New Roman" w:cs="Times New Roman"/>
          <w:sz w:val="28"/>
        </w:rPr>
        <w:t>.25</w:t>
      </w:r>
      <w:r w:rsidRPr="007420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0CF">
        <w:rPr>
          <w:rFonts w:ascii="Times New Roman" w:hAnsi="Times New Roman" w:cs="Times New Roman"/>
          <w:sz w:val="28"/>
        </w:rPr>
        <w:t>thành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0CF">
        <w:rPr>
          <w:rFonts w:ascii="Times New Roman" w:hAnsi="Times New Roman" w:cs="Times New Roman"/>
          <w:sz w:val="28"/>
        </w:rPr>
        <w:t>số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0CF">
        <w:rPr>
          <w:rFonts w:ascii="Times New Roman" w:hAnsi="Times New Roman" w:cs="Times New Roman"/>
          <w:sz w:val="28"/>
        </w:rPr>
        <w:t>nhị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0CF">
        <w:rPr>
          <w:rFonts w:ascii="Times New Roman" w:hAnsi="Times New Roman" w:cs="Times New Roman"/>
          <w:sz w:val="28"/>
        </w:rPr>
        <w:t>phân</w:t>
      </w:r>
      <w:proofErr w:type="spellEnd"/>
      <w:r w:rsidRPr="007420C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0CF">
        <w:rPr>
          <w:rFonts w:ascii="Times New Roman" w:hAnsi="Times New Roman" w:cs="Times New Roman"/>
          <w:sz w:val="28"/>
        </w:rPr>
        <w:t>hexa</w:t>
      </w:r>
      <w:proofErr w:type="spellEnd"/>
      <w:r w:rsidRPr="007420CF">
        <w:rPr>
          <w:rFonts w:ascii="Times New Roman" w:hAnsi="Times New Roman" w:cs="Times New Roman"/>
          <w:sz w:val="28"/>
        </w:rPr>
        <w:t>, octal.</w:t>
      </w:r>
    </w:p>
    <w:p w14:paraId="00BB778C" w14:textId="77777777" w:rsidR="007B23CE" w:rsidRDefault="003C183D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Chuyển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đổi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phân</w:t>
      </w:r>
      <w:proofErr w:type="spellEnd"/>
      <w:r w:rsidR="00083E7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83E74">
        <w:rPr>
          <w:rFonts w:ascii="Times New Roman" w:hAnsi="Times New Roman" w:cs="Times New Roman"/>
          <w:sz w:val="28"/>
        </w:rPr>
        <w:t>không</w:t>
      </w:r>
      <w:proofErr w:type="spellEnd"/>
      <w:r w:rsidR="00083E7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83E74"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 xml:space="preserve"> 11101001 sang </w:t>
      </w:r>
      <w:proofErr w:type="spellStart"/>
      <w:r>
        <w:rPr>
          <w:rFonts w:ascii="Times New Roman" w:hAnsi="Times New Roman" w:cs="Times New Roman"/>
          <w:sz w:val="28"/>
        </w:rPr>
        <w:t>hệ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thập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phân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hexa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octal.</w:t>
      </w:r>
    </w:p>
    <w:p w14:paraId="3741306B" w14:textId="77777777" w:rsidR="000A0498" w:rsidRDefault="006717A3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phép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không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>: 1100 * 1011</w:t>
      </w:r>
    </w:p>
    <w:p w14:paraId="10B2B330" w14:textId="77777777" w:rsidR="006717A3" w:rsidRDefault="006717A3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phép</w:t>
      </w:r>
      <w:proofErr w:type="spellEnd"/>
      <w:r>
        <w:rPr>
          <w:rFonts w:ascii="Times New Roman" w:hAnsi="Times New Roman" w:cs="Times New Roman"/>
          <w:sz w:val="28"/>
        </w:rPr>
        <w:t xml:space="preserve"> chia 2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không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</w:rPr>
        <w:t>11001101 :</w:t>
      </w:r>
      <w:proofErr w:type="gramEnd"/>
      <w:r>
        <w:rPr>
          <w:rFonts w:ascii="Times New Roman" w:hAnsi="Times New Roman" w:cs="Times New Roman"/>
          <w:sz w:val="28"/>
        </w:rPr>
        <w:t xml:space="preserve"> 101</w:t>
      </w:r>
    </w:p>
    <w:p w14:paraId="7DE7F3F8" w14:textId="77777777" w:rsidR="006717A3" w:rsidRDefault="0099294D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Chuyển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đổi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thập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phân</w:t>
      </w:r>
      <w:proofErr w:type="spellEnd"/>
      <w:r>
        <w:rPr>
          <w:rFonts w:ascii="Times New Roman" w:hAnsi="Times New Roman" w:cs="Times New Roman"/>
          <w:sz w:val="28"/>
        </w:rPr>
        <w:t xml:space="preserve"> 100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-123 sang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8 bit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dấu-độ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lớn</w:t>
      </w:r>
      <w:proofErr w:type="spellEnd"/>
      <w:r>
        <w:rPr>
          <w:rFonts w:ascii="Times New Roman" w:hAnsi="Times New Roman" w:cs="Times New Roman"/>
          <w:sz w:val="28"/>
        </w:rPr>
        <w:t>, bù-1, bù-2.</w:t>
      </w:r>
    </w:p>
    <w:p w14:paraId="5E1E12AC" w14:textId="77777777" w:rsidR="008728DA" w:rsidRDefault="008728DA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phép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cộng</w:t>
      </w:r>
      <w:proofErr w:type="spellEnd"/>
      <w:r>
        <w:rPr>
          <w:rFonts w:ascii="Times New Roman" w:hAnsi="Times New Roman" w:cs="Times New Roman"/>
          <w:sz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bù-2 </w:t>
      </w:r>
      <w:proofErr w:type="spellStart"/>
      <w:r>
        <w:rPr>
          <w:rFonts w:ascii="Times New Roman" w:hAnsi="Times New Roman" w:cs="Times New Roman"/>
          <w:sz w:val="28"/>
        </w:rPr>
        <w:t>sau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42BF2ED2" w14:textId="77777777" w:rsidR="008728DA" w:rsidRDefault="008728DA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00010011 + 11111010</w:t>
      </w:r>
    </w:p>
    <w:p w14:paraId="3B73FC11" w14:textId="77777777" w:rsidR="00AD76C1" w:rsidRDefault="008728DA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01111101 + 01000101</w:t>
      </w:r>
    </w:p>
    <w:p w14:paraId="0945B364" w14:textId="77777777" w:rsidR="008728DA" w:rsidRDefault="008728DA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phép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trừ</w:t>
      </w:r>
      <w:proofErr w:type="spellEnd"/>
      <w:r>
        <w:rPr>
          <w:rFonts w:ascii="Times New Roman" w:hAnsi="Times New Roman" w:cs="Times New Roman"/>
          <w:sz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bù-2 </w:t>
      </w:r>
      <w:proofErr w:type="spellStart"/>
      <w:r>
        <w:rPr>
          <w:rFonts w:ascii="Times New Roman" w:hAnsi="Times New Roman" w:cs="Times New Roman"/>
          <w:sz w:val="28"/>
        </w:rPr>
        <w:t>sau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51FFBB99" w14:textId="77777777" w:rsidR="008728DA" w:rsidRDefault="008728DA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00001000 - 00000100</w:t>
      </w:r>
    </w:p>
    <w:p w14:paraId="5ACCC63B" w14:textId="77777777" w:rsidR="008728DA" w:rsidRDefault="008728DA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11000110 </w:t>
      </w:r>
      <w:r w:rsidR="00EB1204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EB5275">
        <w:rPr>
          <w:rFonts w:ascii="Times New Roman" w:hAnsi="Times New Roman" w:cs="Times New Roman"/>
          <w:sz w:val="28"/>
        </w:rPr>
        <w:t>00110011</w:t>
      </w:r>
    </w:p>
    <w:p w14:paraId="5DDACA99" w14:textId="77777777" w:rsidR="008728DA" w:rsidRDefault="00B6201B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phép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bù-2 </w:t>
      </w:r>
      <w:proofErr w:type="spellStart"/>
      <w:r>
        <w:rPr>
          <w:rFonts w:ascii="Times New Roman" w:hAnsi="Times New Roman" w:cs="Times New Roman"/>
          <w:sz w:val="28"/>
        </w:rPr>
        <w:t>theo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1C5B41">
        <w:rPr>
          <w:rFonts w:ascii="Times New Roman" w:hAnsi="Times New Roman" w:cs="Times New Roman"/>
          <w:sz w:val="28"/>
        </w:rPr>
        <w:t>các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bước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học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2D9B467F" w14:textId="77777777" w:rsidR="00B6201B" w:rsidRDefault="00B6201B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 * 6</w:t>
      </w:r>
    </w:p>
    <w:p w14:paraId="38EC33BB" w14:textId="77777777" w:rsidR="00B6201B" w:rsidRDefault="00B6201B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 * (-10)</w:t>
      </w:r>
    </w:p>
    <w:p w14:paraId="263EF963" w14:textId="77777777" w:rsidR="00E256EF" w:rsidRDefault="00E256EF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phép</w:t>
      </w:r>
      <w:proofErr w:type="spellEnd"/>
      <w:r>
        <w:rPr>
          <w:rFonts w:ascii="Times New Roman" w:hAnsi="Times New Roman" w:cs="Times New Roman"/>
          <w:sz w:val="28"/>
        </w:rPr>
        <w:t xml:space="preserve"> chia 2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bù-2 </w:t>
      </w:r>
      <w:proofErr w:type="spellStart"/>
      <w:r>
        <w:rPr>
          <w:rFonts w:ascii="Times New Roman" w:hAnsi="Times New Roman" w:cs="Times New Roman"/>
          <w:sz w:val="28"/>
        </w:rPr>
        <w:t>theo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1C5B41">
        <w:rPr>
          <w:rFonts w:ascii="Times New Roman" w:hAnsi="Times New Roman" w:cs="Times New Roman"/>
          <w:sz w:val="28"/>
        </w:rPr>
        <w:t>các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bước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học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58F1FF0A" w14:textId="77777777" w:rsidR="00E256EF" w:rsidRDefault="00E256EF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100 / 20</w:t>
      </w:r>
    </w:p>
    <w:p w14:paraId="56D205B0" w14:textId="77777777" w:rsidR="00E256EF" w:rsidRDefault="00E256EF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100 / (-20)</w:t>
      </w:r>
    </w:p>
    <w:p w14:paraId="52310FB9" w14:textId="77777777" w:rsidR="00E256EF" w:rsidRDefault="00E256EF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100 / 30</w:t>
      </w:r>
    </w:p>
    <w:p w14:paraId="6EEB3AE7" w14:textId="77777777" w:rsidR="00EC1FF5" w:rsidRDefault="00EC1FF5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phép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tính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Hexa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sau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513F96DE" w14:textId="77777777" w:rsidR="00EC1FF5" w:rsidRDefault="00EC1FF5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3B + 16</w:t>
      </w:r>
    </w:p>
    <w:p w14:paraId="0F8BB2AB" w14:textId="77777777" w:rsidR="00EC1FF5" w:rsidRDefault="00EC1FF5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 + BF</w:t>
      </w:r>
    </w:p>
    <w:p w14:paraId="7D5212CC" w14:textId="77777777" w:rsidR="00EC1FF5" w:rsidRDefault="00EC1FF5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62 – 2A</w:t>
      </w:r>
    </w:p>
    <w:p w14:paraId="50A823A7" w14:textId="77777777" w:rsidR="00EC1FF5" w:rsidRDefault="00EC1FF5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D5 – 1E</w:t>
      </w:r>
    </w:p>
    <w:p w14:paraId="2D6140D8" w14:textId="3AF77EF9" w:rsidR="00EC1FF5" w:rsidRDefault="00EC1FF5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phép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cộng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BCD</w:t>
      </w:r>
      <w:r w:rsidR="001955FF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8421 </w:t>
      </w:r>
      <w:proofErr w:type="spellStart"/>
      <w:r>
        <w:rPr>
          <w:rFonts w:ascii="Times New Roman" w:hAnsi="Times New Roman" w:cs="Times New Roman"/>
          <w:sz w:val="28"/>
        </w:rPr>
        <w:t>sau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070166EE" w14:textId="77777777" w:rsidR="00EC1FF5" w:rsidRDefault="00EC1FF5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00110100 + 01000101</w:t>
      </w:r>
    </w:p>
    <w:p w14:paraId="5BD65E60" w14:textId="77777777" w:rsidR="00EC1FF5" w:rsidRDefault="00EC1FF5" w:rsidP="005641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01000110 + </w:t>
      </w:r>
      <w:r w:rsidR="00141BFA">
        <w:rPr>
          <w:rFonts w:ascii="Times New Roman" w:hAnsi="Times New Roman" w:cs="Times New Roman"/>
          <w:sz w:val="28"/>
        </w:rPr>
        <w:t>00110101</w:t>
      </w:r>
    </w:p>
    <w:p w14:paraId="7F269E19" w14:textId="77777777" w:rsidR="00141BFA" w:rsidRPr="00141BFA" w:rsidRDefault="00141BFA" w:rsidP="005641B9">
      <w:pPr>
        <w:pStyle w:val="List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Chuyển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đổi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phân</w:t>
      </w:r>
      <w:proofErr w:type="spellEnd"/>
      <w:r>
        <w:rPr>
          <w:rFonts w:ascii="Times New Roman" w:hAnsi="Times New Roman" w:cs="Times New Roman"/>
          <w:sz w:val="28"/>
        </w:rPr>
        <w:t xml:space="preserve"> 10101111 sang </w:t>
      </w:r>
      <w:proofErr w:type="spellStart"/>
      <w:r>
        <w:rPr>
          <w:rFonts w:ascii="Times New Roman" w:hAnsi="Times New Roman" w:cs="Times New Roman"/>
          <w:sz w:val="28"/>
        </w:rPr>
        <w:t>mã</w:t>
      </w:r>
      <w:proofErr w:type="spellEnd"/>
      <w:r>
        <w:rPr>
          <w:rFonts w:ascii="Times New Roman" w:hAnsi="Times New Roman" w:cs="Times New Roman"/>
          <w:sz w:val="28"/>
        </w:rPr>
        <w:t xml:space="preserve"> Gray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chuyển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đổi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mã</w:t>
      </w:r>
      <w:proofErr w:type="spellEnd"/>
      <w:r>
        <w:rPr>
          <w:rFonts w:ascii="Times New Roman" w:hAnsi="Times New Roman" w:cs="Times New Roman"/>
          <w:sz w:val="28"/>
        </w:rPr>
        <w:t xml:space="preserve"> Gray 11110101 sang </w:t>
      </w:r>
      <w:proofErr w:type="spellStart"/>
      <w:r>
        <w:rPr>
          <w:rFonts w:ascii="Times New Roman" w:hAnsi="Times New Roman" w:cs="Times New Roman"/>
          <w:sz w:val="28"/>
        </w:rPr>
        <w:t>mã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phân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76F7B3FE" w14:textId="77777777" w:rsidR="00CD0BEC" w:rsidRDefault="00CD0BEC" w:rsidP="005641B9">
      <w:pPr>
        <w:spacing w:line="480" w:lineRule="auto"/>
        <w:rPr>
          <w:rFonts w:ascii="Times New Roman" w:hAnsi="Times New Roman" w:cs="Times New Roman"/>
          <w:sz w:val="28"/>
        </w:rPr>
      </w:pPr>
    </w:p>
    <w:p w14:paraId="17C1209F" w14:textId="77777777" w:rsidR="00CD0BEC" w:rsidRPr="00D965EC" w:rsidRDefault="00CD0BEC" w:rsidP="005641B9">
      <w:pPr>
        <w:spacing w:line="480" w:lineRule="auto"/>
        <w:rPr>
          <w:rFonts w:ascii="Times New Roman" w:hAnsi="Times New Roman" w:cs="Times New Roman"/>
          <w:sz w:val="28"/>
        </w:rPr>
      </w:pPr>
      <w:r w:rsidRPr="00D965EC">
        <w:rPr>
          <w:rFonts w:ascii="Times New Roman" w:hAnsi="Times New Roman" w:cs="Times New Roman"/>
          <w:sz w:val="28"/>
        </w:rPr>
        <w:t xml:space="preserve"> </w:t>
      </w:r>
    </w:p>
    <w:sectPr w:rsidR="00CD0BEC" w:rsidRPr="00D96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22A83"/>
    <w:multiLevelType w:val="hybridMultilevel"/>
    <w:tmpl w:val="4B847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35CAE"/>
    <w:multiLevelType w:val="hybridMultilevel"/>
    <w:tmpl w:val="06A41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686492">
    <w:abstractNumId w:val="1"/>
  </w:num>
  <w:num w:numId="2" w16cid:durableId="86529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140"/>
    <w:rsid w:val="00083E74"/>
    <w:rsid w:val="000A0498"/>
    <w:rsid w:val="00141BFA"/>
    <w:rsid w:val="001955FF"/>
    <w:rsid w:val="001C5B41"/>
    <w:rsid w:val="002111F3"/>
    <w:rsid w:val="002D1140"/>
    <w:rsid w:val="003C183D"/>
    <w:rsid w:val="00406013"/>
    <w:rsid w:val="005641B9"/>
    <w:rsid w:val="006375FE"/>
    <w:rsid w:val="006717A3"/>
    <w:rsid w:val="00683701"/>
    <w:rsid w:val="006F51E7"/>
    <w:rsid w:val="006F74C5"/>
    <w:rsid w:val="007420CF"/>
    <w:rsid w:val="007874F8"/>
    <w:rsid w:val="007A68D1"/>
    <w:rsid w:val="007A6FC4"/>
    <w:rsid w:val="007A78B1"/>
    <w:rsid w:val="007B23CE"/>
    <w:rsid w:val="008728DA"/>
    <w:rsid w:val="00900722"/>
    <w:rsid w:val="0099294D"/>
    <w:rsid w:val="009C41BA"/>
    <w:rsid w:val="009F15CE"/>
    <w:rsid w:val="00AD76C1"/>
    <w:rsid w:val="00B14BEB"/>
    <w:rsid w:val="00B6201B"/>
    <w:rsid w:val="00B77CDC"/>
    <w:rsid w:val="00C057A3"/>
    <w:rsid w:val="00CB7CE7"/>
    <w:rsid w:val="00CD0BEC"/>
    <w:rsid w:val="00D965EC"/>
    <w:rsid w:val="00E256EF"/>
    <w:rsid w:val="00EB1204"/>
    <w:rsid w:val="00EB5275"/>
    <w:rsid w:val="00EC1FF5"/>
    <w:rsid w:val="00F6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A39D"/>
  <w15:chartTrackingRefBased/>
  <w15:docId w15:val="{BDE7E2C0-EB1D-49C1-B765-4CC85D61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Tran Huy Hung</cp:lastModifiedBy>
  <cp:revision>32</cp:revision>
  <dcterms:created xsi:type="dcterms:W3CDTF">2022-04-04T02:27:00Z</dcterms:created>
  <dcterms:modified xsi:type="dcterms:W3CDTF">2024-06-18T05:57:00Z</dcterms:modified>
</cp:coreProperties>
</file>