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2958" w14:textId="2832AD93" w:rsidR="00414C1C" w:rsidRDefault="00D95EEE" w:rsidP="00D95EEE">
      <w:pPr>
        <w:jc w:val="center"/>
        <w:rPr>
          <w:sz w:val="24"/>
          <w:szCs w:val="24"/>
          <w:lang w:val="en-US"/>
        </w:rPr>
      </w:pPr>
      <w:r>
        <w:rPr>
          <w:sz w:val="24"/>
          <w:szCs w:val="24"/>
          <w:lang w:val="en-US"/>
        </w:rPr>
        <w:t>Xin lỗi, em chỉ là con đĩ</w:t>
      </w:r>
    </w:p>
    <w:p w14:paraId="3095E51C" w14:textId="1710C445" w:rsidR="009046EE" w:rsidRDefault="00D95EEE" w:rsidP="00D95EEE">
      <w:pPr>
        <w:rPr>
          <w:sz w:val="24"/>
          <w:szCs w:val="24"/>
          <w:lang w:val="en-US"/>
        </w:rPr>
      </w:pPr>
      <w:r>
        <w:rPr>
          <w:sz w:val="24"/>
          <w:szCs w:val="24"/>
          <w:lang w:val="en-US"/>
        </w:rPr>
        <w:tab/>
        <w:t>Hạ Âu</w:t>
      </w:r>
      <w:r w:rsidR="009046EE">
        <w:rPr>
          <w:sz w:val="24"/>
          <w:szCs w:val="24"/>
          <w:lang w:val="en-US"/>
        </w:rPr>
        <w:t xml:space="preserve"> là một cô gái vô cùng xinh đẹp,</w:t>
      </w:r>
      <w:r>
        <w:rPr>
          <w:sz w:val="24"/>
          <w:szCs w:val="24"/>
          <w:lang w:val="en-US"/>
        </w:rPr>
        <w:t xml:space="preserve"> sinh ra trong một gia đình không có cha, mẹ thì làm đĩ. Cô và mẹ sống dựa vào đồng tiền do những người đàn ông của mẹ chu cấp. Mẹ cô rất thương yêu cô, mong muốn mai này cô sẽ có một cuộc sống tốt đẹp nên bà không cho cô biết nghề của bà cũng hạn chế tiếp xúc với cô khi ở bên ngoài. Tất cả chỉ để bảo vệ danh dự cho cô. Nhưng từ năm 11 tuổi, cô đã bị cưỡng hiếp. Người cưỡng hiếp cô không ai khác lại là nhân tình của mẹ cô. Đến năm 1</w:t>
      </w:r>
      <w:r w:rsidR="009046EE">
        <w:rPr>
          <w:sz w:val="24"/>
          <w:szCs w:val="24"/>
          <w:lang w:val="en-US"/>
        </w:rPr>
        <w:t>6</w:t>
      </w:r>
      <w:r>
        <w:rPr>
          <w:sz w:val="24"/>
          <w:szCs w:val="24"/>
          <w:lang w:val="en-US"/>
        </w:rPr>
        <w:t xml:space="preserve"> tuổi, khi gặp tiểu Bân, người thay đổi cả cuộc đời cô sau này, cô đã bị cưỡng hiếp 6 lần. Điều đáng nói ở đây là mẹ cô không hề hay biết, ngay cả khi cô dẫn bạn trai giả về ra mắt, mẹ cô vẫn tin cô là một người con gái trong trắng. Một người mẹ tìm mọi cách để giữ trong trắng cho con gái mình nhưng lại để mất nó từ lúc con gái 11 tuổi</w:t>
      </w:r>
      <w:r w:rsidR="009046EE">
        <w:rPr>
          <w:sz w:val="24"/>
          <w:szCs w:val="24"/>
          <w:lang w:val="en-US"/>
        </w:rPr>
        <w:t>. Và đau xót hơn khi bà không biết con gái mình làm đĩ.</w:t>
      </w:r>
    </w:p>
    <w:p w14:paraId="1CCCC0E0" w14:textId="11C47333" w:rsidR="009046EE" w:rsidRDefault="009046EE" w:rsidP="00D95EEE">
      <w:pPr>
        <w:rPr>
          <w:sz w:val="24"/>
          <w:szCs w:val="24"/>
          <w:lang w:val="en-US"/>
        </w:rPr>
      </w:pPr>
      <w:r>
        <w:rPr>
          <w:sz w:val="24"/>
          <w:szCs w:val="24"/>
          <w:lang w:val="en-US"/>
        </w:rPr>
        <w:tab/>
        <w:t>Đầu truyện, Hạ Âu vào một quán bar, lúc đó cô 16 tuổi, cô đến gặp tiểu Bân và xin được ngủ với anh. Theo như lời kể của Hạ Âu sau này, lý do cô chọn tiểu Bân vì lúc đó anh là người duy nhất không gọi gái. Tiểu Bân e ngại trước lời đề nghị của cô gái vì trông cô còn non lại không có phong phạm gì là đĩ cả. Khi cô nài nỉ rằng mình đã 16 tuổi, tiểu Bân miễn cưỡng đồng ý. Khi làm xong chuyện, anh đuổi luôn cô ra ngoài trong khi đã là nửa đêm và trả cho cô 500 tệ mặc cho cô van nài. Gọi là van nài những cách cô thể hiện rất khác. Vì cô rất kiệm lời, kể cả trong lúc làm chuyện ấy. Thế nên lúc cô hỏi “anh không thể cho em ở lại qua đêm à?” cũng tính là van nài.</w:t>
      </w:r>
    </w:p>
    <w:p w14:paraId="3ECEA4BC" w14:textId="475376BC" w:rsidR="009046EE" w:rsidRDefault="009046EE" w:rsidP="00D95EEE">
      <w:pPr>
        <w:rPr>
          <w:sz w:val="24"/>
          <w:szCs w:val="24"/>
          <w:lang w:val="en-US"/>
        </w:rPr>
      </w:pPr>
      <w:r>
        <w:rPr>
          <w:sz w:val="24"/>
          <w:szCs w:val="24"/>
          <w:lang w:val="en-US"/>
        </w:rPr>
        <w:t xml:space="preserve">Hai năm sau, tức lúc Hạ Âu 18 tuổi, tiểu Bân vô tình gặp lại cô ở cổng trường lúc đi ngang qua. </w:t>
      </w:r>
    </w:p>
    <w:p w14:paraId="6814DE1A" w14:textId="03996729" w:rsidR="009046EE" w:rsidRPr="00D95EEE" w:rsidRDefault="009046EE" w:rsidP="00D95EEE">
      <w:pPr>
        <w:rPr>
          <w:sz w:val="24"/>
          <w:szCs w:val="24"/>
          <w:lang w:val="en-US"/>
        </w:rPr>
      </w:pPr>
      <w:r>
        <w:rPr>
          <w:sz w:val="24"/>
          <w:szCs w:val="24"/>
          <w:lang w:val="en-US"/>
        </w:rPr>
        <w:tab/>
      </w:r>
    </w:p>
    <w:sectPr w:rsidR="009046EE" w:rsidRPr="00D95E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1C"/>
    <w:rsid w:val="002B1B1B"/>
    <w:rsid w:val="00414C1C"/>
    <w:rsid w:val="009046EE"/>
    <w:rsid w:val="00D95E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76FC0"/>
  <w15:chartTrackingRefBased/>
  <w15:docId w15:val="{7BC82DD1-904A-4285-A506-3AF72F36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247</Words>
  <Characters>1410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Vũ</dc:creator>
  <cp:keywords/>
  <dc:description/>
  <cp:lastModifiedBy>Huy Vũ</cp:lastModifiedBy>
  <cp:revision>2</cp:revision>
  <dcterms:created xsi:type="dcterms:W3CDTF">2023-11-02T17:41:00Z</dcterms:created>
  <dcterms:modified xsi:type="dcterms:W3CDTF">2023-11-02T18:05:00Z</dcterms:modified>
</cp:coreProperties>
</file>