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5405"/>
      </w:tblGrid>
      <w:tr w:rsidR="00997671" w:rsidRPr="0024115A" w14:paraId="0A57C4A5" w14:textId="77777777" w:rsidTr="0024115A">
        <w:trPr>
          <w:trHeight w:val="1455"/>
          <w:jc w:val="center"/>
        </w:trPr>
        <w:tc>
          <w:tcPr>
            <w:tcW w:w="2739" w:type="dxa"/>
          </w:tcPr>
          <w:p w14:paraId="2CF1721C" w14:textId="0DDEB359" w:rsidR="00A52A0F" w:rsidRPr="0024115A" w:rsidRDefault="00D8509A" w:rsidP="00A52A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115A">
              <w:rPr>
                <w:rFonts w:ascii="Times New Roman" w:hAnsi="Times New Roman" w:cs="Times New Roman"/>
                <w:sz w:val="26"/>
                <w:szCs w:val="26"/>
              </w:rPr>
              <w:drawing>
                <wp:anchor distT="0" distB="0" distL="114300" distR="114300" simplePos="0" relativeHeight="251669504" behindDoc="1" locked="0" layoutInCell="1" allowOverlap="1" wp14:anchorId="7DA75476" wp14:editId="74B6324E">
                  <wp:simplePos x="0" y="0"/>
                  <wp:positionH relativeFrom="column">
                    <wp:posOffset>156754</wp:posOffset>
                  </wp:positionH>
                  <wp:positionV relativeFrom="paragraph">
                    <wp:posOffset>83185</wp:posOffset>
                  </wp:positionV>
                  <wp:extent cx="1085660" cy="744187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PHENIKAA-UNI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660" cy="74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05" w:type="dxa"/>
          </w:tcPr>
          <w:p w14:paraId="45B362E7" w14:textId="1A606F6C" w:rsidR="00A52A0F" w:rsidRPr="0024115A" w:rsidRDefault="00DE5AFC" w:rsidP="009976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11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ĐẠI HỌC </w:t>
            </w:r>
            <w:r w:rsidR="00997671" w:rsidRPr="0024115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PHENIKAA </w:t>
            </w:r>
          </w:p>
          <w:p w14:paraId="0DE623BE" w14:textId="4C13FE1A" w:rsidR="00997671" w:rsidRPr="0024115A" w:rsidRDefault="00DE5AFC" w:rsidP="0099767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2411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KHOA CÔNG NGHỆ THÔNG TIN</w:t>
            </w:r>
          </w:p>
          <w:p w14:paraId="50F5F21C" w14:textId="67D948FD" w:rsidR="00997671" w:rsidRPr="0024115A" w:rsidRDefault="00FF2CD9" w:rsidP="009976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4115A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C81FFA" wp14:editId="7A8D343E">
                      <wp:simplePos x="0" y="0"/>
                      <wp:positionH relativeFrom="column">
                        <wp:posOffset>536929</wp:posOffset>
                      </wp:positionH>
                      <wp:positionV relativeFrom="paragraph">
                        <wp:posOffset>30336</wp:posOffset>
                      </wp:positionV>
                      <wp:extent cx="22479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line id="Straight Connector 4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2.3pt,2.4pt" to="219.3pt,2.4pt" w14:anchorId="6068A7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">
                      <v:stroke joinstyle="miter"/>
                    </v:line>
                  </w:pict>
                </mc:Fallback>
              </mc:AlternateContent>
            </w:r>
          </w:p>
          <w:p w14:paraId="0655FDF5" w14:textId="07EC4763" w:rsidR="00997671" w:rsidRPr="0024115A" w:rsidRDefault="00DE5AFC" w:rsidP="00FF2C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4115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THI GIỮA KỲ</w:t>
            </w:r>
          </w:p>
          <w:p w14:paraId="2BFC550E" w14:textId="77777777" w:rsidR="00997671" w:rsidRPr="0024115A" w:rsidRDefault="00997671" w:rsidP="009976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41F9726" w14:textId="4905D2B0" w:rsidR="00A52A0F" w:rsidRPr="0024115A" w:rsidRDefault="007F5542" w:rsidP="00335F7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phần</w:t>
      </w:r>
      <w:r w:rsidR="00997671" w:rsidRPr="0024115A">
        <w:rPr>
          <w:rFonts w:ascii="Times New Roman" w:hAnsi="Times New Roman" w:cs="Times New Roman"/>
          <w:sz w:val="26"/>
          <w:szCs w:val="26"/>
        </w:rPr>
        <w:t>:</w:t>
      </w:r>
      <w:r w:rsidR="00DE5AFC" w:rsidRPr="0024115A">
        <w:rPr>
          <w:rFonts w:ascii="Times New Roman" w:hAnsi="Times New Roman" w:cs="Times New Roman"/>
          <w:sz w:val="26"/>
          <w:szCs w:val="26"/>
        </w:rPr>
        <w:t xml:space="preserve"> Lập trình</w:t>
      </w:r>
      <w:r w:rsidR="0089217B" w:rsidRPr="0024115A">
        <w:rPr>
          <w:rFonts w:ascii="Times New Roman" w:hAnsi="Times New Roman" w:cs="Times New Roman"/>
          <w:sz w:val="26"/>
          <w:szCs w:val="26"/>
          <w:lang w:val="vi-VN"/>
        </w:rPr>
        <w:t xml:space="preserve"> trình hướng đối tượng</w:t>
      </w:r>
      <w:r w:rsidR="00997671" w:rsidRPr="0024115A">
        <w:rPr>
          <w:rFonts w:ascii="Times New Roman" w:hAnsi="Times New Roman" w:cs="Times New Roman"/>
          <w:sz w:val="26"/>
          <w:szCs w:val="26"/>
        </w:rPr>
        <w:t xml:space="preserve">     </w:t>
      </w:r>
      <w:r w:rsidR="00B65790">
        <w:rPr>
          <w:rFonts w:ascii="Times New Roman" w:hAnsi="Times New Roman" w:cs="Times New Roman"/>
          <w:sz w:val="26"/>
          <w:szCs w:val="26"/>
        </w:rPr>
        <w:t xml:space="preserve"> </w:t>
      </w:r>
      <w:r w:rsidR="00997671" w:rsidRPr="0024115A">
        <w:rPr>
          <w:rFonts w:ascii="Times New Roman" w:hAnsi="Times New Roman" w:cs="Times New Roman"/>
          <w:sz w:val="26"/>
          <w:szCs w:val="26"/>
        </w:rPr>
        <w:t xml:space="preserve"> </w:t>
      </w:r>
      <w:r w:rsidR="00947BD9" w:rsidRPr="0024115A">
        <w:rPr>
          <w:rFonts w:ascii="Times New Roman" w:hAnsi="Times New Roman" w:cs="Times New Roman"/>
          <w:sz w:val="26"/>
          <w:szCs w:val="26"/>
        </w:rPr>
        <w:t xml:space="preserve">Mã </w:t>
      </w:r>
      <w:r>
        <w:rPr>
          <w:rFonts w:ascii="Times New Roman" w:hAnsi="Times New Roman" w:cs="Times New Roman"/>
          <w:sz w:val="26"/>
          <w:szCs w:val="26"/>
        </w:rPr>
        <w:t>học phần</w:t>
      </w:r>
      <w:r w:rsidR="00997671" w:rsidRPr="0024115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F5542">
        <w:rPr>
          <w:rFonts w:ascii="Times New Roman" w:hAnsi="Times New Roman" w:cs="Times New Roman"/>
          <w:sz w:val="26"/>
          <w:szCs w:val="26"/>
        </w:rPr>
        <w:t>CSE703029-1-1-24(N1</w:t>
      </w:r>
      <w:r w:rsidR="00B65790">
        <w:rPr>
          <w:rFonts w:ascii="Times New Roman" w:hAnsi="Times New Roman" w:cs="Times New Roman"/>
          <w:sz w:val="26"/>
          <w:szCs w:val="26"/>
        </w:rPr>
        <w:t>4</w:t>
      </w:r>
      <w:r w:rsidRPr="007F5542">
        <w:rPr>
          <w:rFonts w:ascii="Times New Roman" w:hAnsi="Times New Roman" w:cs="Times New Roman"/>
          <w:sz w:val="26"/>
          <w:szCs w:val="26"/>
        </w:rPr>
        <w:t>)</w:t>
      </w:r>
    </w:p>
    <w:p w14:paraId="568962CD" w14:textId="2625FA19" w:rsidR="00F603DF" w:rsidRDefault="00FE724D" w:rsidP="00335F7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115A">
        <w:rPr>
          <w:rFonts w:ascii="Times New Roman" w:hAnsi="Times New Roman" w:cs="Times New Roman"/>
          <w:sz w:val="26"/>
          <w:szCs w:val="26"/>
        </w:rPr>
        <w:t>Học kỳ</w:t>
      </w:r>
      <w:r w:rsidR="00997671" w:rsidRPr="0024115A">
        <w:rPr>
          <w:rFonts w:ascii="Times New Roman" w:hAnsi="Times New Roman" w:cs="Times New Roman"/>
          <w:sz w:val="26"/>
          <w:szCs w:val="26"/>
        </w:rPr>
        <w:t>:</w:t>
      </w:r>
      <w:r w:rsidRPr="0024115A">
        <w:rPr>
          <w:rFonts w:ascii="Times New Roman" w:hAnsi="Times New Roman" w:cs="Times New Roman"/>
          <w:sz w:val="26"/>
          <w:szCs w:val="26"/>
        </w:rPr>
        <w:t xml:space="preserve"> 2</w:t>
      </w:r>
      <w:r w:rsidR="00813E53">
        <w:rPr>
          <w:rFonts w:ascii="Times New Roman" w:hAnsi="Times New Roman" w:cs="Times New Roman"/>
          <w:sz w:val="26"/>
          <w:szCs w:val="26"/>
        </w:rPr>
        <w:t>.</w:t>
      </w:r>
      <w:r w:rsidR="00997671" w:rsidRPr="0024115A">
        <w:rPr>
          <w:rFonts w:ascii="Times New Roman" w:hAnsi="Times New Roman" w:cs="Times New Roman"/>
          <w:sz w:val="26"/>
          <w:szCs w:val="26"/>
        </w:rPr>
        <w:t xml:space="preserve">   </w:t>
      </w:r>
      <w:r w:rsidRPr="0024115A">
        <w:rPr>
          <w:rFonts w:ascii="Times New Roman" w:hAnsi="Times New Roman" w:cs="Times New Roman"/>
          <w:sz w:val="26"/>
          <w:szCs w:val="26"/>
        </w:rPr>
        <w:t>Năm học</w:t>
      </w:r>
      <w:r w:rsidR="00997671" w:rsidRPr="0024115A">
        <w:rPr>
          <w:rFonts w:ascii="Times New Roman" w:hAnsi="Times New Roman" w:cs="Times New Roman"/>
          <w:sz w:val="26"/>
          <w:szCs w:val="26"/>
        </w:rPr>
        <w:t>:</w:t>
      </w:r>
      <w:r w:rsidRPr="0024115A">
        <w:rPr>
          <w:rFonts w:ascii="Times New Roman" w:hAnsi="Times New Roman" w:cs="Times New Roman"/>
          <w:sz w:val="26"/>
          <w:szCs w:val="26"/>
        </w:rPr>
        <w:t xml:space="preserve"> 202</w:t>
      </w:r>
      <w:r w:rsidR="00286343">
        <w:rPr>
          <w:rFonts w:ascii="Times New Roman" w:hAnsi="Times New Roman" w:cs="Times New Roman"/>
          <w:sz w:val="26"/>
          <w:szCs w:val="26"/>
        </w:rPr>
        <w:t>4</w:t>
      </w:r>
      <w:r w:rsidRPr="0024115A">
        <w:rPr>
          <w:rFonts w:ascii="Times New Roman" w:hAnsi="Times New Roman" w:cs="Times New Roman"/>
          <w:sz w:val="26"/>
          <w:szCs w:val="26"/>
        </w:rPr>
        <w:t xml:space="preserve"> </w:t>
      </w:r>
      <w:r w:rsidR="0051170A">
        <w:rPr>
          <w:rFonts w:ascii="Times New Roman" w:hAnsi="Times New Roman" w:cs="Times New Roman"/>
          <w:sz w:val="26"/>
          <w:szCs w:val="26"/>
        </w:rPr>
        <w:t>-</w:t>
      </w:r>
      <w:r w:rsidRPr="0024115A">
        <w:rPr>
          <w:rFonts w:ascii="Times New Roman" w:hAnsi="Times New Roman" w:cs="Times New Roman"/>
          <w:sz w:val="26"/>
          <w:szCs w:val="26"/>
        </w:rPr>
        <w:t xml:space="preserve"> 202</w:t>
      </w:r>
      <w:r w:rsidR="00286343">
        <w:rPr>
          <w:rFonts w:ascii="Times New Roman" w:hAnsi="Times New Roman" w:cs="Times New Roman"/>
          <w:sz w:val="26"/>
          <w:szCs w:val="26"/>
        </w:rPr>
        <w:t>5</w:t>
      </w:r>
    </w:p>
    <w:p w14:paraId="2AF68943" w14:textId="011FFDF0" w:rsidR="00997671" w:rsidRPr="00CA4219" w:rsidRDefault="00F603DF" w:rsidP="00335F7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115A">
        <w:rPr>
          <w:rFonts w:ascii="Times New Roman" w:hAnsi="Times New Roman" w:cs="Times New Roman"/>
          <w:b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566A1" wp14:editId="7D048C18">
                <wp:simplePos x="0" y="0"/>
                <wp:positionH relativeFrom="column">
                  <wp:posOffset>2056130</wp:posOffset>
                </wp:positionH>
                <wp:positionV relativeFrom="paragraph">
                  <wp:posOffset>222250</wp:posOffset>
                </wp:positionV>
                <wp:extent cx="1688880" cy="0"/>
                <wp:effectExtent l="0" t="0" r="0" b="0"/>
                <wp:wrapNone/>
                <wp:docPr id="1552823513" name="Straight Connector 1552823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1F951" id="Straight Connector 15528235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9pt,17.5pt" to="294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Thời gian làm bài: 60 phút</w:t>
      </w:r>
    </w:p>
    <w:p w14:paraId="07344100" w14:textId="6D07E7A9" w:rsidR="00E16881" w:rsidRPr="0024115A" w:rsidRDefault="00FE724D" w:rsidP="00E16881">
      <w:pPr>
        <w:rPr>
          <w:rFonts w:ascii="Times New Roman" w:hAnsi="Times New Roman" w:cs="Times New Roman"/>
          <w:sz w:val="26"/>
          <w:szCs w:val="26"/>
        </w:rPr>
      </w:pPr>
      <w:r w:rsidRPr="002411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222204" w14:textId="77777777" w:rsidR="00E011CF" w:rsidRDefault="00E011CF" w:rsidP="00340A2B">
      <w:pPr>
        <w:spacing w:after="0" w:line="312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25464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chu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ng</w:t>
      </w:r>
    </w:p>
    <w:p w14:paraId="6AC38CEC" w14:textId="1FC2BFFC" w:rsidR="00340A2B" w:rsidRPr="00340A2B" w:rsidRDefault="00E011CF" w:rsidP="00340A2B">
      <w:pPr>
        <w:pStyle w:val="ListParagraph"/>
        <w:numPr>
          <w:ilvl w:val="0"/>
          <w:numId w:val="19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712E3A">
        <w:rPr>
          <w:rFonts w:ascii="Times New Roman" w:hAnsi="Times New Roman" w:cs="Times New Roman"/>
          <w:sz w:val="26"/>
          <w:szCs w:val="26"/>
        </w:rPr>
        <w:t xml:space="preserve">Sinh viên tạo package với tên: </w:t>
      </w:r>
      <w:r w:rsidR="007D66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họ và tên sinh viên (VD: nguyen_van_a)</w:t>
      </w:r>
      <w:r w:rsidRPr="00712E3A">
        <w:rPr>
          <w:rFonts w:ascii="Times New Roman" w:hAnsi="Times New Roman" w:cs="Times New Roman"/>
          <w:sz w:val="26"/>
          <w:szCs w:val="26"/>
        </w:rPr>
        <w:t xml:space="preserve"> để lưu trữ bài thi của mình, mỗi bài thi trình bày trong 01 tệp tin .java</w:t>
      </w:r>
      <w:r>
        <w:rPr>
          <w:rFonts w:ascii="Times New Roman" w:hAnsi="Times New Roman" w:cs="Times New Roman"/>
          <w:sz w:val="26"/>
          <w:szCs w:val="26"/>
        </w:rPr>
        <w:t xml:space="preserve"> riêng biệt</w:t>
      </w:r>
    </w:p>
    <w:p w14:paraId="73178CBD" w14:textId="044A747E" w:rsidR="006674AC" w:rsidRPr="006674AC" w:rsidRDefault="006674AC" w:rsidP="00340A2B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74AC">
        <w:rPr>
          <w:rFonts w:ascii="Times New Roman" w:hAnsi="Times New Roman" w:cs="Times New Roman"/>
          <w:b/>
          <w:bCs/>
          <w:sz w:val="26"/>
          <w:szCs w:val="26"/>
        </w:rPr>
        <w:t xml:space="preserve">Câu 1 (3 điểm): </w:t>
      </w:r>
      <w:r w:rsidR="00DB6DF0" w:rsidRPr="00DB6DF0">
        <w:rPr>
          <w:rFonts w:ascii="Times New Roman" w:hAnsi="Times New Roman" w:cs="Times New Roman"/>
          <w:b/>
          <w:bCs/>
          <w:sz w:val="26"/>
          <w:szCs w:val="26"/>
        </w:rPr>
        <w:t>Quản lý sản phẩm trong kho</w:t>
      </w:r>
    </w:p>
    <w:p w14:paraId="697F22DF" w14:textId="77777777" w:rsidR="006674AC" w:rsidRPr="006674AC" w:rsidRDefault="006674AC" w:rsidP="00340A2B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674AC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4D69BAB9" w14:textId="17C9B20E" w:rsidR="006674AC" w:rsidRPr="006674AC" w:rsidRDefault="00DB6DF0" w:rsidP="00340A2B">
      <w:pPr>
        <w:numPr>
          <w:ilvl w:val="0"/>
          <w:numId w:val="16"/>
        </w:numPr>
        <w:tabs>
          <w:tab w:val="clear" w:pos="720"/>
        </w:tabs>
        <w:spacing w:after="0" w:line="312" w:lineRule="auto"/>
        <w:ind w:left="426" w:hanging="357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Tạo lớp trừu tượng Product với các thuộc tính</w:t>
      </w:r>
      <w:r w:rsidR="006674AC" w:rsidRPr="006674AC">
        <w:rPr>
          <w:rFonts w:ascii="Times New Roman" w:hAnsi="Times New Roman" w:cs="Times New Roman"/>
          <w:sz w:val="26"/>
          <w:szCs w:val="26"/>
        </w:rPr>
        <w:t>:</w:t>
      </w:r>
    </w:p>
    <w:p w14:paraId="4FE1CF5E" w14:textId="77777777" w:rsidR="00DB6DF0" w:rsidRPr="00DB6DF0" w:rsidRDefault="00DB6DF0" w:rsidP="00DB6DF0">
      <w:pPr>
        <w:numPr>
          <w:ilvl w:val="0"/>
          <w:numId w:val="20"/>
        </w:numPr>
        <w:tabs>
          <w:tab w:val="clear" w:pos="720"/>
        </w:tabs>
        <w:spacing w:after="0"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productID (kiểu String)</w:t>
      </w:r>
    </w:p>
    <w:p w14:paraId="24DD33B3" w14:textId="77777777" w:rsidR="00DB6DF0" w:rsidRPr="00DB6DF0" w:rsidRDefault="00DB6DF0" w:rsidP="00DB6DF0">
      <w:pPr>
        <w:numPr>
          <w:ilvl w:val="0"/>
          <w:numId w:val="20"/>
        </w:numPr>
        <w:tabs>
          <w:tab w:val="clear" w:pos="720"/>
        </w:tabs>
        <w:spacing w:after="0"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productName (kiểu String)</w:t>
      </w:r>
    </w:p>
    <w:p w14:paraId="4DEA315D" w14:textId="551518BE" w:rsidR="006674AC" w:rsidRPr="006674AC" w:rsidRDefault="00DB6DF0" w:rsidP="00DB6DF0">
      <w:pPr>
        <w:numPr>
          <w:ilvl w:val="0"/>
          <w:numId w:val="20"/>
        </w:numPr>
        <w:tabs>
          <w:tab w:val="clear" w:pos="720"/>
        </w:tabs>
        <w:spacing w:after="0"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price (kiểu double)</w:t>
      </w:r>
      <w:r w:rsidR="006674AC" w:rsidRPr="006674AC">
        <w:rPr>
          <w:rFonts w:ascii="Times New Roman" w:hAnsi="Times New Roman" w:cs="Times New Roman"/>
          <w:sz w:val="26"/>
          <w:szCs w:val="26"/>
        </w:rPr>
        <w:br/>
      </w:r>
      <w:r w:rsidR="006674AC" w:rsidRPr="006674AC">
        <w:rPr>
          <w:rFonts w:ascii="Times New Roman" w:hAnsi="Times New Roman" w:cs="Times New Roman"/>
          <w:b/>
          <w:bCs/>
          <w:i/>
          <w:iCs/>
          <w:sz w:val="26"/>
          <w:szCs w:val="26"/>
        </w:rPr>
        <w:t>(0.75 điểm)</w:t>
      </w:r>
    </w:p>
    <w:p w14:paraId="2C7489D0" w14:textId="214DF6B1" w:rsidR="006674AC" w:rsidRPr="006674AC" w:rsidRDefault="00DB6DF0" w:rsidP="00340A2B">
      <w:pPr>
        <w:numPr>
          <w:ilvl w:val="0"/>
          <w:numId w:val="16"/>
        </w:numPr>
        <w:spacing w:after="0" w:line="312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Tạo các lớp con Electronics và Clothing kế thừa từ Product</w:t>
      </w:r>
      <w:r w:rsidR="006674AC" w:rsidRPr="006674AC">
        <w:rPr>
          <w:rFonts w:ascii="Times New Roman" w:hAnsi="Times New Roman" w:cs="Times New Roman"/>
          <w:sz w:val="26"/>
          <w:szCs w:val="26"/>
        </w:rPr>
        <w:t>:</w:t>
      </w:r>
    </w:p>
    <w:p w14:paraId="28DF1134" w14:textId="77777777" w:rsidR="00DB6DF0" w:rsidRPr="00DB6DF0" w:rsidRDefault="00DB6DF0" w:rsidP="00DB6DF0">
      <w:pPr>
        <w:numPr>
          <w:ilvl w:val="0"/>
          <w:numId w:val="20"/>
        </w:numPr>
        <w:tabs>
          <w:tab w:val="clear" w:pos="720"/>
        </w:tabs>
        <w:spacing w:after="0"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Electronics có thêm thuộc tính warrantyPeriod (kiểu int).</w:t>
      </w:r>
    </w:p>
    <w:p w14:paraId="28EA3532" w14:textId="10A3B629" w:rsidR="006674AC" w:rsidRPr="006674AC" w:rsidRDefault="00DB6DF0" w:rsidP="00DB6DF0">
      <w:pPr>
        <w:numPr>
          <w:ilvl w:val="0"/>
          <w:numId w:val="20"/>
        </w:numPr>
        <w:tabs>
          <w:tab w:val="clear" w:pos="720"/>
        </w:tabs>
        <w:spacing w:after="0"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DB6DF0">
        <w:rPr>
          <w:rFonts w:ascii="Times New Roman" w:hAnsi="Times New Roman" w:cs="Times New Roman"/>
          <w:sz w:val="26"/>
          <w:szCs w:val="26"/>
        </w:rPr>
        <w:t>Clothing có thêm thuộc tính size (kiểu String) và material (kiểu String)</w:t>
      </w:r>
      <w:r w:rsidR="006674AC" w:rsidRPr="006674AC">
        <w:rPr>
          <w:rFonts w:ascii="Times New Roman" w:hAnsi="Times New Roman" w:cs="Times New Roman"/>
          <w:sz w:val="26"/>
          <w:szCs w:val="26"/>
        </w:rPr>
        <w:t>.</w:t>
      </w:r>
      <w:r w:rsidR="006674AC" w:rsidRPr="006674AC">
        <w:rPr>
          <w:rFonts w:ascii="Times New Roman" w:hAnsi="Times New Roman" w:cs="Times New Roman"/>
          <w:sz w:val="26"/>
          <w:szCs w:val="26"/>
        </w:rPr>
        <w:br/>
      </w:r>
      <w:r w:rsidR="006674AC" w:rsidRPr="006674AC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6674AC" w:rsidRPr="006674AC">
        <w:rPr>
          <w:rFonts w:ascii="Times New Roman" w:hAnsi="Times New Roman" w:cs="Times New Roman"/>
          <w:b/>
          <w:bCs/>
          <w:i/>
          <w:iCs/>
          <w:sz w:val="26"/>
          <w:szCs w:val="26"/>
        </w:rPr>
        <w:t>0.75 điểm)</w:t>
      </w:r>
    </w:p>
    <w:p w14:paraId="3C079A0D" w14:textId="7B1D4898" w:rsidR="006674AC" w:rsidRPr="006674AC" w:rsidRDefault="00ED625C" w:rsidP="00340A2B">
      <w:pPr>
        <w:numPr>
          <w:ilvl w:val="0"/>
          <w:numId w:val="16"/>
        </w:numPr>
        <w:spacing w:after="0"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đè</w:t>
      </w:r>
      <w:r w:rsidR="006674AC" w:rsidRPr="006674AC">
        <w:rPr>
          <w:rFonts w:ascii="Times New Roman" w:hAnsi="Times New Roman" w:cs="Times New Roman"/>
          <w:sz w:val="26"/>
          <w:szCs w:val="26"/>
        </w:rPr>
        <w:t xml:space="preserve"> phương thức toString() để hiển thị thông </w:t>
      </w:r>
      <w:r w:rsidR="00115305">
        <w:rPr>
          <w:rFonts w:ascii="Times New Roman" w:hAnsi="Times New Roman" w:cs="Times New Roman"/>
          <w:sz w:val="26"/>
          <w:szCs w:val="26"/>
        </w:rPr>
        <w:t>tin sản phẩm</w:t>
      </w:r>
      <w:r w:rsidR="006674AC" w:rsidRPr="006674AC">
        <w:rPr>
          <w:rFonts w:ascii="Times New Roman" w:hAnsi="Times New Roman" w:cs="Times New Roman"/>
          <w:sz w:val="26"/>
          <w:szCs w:val="26"/>
        </w:rPr>
        <w:t>.</w:t>
      </w:r>
      <w:r w:rsidR="006674AC" w:rsidRPr="006674AC">
        <w:rPr>
          <w:rFonts w:ascii="Times New Roman" w:hAnsi="Times New Roman" w:cs="Times New Roman"/>
          <w:sz w:val="26"/>
          <w:szCs w:val="26"/>
        </w:rPr>
        <w:br/>
      </w:r>
      <w:r w:rsidR="006674AC" w:rsidRPr="006674AC">
        <w:rPr>
          <w:rFonts w:ascii="Times New Roman" w:hAnsi="Times New Roman" w:cs="Times New Roman"/>
          <w:b/>
          <w:bCs/>
          <w:i/>
          <w:iCs/>
          <w:sz w:val="26"/>
          <w:szCs w:val="26"/>
        </w:rPr>
        <w:t>(0.5 điểm)</w:t>
      </w:r>
    </w:p>
    <w:p w14:paraId="0AE50995" w14:textId="36817ECA" w:rsidR="00C81CA6" w:rsidRPr="006674AC" w:rsidRDefault="00864059" w:rsidP="00340A2B">
      <w:pPr>
        <w:numPr>
          <w:ilvl w:val="0"/>
          <w:numId w:val="16"/>
        </w:numPr>
        <w:spacing w:after="0" w:line="312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lớp Bai1 để test </w:t>
      </w:r>
      <w:r w:rsidR="006674AC" w:rsidRPr="006674AC">
        <w:rPr>
          <w:rFonts w:ascii="Times New Roman" w:hAnsi="Times New Roman" w:cs="Times New Roman"/>
          <w:sz w:val="26"/>
          <w:szCs w:val="26"/>
        </w:rPr>
        <w:t xml:space="preserve">quản lý danh sách </w:t>
      </w:r>
      <w:r w:rsidR="00115305">
        <w:rPr>
          <w:rFonts w:ascii="Times New Roman" w:hAnsi="Times New Roman" w:cs="Times New Roman"/>
          <w:sz w:val="26"/>
          <w:szCs w:val="26"/>
        </w:rPr>
        <w:t>sản phẩm</w:t>
      </w:r>
      <w:r w:rsidR="006674AC" w:rsidRPr="006674AC">
        <w:rPr>
          <w:rFonts w:ascii="Times New Roman" w:hAnsi="Times New Roman" w:cs="Times New Roman"/>
          <w:sz w:val="26"/>
          <w:szCs w:val="26"/>
        </w:rPr>
        <w:t xml:space="preserve"> từ List&lt;Contract&gt;, sử dụng đa hình </w:t>
      </w:r>
      <w:r w:rsidR="00115305" w:rsidRPr="00115305">
        <w:rPr>
          <w:rFonts w:ascii="Times New Roman" w:hAnsi="Times New Roman" w:cs="Times New Roman"/>
          <w:sz w:val="26"/>
          <w:szCs w:val="26"/>
        </w:rPr>
        <w:t>để hiển thị thông tin sản phẩm, với ít nhất 2 sản phẩm thuộc loại khác nhau</w:t>
      </w:r>
      <w:r w:rsidR="006674AC" w:rsidRPr="006674AC">
        <w:rPr>
          <w:rFonts w:ascii="Times New Roman" w:hAnsi="Times New Roman" w:cs="Times New Roman"/>
          <w:sz w:val="26"/>
          <w:szCs w:val="26"/>
        </w:rPr>
        <w:t>.</w:t>
      </w:r>
      <w:r w:rsidR="006674AC" w:rsidRPr="006674AC">
        <w:rPr>
          <w:rFonts w:ascii="Times New Roman" w:hAnsi="Times New Roman" w:cs="Times New Roman"/>
          <w:sz w:val="26"/>
          <w:szCs w:val="26"/>
        </w:rPr>
        <w:br/>
      </w:r>
      <w:r w:rsidR="006674AC" w:rsidRPr="006674AC">
        <w:rPr>
          <w:rFonts w:ascii="Times New Roman" w:hAnsi="Times New Roman" w:cs="Times New Roman"/>
          <w:b/>
          <w:bCs/>
          <w:i/>
          <w:iCs/>
          <w:sz w:val="26"/>
          <w:szCs w:val="26"/>
        </w:rPr>
        <w:t>(1 điểm)</w:t>
      </w:r>
    </w:p>
    <w:p w14:paraId="3C801916" w14:textId="4B6EDB7C" w:rsidR="006674AC" w:rsidRPr="006674AC" w:rsidRDefault="006674AC" w:rsidP="00340A2B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74AC">
        <w:rPr>
          <w:rFonts w:ascii="Times New Roman" w:hAnsi="Times New Roman" w:cs="Times New Roman"/>
          <w:b/>
          <w:bCs/>
          <w:sz w:val="26"/>
          <w:szCs w:val="26"/>
        </w:rPr>
        <w:t xml:space="preserve">Câu 2 (7 điểm): Quản lý </w:t>
      </w:r>
      <w:r w:rsidR="00620948">
        <w:rPr>
          <w:rFonts w:ascii="Times New Roman" w:hAnsi="Times New Roman" w:cs="Times New Roman"/>
          <w:b/>
          <w:bCs/>
          <w:sz w:val="26"/>
          <w:szCs w:val="26"/>
        </w:rPr>
        <w:t>đơn hàng</w:t>
      </w:r>
    </w:p>
    <w:p w14:paraId="194F4061" w14:textId="77777777" w:rsidR="006674AC" w:rsidRPr="006674AC" w:rsidRDefault="006674AC" w:rsidP="00340A2B">
      <w:p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74AC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1065857C" w14:textId="7E2D7BE8" w:rsidR="006674AC" w:rsidRPr="00E728CB" w:rsidRDefault="00620948" w:rsidP="00340A2B">
      <w:pPr>
        <w:pStyle w:val="ListParagraph"/>
        <w:numPr>
          <w:ilvl w:val="0"/>
          <w:numId w:val="18"/>
        </w:numPr>
        <w:tabs>
          <w:tab w:val="num" w:pos="72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Tạo lớp tổng quát Order&lt;T&gt; với các thuộc tính</w:t>
      </w:r>
      <w:r w:rsidR="006674AC" w:rsidRPr="00E728CB">
        <w:rPr>
          <w:rFonts w:ascii="Times New Roman" w:hAnsi="Times New Roman" w:cs="Times New Roman"/>
          <w:sz w:val="26"/>
          <w:szCs w:val="26"/>
        </w:rPr>
        <w:t>:</w:t>
      </w:r>
    </w:p>
    <w:p w14:paraId="256A3A8E" w14:textId="77777777" w:rsidR="00620948" w:rsidRPr="00620948" w:rsidRDefault="00620948" w:rsidP="00620948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T orderID (kiểu tổng quát T)</w:t>
      </w:r>
    </w:p>
    <w:p w14:paraId="77551F57" w14:textId="77777777" w:rsidR="00620948" w:rsidRPr="00620948" w:rsidRDefault="00620948" w:rsidP="00620948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String customerName</w:t>
      </w:r>
    </w:p>
    <w:p w14:paraId="524D4AE6" w14:textId="17A050EE" w:rsidR="006674AC" w:rsidRPr="00E728CB" w:rsidRDefault="00620948" w:rsidP="00620948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double totalAmount</w:t>
      </w:r>
      <w:r w:rsidR="006674AC" w:rsidRPr="00E728CB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674AC" w:rsidRPr="00E728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(1 điểm)</w:t>
      </w:r>
    </w:p>
    <w:p w14:paraId="7A3F2F45" w14:textId="7D667F36" w:rsidR="006674AC" w:rsidRPr="005C5D04" w:rsidRDefault="00620948" w:rsidP="00340A2B">
      <w:pPr>
        <w:pStyle w:val="ListParagraph"/>
        <w:numPr>
          <w:ilvl w:val="0"/>
          <w:numId w:val="18"/>
        </w:numPr>
        <w:tabs>
          <w:tab w:val="num" w:pos="720"/>
        </w:tabs>
        <w:spacing w:after="0" w:line="312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Thực thi giao diện Comparable&lt;Order&gt; để sắp xếp các đơn hàng theo totalAmount từ thấp đến cao</w:t>
      </w:r>
      <w:r w:rsidR="006674AC" w:rsidRPr="005C5D04">
        <w:rPr>
          <w:rFonts w:ascii="Times New Roman" w:hAnsi="Times New Roman" w:cs="Times New Roman"/>
          <w:sz w:val="26"/>
          <w:szCs w:val="26"/>
        </w:rPr>
        <w:t>.</w:t>
      </w:r>
      <w:r w:rsidR="006674AC" w:rsidRPr="005C5D04">
        <w:rPr>
          <w:rFonts w:ascii="Times New Roman" w:hAnsi="Times New Roman" w:cs="Times New Roman"/>
          <w:sz w:val="26"/>
          <w:szCs w:val="26"/>
        </w:rPr>
        <w:br/>
      </w:r>
      <w:r w:rsidR="006674AC" w:rsidRPr="005C5D0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(2 điểm)</w:t>
      </w:r>
    </w:p>
    <w:p w14:paraId="65056279" w14:textId="77777777" w:rsidR="006674AC" w:rsidRPr="005C5D04" w:rsidRDefault="006674AC" w:rsidP="00340A2B">
      <w:pPr>
        <w:pStyle w:val="ListParagraph"/>
        <w:numPr>
          <w:ilvl w:val="0"/>
          <w:numId w:val="18"/>
        </w:numPr>
        <w:tabs>
          <w:tab w:val="num" w:pos="72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5C5D04">
        <w:rPr>
          <w:rFonts w:ascii="Times New Roman" w:hAnsi="Times New Roman" w:cs="Times New Roman"/>
          <w:sz w:val="26"/>
          <w:szCs w:val="26"/>
        </w:rPr>
        <w:lastRenderedPageBreak/>
        <w:t>Viết các phương thức sau và xử lý ngoại lệ:</w:t>
      </w:r>
    </w:p>
    <w:p w14:paraId="1A9FB844" w14:textId="792567BD" w:rsidR="006674AC" w:rsidRPr="00E728CB" w:rsidRDefault="00620948" w:rsidP="00340A2B">
      <w:pPr>
        <w:pStyle w:val="ListParagraph"/>
        <w:numPr>
          <w:ilvl w:val="1"/>
          <w:numId w:val="18"/>
        </w:numPr>
        <w:tabs>
          <w:tab w:val="num" w:pos="1440"/>
        </w:tabs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addProduct(String product, double price) để thêm sản phẩm vào đơn hàng. Nếu sản phẩm không hợp lệ (giá &lt;= 0) thì ném ra ngoại lệ InvalidOrderException</w:t>
      </w:r>
      <w:r w:rsidR="006674AC" w:rsidRPr="005C5D04">
        <w:rPr>
          <w:rFonts w:ascii="Times New Roman" w:hAnsi="Times New Roman" w:cs="Times New Roman"/>
          <w:sz w:val="26"/>
          <w:szCs w:val="26"/>
        </w:rPr>
        <w:t>.</w:t>
      </w:r>
      <w:r w:rsidR="006674AC" w:rsidRPr="005C5D04">
        <w:rPr>
          <w:rFonts w:ascii="Times New Roman" w:hAnsi="Times New Roman" w:cs="Times New Roman"/>
          <w:sz w:val="26"/>
          <w:szCs w:val="26"/>
        </w:rPr>
        <w:br/>
      </w:r>
      <w:r w:rsidR="006674AC" w:rsidRPr="005C5D0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(1 điểm)</w:t>
      </w:r>
    </w:p>
    <w:p w14:paraId="7C6CC94A" w14:textId="79297145" w:rsidR="006674AC" w:rsidRPr="00E728CB" w:rsidRDefault="00620948" w:rsidP="00340A2B">
      <w:pPr>
        <w:pStyle w:val="ListParagraph"/>
        <w:numPr>
          <w:ilvl w:val="1"/>
          <w:numId w:val="18"/>
        </w:numPr>
        <w:tabs>
          <w:tab w:val="num" w:pos="1440"/>
        </w:tabs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20948">
        <w:rPr>
          <w:rFonts w:ascii="Times New Roman" w:hAnsi="Times New Roman" w:cs="Times New Roman"/>
          <w:sz w:val="26"/>
          <w:szCs w:val="26"/>
        </w:rPr>
        <w:t>removeProduct(String product) để xóa sản phẩm khỏi đơn hàng. Nếu đơn hàng không còn sản phẩm nào thì ném ra ngoại lệ InvalidOrderException</w:t>
      </w:r>
      <w:r w:rsidR="006674AC" w:rsidRPr="005C5D04">
        <w:rPr>
          <w:rFonts w:ascii="Times New Roman" w:hAnsi="Times New Roman" w:cs="Times New Roman"/>
          <w:sz w:val="26"/>
          <w:szCs w:val="26"/>
        </w:rPr>
        <w:t>.</w:t>
      </w:r>
      <w:r w:rsidR="006674AC" w:rsidRPr="00E728CB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674AC" w:rsidRPr="005C5D0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(1 điểm)</w:t>
      </w:r>
    </w:p>
    <w:p w14:paraId="74730BBF" w14:textId="53F7E1FE" w:rsidR="006674AC" w:rsidRPr="005C5D04" w:rsidRDefault="008E0075" w:rsidP="00340A2B">
      <w:pPr>
        <w:pStyle w:val="ListParagraph"/>
        <w:numPr>
          <w:ilvl w:val="0"/>
          <w:numId w:val="18"/>
        </w:numPr>
        <w:tabs>
          <w:tab w:val="num" w:pos="720"/>
        </w:tabs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E0075">
        <w:rPr>
          <w:rFonts w:ascii="Times New Roman" w:hAnsi="Times New Roman" w:cs="Times New Roman"/>
          <w:sz w:val="26"/>
          <w:szCs w:val="26"/>
        </w:rPr>
        <w:t>Tạo lớp OrderManager&lt;T&gt; quản lý danh sách đơn hàng, với các phương thức</w:t>
      </w:r>
      <w:r w:rsidR="006674AC" w:rsidRPr="005C5D04">
        <w:rPr>
          <w:rFonts w:ascii="Times New Roman" w:hAnsi="Times New Roman" w:cs="Times New Roman"/>
          <w:sz w:val="26"/>
          <w:szCs w:val="26"/>
        </w:rPr>
        <w:t>:</w:t>
      </w:r>
    </w:p>
    <w:p w14:paraId="1D72E1B8" w14:textId="77777777" w:rsidR="008E0075" w:rsidRPr="008E0075" w:rsidRDefault="008E0075" w:rsidP="008E0075">
      <w:pPr>
        <w:pStyle w:val="ListParagraph"/>
        <w:numPr>
          <w:ilvl w:val="1"/>
          <w:numId w:val="18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8E0075">
        <w:rPr>
          <w:rFonts w:ascii="Times New Roman" w:hAnsi="Times New Roman" w:cs="Times New Roman"/>
          <w:sz w:val="26"/>
          <w:szCs w:val="26"/>
        </w:rPr>
        <w:t>Thêm và xóa đơn hàng</w:t>
      </w:r>
    </w:p>
    <w:p w14:paraId="3A688BEE" w14:textId="5B4A1321" w:rsidR="006674AC" w:rsidRPr="00864059" w:rsidRDefault="008E0075" w:rsidP="008E0075">
      <w:pPr>
        <w:pStyle w:val="ListParagraph"/>
        <w:numPr>
          <w:ilvl w:val="1"/>
          <w:numId w:val="18"/>
        </w:numPr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E0075">
        <w:rPr>
          <w:rFonts w:ascii="Times New Roman" w:hAnsi="Times New Roman" w:cs="Times New Roman"/>
          <w:sz w:val="26"/>
          <w:szCs w:val="26"/>
        </w:rPr>
        <w:t>Sắp xếp danh sách đơn hàng theo tổng giá trị và hiển thị danh sách</w:t>
      </w:r>
      <w:r w:rsidR="006674AC" w:rsidRPr="005C5D04">
        <w:rPr>
          <w:rFonts w:ascii="Times New Roman" w:hAnsi="Times New Roman" w:cs="Times New Roman"/>
          <w:sz w:val="26"/>
          <w:szCs w:val="26"/>
        </w:rPr>
        <w:t>.</w:t>
      </w:r>
      <w:r w:rsidR="006674AC" w:rsidRPr="00E728CB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674AC" w:rsidRPr="005C5D0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(2 điểm)</w:t>
      </w:r>
    </w:p>
    <w:p w14:paraId="5098AF18" w14:textId="77777777" w:rsidR="00340A2B" w:rsidRPr="00340A2B" w:rsidRDefault="00864059" w:rsidP="00340A2B">
      <w:pPr>
        <w:pStyle w:val="ListParagraph"/>
        <w:numPr>
          <w:ilvl w:val="0"/>
          <w:numId w:val="18"/>
        </w:numPr>
        <w:tabs>
          <w:tab w:val="num" w:pos="1440"/>
        </w:tabs>
        <w:spacing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lớp Bai2 để test các yêu cầu.</w:t>
      </w:r>
    </w:p>
    <w:p w14:paraId="707D0A5D" w14:textId="6FD16EE8" w:rsidR="00340A2B" w:rsidRPr="00340A2B" w:rsidRDefault="00340A2B" w:rsidP="00340A2B">
      <w:pPr>
        <w:pStyle w:val="ListParagraph"/>
        <w:spacing w:after="0" w:line="312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D13E9" wp14:editId="358187E6">
                <wp:simplePos x="0" y="0"/>
                <wp:positionH relativeFrom="column">
                  <wp:posOffset>1136015</wp:posOffset>
                </wp:positionH>
                <wp:positionV relativeFrom="paragraph">
                  <wp:posOffset>232410</wp:posOffset>
                </wp:positionV>
                <wp:extent cx="3219450" cy="0"/>
                <wp:effectExtent l="0" t="0" r="0" b="0"/>
                <wp:wrapNone/>
                <wp:docPr id="12141025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00202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18.3pt" to="342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" strokecolor="black [3213]">
                <v:stroke joinstyle="miter"/>
              </v:line>
            </w:pict>
          </mc:Fallback>
        </mc:AlternateContent>
      </w:r>
    </w:p>
    <w:p w14:paraId="0A8BD987" w14:textId="77777777" w:rsidR="00340A2B" w:rsidRPr="00340A2B" w:rsidRDefault="00340A2B" w:rsidP="00340A2B">
      <w:pPr>
        <w:pStyle w:val="ListParagraph"/>
        <w:spacing w:after="0" w:line="312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40A2B" w:rsidRPr="00340A2B" w:rsidSect="00340A2B">
      <w:pgSz w:w="11906" w:h="16838" w:code="9"/>
      <w:pgMar w:top="1134" w:right="1134" w:bottom="1134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976CE" w14:textId="77777777" w:rsidR="00F37446" w:rsidRDefault="00F37446" w:rsidP="00340A2B">
      <w:pPr>
        <w:spacing w:after="0" w:line="240" w:lineRule="auto"/>
      </w:pPr>
      <w:r>
        <w:separator/>
      </w:r>
    </w:p>
  </w:endnote>
  <w:endnote w:type="continuationSeparator" w:id="0">
    <w:p w14:paraId="6B0CB6C5" w14:textId="77777777" w:rsidR="00F37446" w:rsidRDefault="00F37446" w:rsidP="0034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ovanniStd-Book">
    <w:altName w:val="Cambria"/>
    <w:panose1 w:val="00000000000000000000"/>
    <w:charset w:val="00"/>
    <w:family w:val="roman"/>
    <w:notTrueType/>
    <w:pitch w:val="default"/>
  </w:font>
  <w:font w:name="ArialMonoMTPro">
    <w:altName w:val="Arial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B2960" w14:textId="77777777" w:rsidR="00F37446" w:rsidRDefault="00F37446" w:rsidP="00340A2B">
      <w:pPr>
        <w:spacing w:after="0" w:line="240" w:lineRule="auto"/>
      </w:pPr>
      <w:r>
        <w:separator/>
      </w:r>
    </w:p>
  </w:footnote>
  <w:footnote w:type="continuationSeparator" w:id="0">
    <w:p w14:paraId="599B7352" w14:textId="77777777" w:rsidR="00F37446" w:rsidRDefault="00F37446" w:rsidP="00340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7740"/>
    <w:multiLevelType w:val="hybridMultilevel"/>
    <w:tmpl w:val="3EBC09C4"/>
    <w:lvl w:ilvl="0" w:tplc="1E981C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8A1"/>
    <w:multiLevelType w:val="hybridMultilevel"/>
    <w:tmpl w:val="2B76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75AA"/>
    <w:multiLevelType w:val="hybridMultilevel"/>
    <w:tmpl w:val="C09A72F2"/>
    <w:lvl w:ilvl="0" w:tplc="1E981CD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01801"/>
    <w:multiLevelType w:val="multilevel"/>
    <w:tmpl w:val="6D84FFD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CF55050"/>
    <w:multiLevelType w:val="multilevel"/>
    <w:tmpl w:val="F88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B7778"/>
    <w:multiLevelType w:val="hybridMultilevel"/>
    <w:tmpl w:val="9430848A"/>
    <w:lvl w:ilvl="0" w:tplc="A63CD7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774B79"/>
    <w:multiLevelType w:val="hybridMultilevel"/>
    <w:tmpl w:val="79D6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1FD2"/>
    <w:multiLevelType w:val="hybridMultilevel"/>
    <w:tmpl w:val="F92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27D65"/>
    <w:multiLevelType w:val="multilevel"/>
    <w:tmpl w:val="CA32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61AF5"/>
    <w:multiLevelType w:val="hybridMultilevel"/>
    <w:tmpl w:val="4032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352B"/>
    <w:multiLevelType w:val="hybridMultilevel"/>
    <w:tmpl w:val="DA90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600CA"/>
    <w:multiLevelType w:val="multilevel"/>
    <w:tmpl w:val="D8D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1601D"/>
    <w:multiLevelType w:val="multilevel"/>
    <w:tmpl w:val="BEE260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"/>
      <w:lvlJc w:val="left"/>
      <w:pPr>
        <w:ind w:left="624" w:firstLine="0"/>
      </w:pPr>
      <w:rPr>
        <w:rFonts w:ascii="Wingdings" w:hAnsi="Wingdings" w:hint="default"/>
      </w:rPr>
    </w:lvl>
    <w:lvl w:ilvl="2">
      <w:start w:val="1"/>
      <w:numFmt w:val="bullet"/>
      <w:suff w:val="space"/>
      <w:lvlText w:val=""/>
      <w:lvlJc w:val="left"/>
      <w:pPr>
        <w:ind w:left="851" w:firstLine="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A697BE9"/>
    <w:multiLevelType w:val="multilevel"/>
    <w:tmpl w:val="78CC91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F7256"/>
    <w:multiLevelType w:val="hybridMultilevel"/>
    <w:tmpl w:val="60E81146"/>
    <w:lvl w:ilvl="0" w:tplc="1E981C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F5147"/>
    <w:multiLevelType w:val="hybridMultilevel"/>
    <w:tmpl w:val="8B3AB21E"/>
    <w:lvl w:ilvl="0" w:tplc="1E981C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54AF9"/>
    <w:multiLevelType w:val="hybridMultilevel"/>
    <w:tmpl w:val="F536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2071D"/>
    <w:multiLevelType w:val="multilevel"/>
    <w:tmpl w:val="1C7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F36B1"/>
    <w:multiLevelType w:val="multilevel"/>
    <w:tmpl w:val="AE1C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9B2DCD"/>
    <w:multiLevelType w:val="hybridMultilevel"/>
    <w:tmpl w:val="96BE9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151425">
    <w:abstractNumId w:val="16"/>
  </w:num>
  <w:num w:numId="2" w16cid:durableId="1423716570">
    <w:abstractNumId w:val="10"/>
  </w:num>
  <w:num w:numId="3" w16cid:durableId="1530142355">
    <w:abstractNumId w:val="9"/>
  </w:num>
  <w:num w:numId="4" w16cid:durableId="1216239525">
    <w:abstractNumId w:val="1"/>
  </w:num>
  <w:num w:numId="5" w16cid:durableId="1565725675">
    <w:abstractNumId w:val="7"/>
  </w:num>
  <w:num w:numId="6" w16cid:durableId="1700010900">
    <w:abstractNumId w:val="6"/>
  </w:num>
  <w:num w:numId="7" w16cid:durableId="1585072526">
    <w:abstractNumId w:val="2"/>
  </w:num>
  <w:num w:numId="8" w16cid:durableId="1621690400">
    <w:abstractNumId w:val="5"/>
  </w:num>
  <w:num w:numId="9" w16cid:durableId="1067335760">
    <w:abstractNumId w:val="14"/>
  </w:num>
  <w:num w:numId="10" w16cid:durableId="1353845793">
    <w:abstractNumId w:val="0"/>
  </w:num>
  <w:num w:numId="11" w16cid:durableId="192037981">
    <w:abstractNumId w:val="15"/>
  </w:num>
  <w:num w:numId="12" w16cid:durableId="212666854">
    <w:abstractNumId w:val="11"/>
  </w:num>
  <w:num w:numId="13" w16cid:durableId="1745375270">
    <w:abstractNumId w:val="17"/>
  </w:num>
  <w:num w:numId="14" w16cid:durableId="581765556">
    <w:abstractNumId w:val="8"/>
  </w:num>
  <w:num w:numId="15" w16cid:durableId="813451320">
    <w:abstractNumId w:val="12"/>
  </w:num>
  <w:num w:numId="16" w16cid:durableId="519397402">
    <w:abstractNumId w:val="4"/>
  </w:num>
  <w:num w:numId="17" w16cid:durableId="992175498">
    <w:abstractNumId w:val="18"/>
  </w:num>
  <w:num w:numId="18" w16cid:durableId="1662470099">
    <w:abstractNumId w:val="3"/>
  </w:num>
  <w:num w:numId="19" w16cid:durableId="1886987005">
    <w:abstractNumId w:val="19"/>
  </w:num>
  <w:num w:numId="20" w16cid:durableId="15530371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0F"/>
    <w:rsid w:val="00011F9D"/>
    <w:rsid w:val="000702F6"/>
    <w:rsid w:val="00082942"/>
    <w:rsid w:val="00095E17"/>
    <w:rsid w:val="000A0E4D"/>
    <w:rsid w:val="000F193C"/>
    <w:rsid w:val="00115305"/>
    <w:rsid w:val="00115ABA"/>
    <w:rsid w:val="0012322F"/>
    <w:rsid w:val="0014431D"/>
    <w:rsid w:val="00173858"/>
    <w:rsid w:val="00180782"/>
    <w:rsid w:val="001E0FBD"/>
    <w:rsid w:val="002113C9"/>
    <w:rsid w:val="00237D2D"/>
    <w:rsid w:val="0024115A"/>
    <w:rsid w:val="0024198E"/>
    <w:rsid w:val="0025464B"/>
    <w:rsid w:val="00274ACD"/>
    <w:rsid w:val="00286343"/>
    <w:rsid w:val="002F71AC"/>
    <w:rsid w:val="00335F76"/>
    <w:rsid w:val="00336DB6"/>
    <w:rsid w:val="00340A2B"/>
    <w:rsid w:val="003466CE"/>
    <w:rsid w:val="003758C7"/>
    <w:rsid w:val="003C5322"/>
    <w:rsid w:val="004111E0"/>
    <w:rsid w:val="00424735"/>
    <w:rsid w:val="00490F2A"/>
    <w:rsid w:val="004A5DDA"/>
    <w:rsid w:val="00500F92"/>
    <w:rsid w:val="0051170A"/>
    <w:rsid w:val="00564E93"/>
    <w:rsid w:val="005909D5"/>
    <w:rsid w:val="00597B64"/>
    <w:rsid w:val="005C5D04"/>
    <w:rsid w:val="00620948"/>
    <w:rsid w:val="00621ED8"/>
    <w:rsid w:val="006674AC"/>
    <w:rsid w:val="006C6572"/>
    <w:rsid w:val="006F1EF7"/>
    <w:rsid w:val="0070492E"/>
    <w:rsid w:val="00712E3A"/>
    <w:rsid w:val="00723629"/>
    <w:rsid w:val="00750F1A"/>
    <w:rsid w:val="0076430A"/>
    <w:rsid w:val="00783F16"/>
    <w:rsid w:val="00793AFF"/>
    <w:rsid w:val="007D66B3"/>
    <w:rsid w:val="007F5542"/>
    <w:rsid w:val="00813E53"/>
    <w:rsid w:val="00820243"/>
    <w:rsid w:val="0083788F"/>
    <w:rsid w:val="00864059"/>
    <w:rsid w:val="00866486"/>
    <w:rsid w:val="00874BD9"/>
    <w:rsid w:val="00877AED"/>
    <w:rsid w:val="0089217B"/>
    <w:rsid w:val="00892FA5"/>
    <w:rsid w:val="008B6F21"/>
    <w:rsid w:val="008E0075"/>
    <w:rsid w:val="00913345"/>
    <w:rsid w:val="00947BD9"/>
    <w:rsid w:val="00957587"/>
    <w:rsid w:val="00997671"/>
    <w:rsid w:val="009A4977"/>
    <w:rsid w:val="009D0A5E"/>
    <w:rsid w:val="00A12AE3"/>
    <w:rsid w:val="00A52A0F"/>
    <w:rsid w:val="00A60CC8"/>
    <w:rsid w:val="00A616AE"/>
    <w:rsid w:val="00A901CF"/>
    <w:rsid w:val="00B20D9B"/>
    <w:rsid w:val="00B25996"/>
    <w:rsid w:val="00B4205A"/>
    <w:rsid w:val="00B42176"/>
    <w:rsid w:val="00B65790"/>
    <w:rsid w:val="00B65C24"/>
    <w:rsid w:val="00B769F2"/>
    <w:rsid w:val="00BD1744"/>
    <w:rsid w:val="00C61B0E"/>
    <w:rsid w:val="00C75796"/>
    <w:rsid w:val="00C81CA6"/>
    <w:rsid w:val="00CA3DC8"/>
    <w:rsid w:val="00CA4219"/>
    <w:rsid w:val="00CA6D7F"/>
    <w:rsid w:val="00CB0381"/>
    <w:rsid w:val="00CB62DD"/>
    <w:rsid w:val="00CC3B70"/>
    <w:rsid w:val="00CD086A"/>
    <w:rsid w:val="00CD4567"/>
    <w:rsid w:val="00D25AEB"/>
    <w:rsid w:val="00D3494C"/>
    <w:rsid w:val="00D8509A"/>
    <w:rsid w:val="00DB6DF0"/>
    <w:rsid w:val="00DB71FD"/>
    <w:rsid w:val="00DC3027"/>
    <w:rsid w:val="00DD22B7"/>
    <w:rsid w:val="00DE4CE3"/>
    <w:rsid w:val="00DE5AFC"/>
    <w:rsid w:val="00DF0EB0"/>
    <w:rsid w:val="00E011CF"/>
    <w:rsid w:val="00E16881"/>
    <w:rsid w:val="00E51460"/>
    <w:rsid w:val="00E6264C"/>
    <w:rsid w:val="00E728CB"/>
    <w:rsid w:val="00E82A20"/>
    <w:rsid w:val="00ED625C"/>
    <w:rsid w:val="00EE438F"/>
    <w:rsid w:val="00EF0847"/>
    <w:rsid w:val="00F01BA4"/>
    <w:rsid w:val="00F163B9"/>
    <w:rsid w:val="00F31FDA"/>
    <w:rsid w:val="00F37446"/>
    <w:rsid w:val="00F603DF"/>
    <w:rsid w:val="00F64F3D"/>
    <w:rsid w:val="00FA543F"/>
    <w:rsid w:val="00FE724D"/>
    <w:rsid w:val="00FF2CD9"/>
    <w:rsid w:val="00FF7DA2"/>
    <w:rsid w:val="7957E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6313B"/>
  <w15:chartTrackingRefBased/>
  <w15:docId w15:val="{3096B7D1-09B3-48D3-B687-2FCCDB67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6430A"/>
    <w:rPr>
      <w:rFonts w:ascii="GiovanniStd-Book" w:hAnsi="GiovanniStd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6430A"/>
    <w:rPr>
      <w:rFonts w:ascii="ArialMonoMTPro" w:hAnsi="ArialMonoMTPro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8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com">
    <w:name w:val="com"/>
    <w:basedOn w:val="DefaultParagraphFont"/>
    <w:rsid w:val="00E16881"/>
  </w:style>
  <w:style w:type="character" w:customStyle="1" w:styleId="str">
    <w:name w:val="str"/>
    <w:basedOn w:val="DefaultParagraphFont"/>
    <w:rsid w:val="00E16881"/>
  </w:style>
  <w:style w:type="character" w:customStyle="1" w:styleId="pln">
    <w:name w:val="pln"/>
    <w:basedOn w:val="DefaultParagraphFont"/>
    <w:rsid w:val="00E16881"/>
  </w:style>
  <w:style w:type="character" w:customStyle="1" w:styleId="kwd">
    <w:name w:val="kwd"/>
    <w:basedOn w:val="DefaultParagraphFont"/>
    <w:rsid w:val="00E16881"/>
  </w:style>
  <w:style w:type="character" w:customStyle="1" w:styleId="pun">
    <w:name w:val="pun"/>
    <w:basedOn w:val="DefaultParagraphFont"/>
    <w:rsid w:val="00E16881"/>
  </w:style>
  <w:style w:type="paragraph" w:styleId="Header">
    <w:name w:val="header"/>
    <w:basedOn w:val="Normal"/>
    <w:link w:val="HeaderChar"/>
    <w:uiPriority w:val="99"/>
    <w:unhideWhenUsed/>
    <w:rsid w:val="0034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2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2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39623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986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232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60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7669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895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2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51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9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8994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772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9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111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486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59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3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08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064D6C488808240A931504663625519" ma:contentTypeVersion="14" ma:contentTypeDescription="Tạo tài liệu mới." ma:contentTypeScope="" ma:versionID="917cc4c3b82354d7a8f69433fdf51fae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2f9312a3ec803083f43100d41fb65ef5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2CB7B-255B-4998-902B-B2C46E9236AB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2.xml><?xml version="1.0" encoding="utf-8"?>
<ds:datastoreItem xmlns:ds="http://schemas.openxmlformats.org/officeDocument/2006/customXml" ds:itemID="{B9609575-68BB-45BC-804D-EB6F320D4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A2537-FD4C-41D4-A969-D6DAB49F5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Lan</dc:creator>
  <cp:keywords/>
  <dc:description/>
  <cp:lastModifiedBy>Phạm Đức Bắc</cp:lastModifiedBy>
  <cp:revision>47</cp:revision>
  <dcterms:created xsi:type="dcterms:W3CDTF">2024-01-18T02:33:00Z</dcterms:created>
  <dcterms:modified xsi:type="dcterms:W3CDTF">2024-10-09T23:25:00Z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</Properties>
</file>