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5F9A" w:rsidRDefault="00A67994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-347980</wp:posOffset>
            </wp:positionH>
            <wp:positionV relativeFrom="paragraph">
              <wp:posOffset>0</wp:posOffset>
            </wp:positionV>
            <wp:extent cx="5257800" cy="55753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5F7B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-623570</wp:posOffset>
            </wp:positionH>
            <wp:positionV relativeFrom="paragraph">
              <wp:posOffset>5921375</wp:posOffset>
            </wp:positionV>
            <wp:extent cx="6436995" cy="3327400"/>
            <wp:effectExtent l="0" t="0" r="190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F7B" w:rsidRDefault="00785F7B"/>
    <w:p w:rsidR="00785F7B" w:rsidRPr="00A67994" w:rsidRDefault="00A825E9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407275" cy="916178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916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F7B" w:rsidRDefault="00A825E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-860425</wp:posOffset>
            </wp:positionH>
            <wp:positionV relativeFrom="paragraph">
              <wp:posOffset>0</wp:posOffset>
            </wp:positionV>
            <wp:extent cx="6875780" cy="434657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8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85F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9A"/>
    <w:rsid w:val="003B2643"/>
    <w:rsid w:val="0063261B"/>
    <w:rsid w:val="006330CB"/>
    <w:rsid w:val="006F5F9A"/>
    <w:rsid w:val="00785F7B"/>
    <w:rsid w:val="00930815"/>
    <w:rsid w:val="00A67994"/>
    <w:rsid w:val="00A8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AA7A08"/>
  <w15:chartTrackingRefBased/>
  <w15:docId w15:val="{0B07A9D7-443F-D145-A49D-B72D7A3F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Иванцова Екатерина Александровна</dc:creator>
  <cp:keywords/>
  <dc:description/>
  <cp:lastModifiedBy>Иванцова Екатерина Александровна</cp:lastModifiedBy>
  <cp:revision>2</cp:revision>
  <dcterms:created xsi:type="dcterms:W3CDTF">2021-11-10T22:01:00Z</dcterms:created>
  <dcterms:modified xsi:type="dcterms:W3CDTF">2021-11-10T22:01:00Z</dcterms:modified>
</cp:coreProperties>
</file>