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gtrhrhxhtrtur n r ve-”bhgvt”rzvt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