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Programming language is like telling a story.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How variables are defined: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b w:val="false"/>
          <w:bCs w:val="false"/>
          <w:sz w:val="24"/>
          <w:szCs w:val="24"/>
        </w:rPr>
        <w:t xml:space="preserve"> &lt;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type</w:t>
      </w:r>
      <w:r>
        <w:rPr>
          <w:b w:val="false"/>
          <w:bCs w:val="false"/>
          <w:sz w:val="24"/>
          <w:szCs w:val="24"/>
        </w:rPr>
        <w:t>&gt; called &lt;identifier&gt;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https://morsecode.scphillips.com/morse2.html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BNF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&lt;Program&gt;</w:t>
        <w:tab/>
        <w:t>::=</w:t>
        <w:tab/>
        <w:t>{ &lt;dataDefinition&gt; } 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{ (( &lt;PROCEDUREDefinition&gt; | &lt;FUNCTIONDefinition&gt; | </w:t>
        <w:tab/>
        <w:tab/>
        <w:t>&lt;HANDLERDefinition&gt;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&lt;dataDefinition&gt;</w:t>
        <w:tab/>
        <w:t>::=</w:t>
        <w:tab/>
        <w:t>&lt;variableDefinition&gt; | &lt;constantDefinition&gt;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&lt;variableDefinition&gt;</w:t>
        <w:tab/>
        <w:t>::=</w:t>
        <w:tab/>
        <w:t>(There was once a | )&lt;identifier&gt; 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rsecode.scphillips.com/morse2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2281</TotalTime>
  <Application>LibreOffice/6.3.0.4$Windows_X86_64 LibreOffice_project/057fc023c990d676a43019934386b85b21a9ee99</Application>
  <Pages>1</Pages>
  <Words>45</Words>
  <Characters>302</Characters>
  <CharactersWithSpaces>344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2019-09-17T14:51:58Z</dcterms:created>
  <dc:creator/>
  <dc:description/>
  <dc:language>en-US</dc:language>
  <cp:lastModifiedBy/>
  <dcterms:modified xsi:type="dcterms:W3CDTF">2019-09-19T10:16:50Z</dcterms:modified>
  <cp:revision>9</cp:revision>
  <dc:subject/>
  <dc:title/>
</cp:coreProperties>
</file>