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011DF1" w14:textId="77777777" w:rsidR="004C18B9" w:rsidRDefault="008424F0">
      <w:r>
        <w:t>Catherine Fernandez</w:t>
      </w:r>
    </w:p>
    <w:p w14:paraId="6BE6A062" w14:textId="77777777" w:rsidR="008424F0" w:rsidRDefault="008424F0"/>
    <w:p w14:paraId="09A3B6C8" w14:textId="77777777" w:rsidR="008424F0" w:rsidRDefault="008424F0">
      <w:r>
        <w:t>Project 1- The Soda grabber</w:t>
      </w:r>
    </w:p>
    <w:p w14:paraId="68A7CEC6" w14:textId="77777777" w:rsidR="008424F0" w:rsidRDefault="008424F0"/>
    <w:p w14:paraId="08B48402" w14:textId="77777777" w:rsidR="008424F0" w:rsidRDefault="008424F0">
      <w:r>
        <w:t>The first robot arm I’d like to make is called the soda grabber. I have a mini fridge in my room near my bed and it would be great to have an extended long robot arm to open the fridge door and pass a drink of my choice. To do this I would probably need a speaker that could listen to my specific voice command.</w:t>
      </w:r>
    </w:p>
    <w:p w14:paraId="103900CB" w14:textId="77777777" w:rsidR="008424F0" w:rsidRDefault="008424F0"/>
    <w:p w14:paraId="75E02AD5" w14:textId="77777777" w:rsidR="008424F0" w:rsidRDefault="008424F0">
      <w:r>
        <w:t>Project 2- Cat scratcher</w:t>
      </w:r>
    </w:p>
    <w:p w14:paraId="33D82B56" w14:textId="77777777" w:rsidR="008424F0" w:rsidRDefault="008424F0"/>
    <w:p w14:paraId="070342C2" w14:textId="77777777" w:rsidR="008424F0" w:rsidRDefault="008424F0">
      <w:r>
        <w:t xml:space="preserve">I would like a robot arm that could scratch my cat behind the ears or on her back when I am not home. </w:t>
      </w:r>
      <w:r w:rsidR="000401BC">
        <w:t>Ho</w:t>
      </w:r>
      <w:r>
        <w:t>w I would want it is to have my robot arm set up in some corner of the living room and every time my cat walks by a sensor detects her and procee</w:t>
      </w:r>
      <w:r w:rsidR="000401BC">
        <w:t>d</w:t>
      </w:r>
      <w:r>
        <w:t>s to scratch her.</w:t>
      </w:r>
    </w:p>
    <w:p w14:paraId="2324CF04" w14:textId="77777777" w:rsidR="008424F0" w:rsidRDefault="008424F0"/>
    <w:p w14:paraId="56268B51" w14:textId="77777777" w:rsidR="008424F0" w:rsidRDefault="008424F0">
      <w:r>
        <w:t>Project 3-</w:t>
      </w:r>
    </w:p>
    <w:p w14:paraId="1FBB8B7A" w14:textId="77777777" w:rsidR="008424F0" w:rsidRDefault="008424F0"/>
    <w:p w14:paraId="78E2941E" w14:textId="77777777" w:rsidR="008424F0" w:rsidRDefault="008424F0">
      <w:r>
        <w:t>A different kind of physical computing project I would Like to do is to make a mini radio with my ardui</w:t>
      </w:r>
      <w:r w:rsidR="000401BC">
        <w:t>no. I would probably need a par</w:t>
      </w:r>
      <w:bookmarkStart w:id="0" w:name="_GoBack"/>
      <w:bookmarkEnd w:id="0"/>
      <w:r>
        <w:t>ometer to switch through channels and something to detect the radio stations.</w:t>
      </w:r>
    </w:p>
    <w:sectPr w:rsidR="008424F0" w:rsidSect="006F59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4F0"/>
    <w:rsid w:val="000401BC"/>
    <w:rsid w:val="004C18B9"/>
    <w:rsid w:val="006F59AF"/>
    <w:rsid w:val="0084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7B62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751</Characters>
  <Application>Microsoft Macintosh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Fernandez</dc:creator>
  <cp:keywords/>
  <dc:description/>
  <cp:lastModifiedBy>Catherine Fernandez</cp:lastModifiedBy>
  <cp:revision>2</cp:revision>
  <dcterms:created xsi:type="dcterms:W3CDTF">2018-04-30T01:14:00Z</dcterms:created>
  <dcterms:modified xsi:type="dcterms:W3CDTF">2018-04-30T01:24:00Z</dcterms:modified>
</cp:coreProperties>
</file>