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204BE7" w14:textId="4DDB3F1F" w:rsidR="00FB2343" w:rsidRPr="006E23C3" w:rsidRDefault="00400E94" w:rsidP="006E23C3">
      <w:pPr>
        <w:jc w:val="center"/>
        <w:rPr>
          <w:b/>
          <w:bCs/>
          <w:color w:val="244061" w:themeColor="accent1" w:themeShade="80"/>
          <w:sz w:val="24"/>
          <w:szCs w:val="24"/>
        </w:rPr>
      </w:pPr>
      <w:r w:rsidRPr="006E23C3">
        <w:rPr>
          <w:b/>
          <w:bCs/>
          <w:color w:val="244061" w:themeColor="accent1" w:themeShade="80"/>
          <w:sz w:val="24"/>
          <w:szCs w:val="24"/>
        </w:rPr>
        <w:t>A Deep Learning Framework to Reconstruct Face under Mask</w:t>
      </w:r>
      <w:r w:rsidRPr="006E23C3">
        <w:rPr>
          <w:rFonts w:hint="cs"/>
          <w:b/>
          <w:bCs/>
          <w:color w:val="244061" w:themeColor="accent1" w:themeShade="80"/>
          <w:sz w:val="24"/>
          <w:szCs w:val="24"/>
          <w:rtl/>
        </w:rPr>
        <w:t xml:space="preserve"> </w:t>
      </w:r>
      <w:r w:rsidRPr="006E23C3">
        <w:rPr>
          <w:b/>
          <w:bCs/>
          <w:color w:val="244061" w:themeColor="accent1" w:themeShade="80"/>
          <w:sz w:val="24"/>
          <w:szCs w:val="24"/>
        </w:rPr>
        <w:t>review</w:t>
      </w:r>
    </w:p>
    <w:p w14:paraId="3DC24756" w14:textId="6FD420C3" w:rsidR="00400E94" w:rsidRPr="006E23C3" w:rsidRDefault="005060F0" w:rsidP="00400E94">
      <w:pPr>
        <w:rPr>
          <w:sz w:val="24"/>
          <w:szCs w:val="24"/>
        </w:rPr>
      </w:pPr>
      <w:r w:rsidRPr="006E23C3">
        <w:rPr>
          <w:sz w:val="24"/>
          <w:szCs w:val="24"/>
        </w:rPr>
        <w:t xml:space="preserve">deep </w:t>
      </w:r>
      <w:r w:rsidR="00270ACC" w:rsidRPr="006E23C3">
        <w:rPr>
          <w:sz w:val="24"/>
          <w:szCs w:val="24"/>
        </w:rPr>
        <w:t>learning-based</w:t>
      </w:r>
      <w:r w:rsidRPr="006E23C3">
        <w:rPr>
          <w:sz w:val="24"/>
          <w:szCs w:val="24"/>
        </w:rPr>
        <w:t xml:space="preserve"> image reconstruction methods showed a great success in removing objects from images yet to achieve acceptable results for attributing consistency to gender,</w:t>
      </w:r>
      <w:r w:rsidR="00270ACC" w:rsidRPr="006E23C3">
        <w:rPr>
          <w:sz w:val="24"/>
          <w:szCs w:val="24"/>
        </w:rPr>
        <w:t xml:space="preserve"> </w:t>
      </w:r>
      <w:r w:rsidRPr="006E23C3">
        <w:rPr>
          <w:sz w:val="24"/>
          <w:szCs w:val="24"/>
        </w:rPr>
        <w:t>ethnicity</w:t>
      </w:r>
      <w:r w:rsidR="00270ACC" w:rsidRPr="006E23C3">
        <w:rPr>
          <w:sz w:val="24"/>
          <w:szCs w:val="24"/>
        </w:rPr>
        <w:t>,</w:t>
      </w:r>
      <w:r w:rsidRPr="006E23C3">
        <w:rPr>
          <w:sz w:val="24"/>
          <w:szCs w:val="24"/>
        </w:rPr>
        <w:t xml:space="preserve"> </w:t>
      </w:r>
      <w:r w:rsidR="006E23C3" w:rsidRPr="006E23C3">
        <w:rPr>
          <w:sz w:val="24"/>
          <w:szCs w:val="24"/>
        </w:rPr>
        <w:t>expression,</w:t>
      </w:r>
      <w:r w:rsidRPr="006E23C3">
        <w:rPr>
          <w:sz w:val="24"/>
          <w:szCs w:val="24"/>
        </w:rPr>
        <w:t xml:space="preserve"> and other </w:t>
      </w:r>
      <w:r w:rsidR="00270ACC" w:rsidRPr="006E23C3">
        <w:rPr>
          <w:sz w:val="24"/>
          <w:szCs w:val="24"/>
        </w:rPr>
        <w:t>characteristics</w:t>
      </w:r>
      <w:r w:rsidR="00272C74" w:rsidRPr="006E23C3">
        <w:rPr>
          <w:sz w:val="24"/>
          <w:szCs w:val="24"/>
        </w:rPr>
        <w:t xml:space="preserve"> is </w:t>
      </w:r>
      <w:r w:rsidR="006E23C3" w:rsidRPr="006E23C3">
        <w:rPr>
          <w:sz w:val="24"/>
          <w:szCs w:val="24"/>
        </w:rPr>
        <w:t>challenging.</w:t>
      </w:r>
    </w:p>
    <w:p w14:paraId="4A449AD6" w14:textId="4CD2B722" w:rsidR="005060F0" w:rsidRPr="006E23C3" w:rsidRDefault="005060F0" w:rsidP="00400E94">
      <w:pPr>
        <w:rPr>
          <w:sz w:val="24"/>
          <w:szCs w:val="24"/>
        </w:rPr>
      </w:pPr>
      <w:r w:rsidRPr="006E23C3">
        <w:rPr>
          <w:sz w:val="24"/>
          <w:szCs w:val="24"/>
        </w:rPr>
        <w:t xml:space="preserve">in </w:t>
      </w:r>
      <w:r w:rsidR="006E23C3" w:rsidRPr="006E23C3">
        <w:rPr>
          <w:sz w:val="24"/>
          <w:szCs w:val="24"/>
        </w:rPr>
        <w:t>paper [</w:t>
      </w:r>
      <w:r w:rsidRPr="006E23C3">
        <w:rPr>
          <w:sz w:val="24"/>
          <w:szCs w:val="24"/>
        </w:rPr>
        <w:t xml:space="preserve">2] </w:t>
      </w:r>
      <w:r w:rsidR="00D1719A" w:rsidRPr="006E23C3">
        <w:rPr>
          <w:sz w:val="24"/>
          <w:szCs w:val="24"/>
        </w:rPr>
        <w:t>the purpose is to extract the mask regions from the masked face and reconstruct the area beneath it.</w:t>
      </w:r>
    </w:p>
    <w:p w14:paraId="67A3DF50" w14:textId="1576FA29" w:rsidR="00D1719A" w:rsidRPr="006E23C3" w:rsidRDefault="00D1719A" w:rsidP="00400E94">
      <w:pPr>
        <w:rPr>
          <w:sz w:val="24"/>
          <w:szCs w:val="24"/>
        </w:rPr>
      </w:pPr>
      <w:r w:rsidRPr="006E23C3">
        <w:rPr>
          <w:sz w:val="24"/>
          <w:szCs w:val="24"/>
        </w:rPr>
        <w:t xml:space="preserve">In previous work it was hard for the network to distinguish between male and a </w:t>
      </w:r>
      <w:r w:rsidR="00270ACC" w:rsidRPr="006E23C3">
        <w:rPr>
          <w:sz w:val="24"/>
          <w:szCs w:val="24"/>
        </w:rPr>
        <w:t>female face</w:t>
      </w:r>
      <w:r w:rsidRPr="006E23C3">
        <w:rPr>
          <w:sz w:val="24"/>
          <w:szCs w:val="24"/>
        </w:rPr>
        <w:t xml:space="preserve"> so the generated face for a female could have a </w:t>
      </w:r>
      <w:r w:rsidR="00270ACC" w:rsidRPr="006E23C3">
        <w:rPr>
          <w:sz w:val="24"/>
          <w:szCs w:val="24"/>
        </w:rPr>
        <w:t>male feature</w:t>
      </w:r>
      <w:r w:rsidRPr="006E23C3">
        <w:rPr>
          <w:sz w:val="24"/>
          <w:szCs w:val="24"/>
        </w:rPr>
        <w:t xml:space="preserve"> and vice versa. </w:t>
      </w:r>
    </w:p>
    <w:p w14:paraId="615BB982" w14:textId="748B5B5A" w:rsidR="006E23C3" w:rsidRDefault="00272C74" w:rsidP="00400E94">
      <w:pPr>
        <w:rPr>
          <w:sz w:val="24"/>
          <w:szCs w:val="24"/>
        </w:rPr>
      </w:pPr>
      <w:r w:rsidRPr="006E23C3">
        <w:rPr>
          <w:sz w:val="24"/>
          <w:szCs w:val="24"/>
        </w:rPr>
        <w:t>to</w:t>
      </w:r>
      <w:r w:rsidR="00CE0DDA" w:rsidRPr="006E23C3">
        <w:rPr>
          <w:sz w:val="24"/>
          <w:szCs w:val="24"/>
        </w:rPr>
        <w:t xml:space="preserve"> overcome this </w:t>
      </w:r>
      <w:r w:rsidR="006E23C3" w:rsidRPr="006E23C3">
        <w:rPr>
          <w:sz w:val="24"/>
          <w:szCs w:val="24"/>
        </w:rPr>
        <w:t>problem,</w:t>
      </w:r>
      <w:r w:rsidR="00CE0DDA" w:rsidRPr="006E23C3">
        <w:rPr>
          <w:sz w:val="24"/>
          <w:szCs w:val="24"/>
        </w:rPr>
        <w:t xml:space="preserve"> they proposed a </w:t>
      </w:r>
      <w:r w:rsidR="00CE0DDA" w:rsidRPr="006E23C3">
        <w:rPr>
          <w:b/>
          <w:bCs/>
          <w:color w:val="244061" w:themeColor="accent1" w:themeShade="80"/>
          <w:sz w:val="24"/>
          <w:szCs w:val="24"/>
        </w:rPr>
        <w:t>gender classifi</w:t>
      </w:r>
      <w:r w:rsidR="006E23C3">
        <w:rPr>
          <w:b/>
          <w:bCs/>
          <w:color w:val="244061" w:themeColor="accent1" w:themeShade="80"/>
          <w:sz w:val="24"/>
          <w:szCs w:val="24"/>
        </w:rPr>
        <w:t>er:</w:t>
      </w:r>
    </w:p>
    <w:p w14:paraId="1BBD94CE" w14:textId="59C122AA" w:rsidR="008E4E1B" w:rsidRPr="006E23C3" w:rsidRDefault="008E4E1B" w:rsidP="00400E94">
      <w:pPr>
        <w:rPr>
          <w:sz w:val="24"/>
          <w:szCs w:val="24"/>
        </w:rPr>
      </w:pPr>
      <w:r w:rsidRPr="006E23C3">
        <w:rPr>
          <w:sz w:val="24"/>
          <w:szCs w:val="24"/>
        </w:rPr>
        <w:t xml:space="preserve"> they utilized inception V3 </w:t>
      </w:r>
      <w:r w:rsidR="00450765" w:rsidRPr="006E23C3">
        <w:rPr>
          <w:sz w:val="24"/>
          <w:szCs w:val="24"/>
        </w:rPr>
        <w:t>which was trained using the imageNet dataset. This model was used to extract features from images, they have done fine tuning and added a custom fully connected layers with custom node numbers, in each densely connected hidden layer they utilized Relu activation function, but in the output layer they used sigmoid activation function and after each layer a batch normalization was used.</w:t>
      </w:r>
    </w:p>
    <w:p w14:paraId="7F5E806A" w14:textId="060B5821" w:rsidR="00CE0DDA" w:rsidRPr="006E23C3" w:rsidRDefault="00CE0DDA" w:rsidP="00400E94">
      <w:pPr>
        <w:rPr>
          <w:sz w:val="24"/>
          <w:szCs w:val="24"/>
        </w:rPr>
      </w:pPr>
      <w:r w:rsidRPr="006E23C3">
        <w:rPr>
          <w:sz w:val="24"/>
          <w:szCs w:val="24"/>
        </w:rPr>
        <w:t xml:space="preserve">they split the problem into three phases :1- landmark detection 2-object detection for the </w:t>
      </w:r>
      <w:r w:rsidR="004A2E41" w:rsidRPr="006E23C3">
        <w:rPr>
          <w:sz w:val="24"/>
          <w:szCs w:val="24"/>
        </w:rPr>
        <w:t>targeted mask area 3- inpainting the addressed mask region</w:t>
      </w:r>
    </w:p>
    <w:p w14:paraId="731F6392" w14:textId="37891248" w:rsidR="004A2E41" w:rsidRPr="006E23C3" w:rsidRDefault="004A2E41" w:rsidP="00400E94">
      <w:pPr>
        <w:rPr>
          <w:sz w:val="24"/>
          <w:szCs w:val="24"/>
        </w:rPr>
      </w:pPr>
      <w:r w:rsidRPr="006E23C3">
        <w:rPr>
          <w:sz w:val="24"/>
          <w:szCs w:val="24"/>
        </w:rPr>
        <w:t>They used Mask R-CNN network for the creation of the binary mask of the observed mask area</w:t>
      </w:r>
    </w:p>
    <w:p w14:paraId="104757E1" w14:textId="17130486" w:rsidR="00B9776D" w:rsidRPr="006E23C3" w:rsidRDefault="00272C74" w:rsidP="00B9776D">
      <w:pPr>
        <w:rPr>
          <w:sz w:val="24"/>
          <w:szCs w:val="24"/>
        </w:rPr>
      </w:pPr>
      <w:r w:rsidRPr="006E23C3">
        <w:rPr>
          <w:sz w:val="24"/>
          <w:szCs w:val="24"/>
        </w:rPr>
        <w:t xml:space="preserve">The </w:t>
      </w:r>
      <w:r w:rsidR="00B76B4E" w:rsidRPr="006E23C3">
        <w:rPr>
          <w:sz w:val="24"/>
          <w:szCs w:val="24"/>
        </w:rPr>
        <w:t xml:space="preserve">Landmarks prediction module aims to predict 98 landmarks points from a masked face picture, the model is built on </w:t>
      </w:r>
      <w:proofErr w:type="spellStart"/>
      <w:r w:rsidR="00B76B4E" w:rsidRPr="006E23C3">
        <w:rPr>
          <w:sz w:val="24"/>
          <w:szCs w:val="24"/>
        </w:rPr>
        <w:t>Bulat</w:t>
      </w:r>
      <w:proofErr w:type="spellEnd"/>
      <w:r w:rsidR="00B76B4E" w:rsidRPr="006E23C3">
        <w:rPr>
          <w:sz w:val="24"/>
          <w:szCs w:val="24"/>
        </w:rPr>
        <w:t xml:space="preserve"> et </w:t>
      </w:r>
      <w:proofErr w:type="gramStart"/>
      <w:r w:rsidR="00B76B4E" w:rsidRPr="006E23C3">
        <w:rPr>
          <w:sz w:val="24"/>
          <w:szCs w:val="24"/>
        </w:rPr>
        <w:t>al[</w:t>
      </w:r>
      <w:proofErr w:type="gramEnd"/>
      <w:r w:rsidR="00B76B4E" w:rsidRPr="006E23C3">
        <w:rPr>
          <w:sz w:val="24"/>
          <w:szCs w:val="24"/>
        </w:rPr>
        <w:t>11] stacked HG architecture</w:t>
      </w:r>
      <w:r w:rsidR="00B9776D" w:rsidRPr="006E23C3">
        <w:rPr>
          <w:sz w:val="24"/>
          <w:szCs w:val="24"/>
        </w:rPr>
        <w:t>. The heatmap for each HG is supervised against the ground truth heatmap.</w:t>
      </w:r>
    </w:p>
    <w:p w14:paraId="6D10634A" w14:textId="77777777" w:rsidR="006E23C3" w:rsidRDefault="00B9776D" w:rsidP="006E23C3">
      <w:pPr>
        <w:rPr>
          <w:sz w:val="24"/>
          <w:szCs w:val="24"/>
        </w:rPr>
      </w:pPr>
      <w:r w:rsidRPr="006E23C3">
        <w:rPr>
          <w:sz w:val="24"/>
          <w:szCs w:val="24"/>
        </w:rPr>
        <w:t>To solve the problem of disparity between foreground and background pixels, they developed the weighted loss map.</w:t>
      </w:r>
      <w:r w:rsidR="00272C74" w:rsidRPr="006E23C3">
        <w:rPr>
          <w:sz w:val="24"/>
          <w:szCs w:val="24"/>
        </w:rPr>
        <w:t xml:space="preserve"> </w:t>
      </w:r>
      <w:r w:rsidRPr="006E23C3">
        <w:rPr>
          <w:sz w:val="24"/>
          <w:szCs w:val="24"/>
        </w:rPr>
        <w:t>That could give a high weight to foreground and challenging background pixels, which will allow the training process to focus on the pixels that are critical for landmark localizatio</w:t>
      </w:r>
      <w:r w:rsidR="006E23C3">
        <w:rPr>
          <w:sz w:val="24"/>
          <w:szCs w:val="24"/>
        </w:rPr>
        <w:t>n.</w:t>
      </w:r>
    </w:p>
    <w:p w14:paraId="55AE2C7C" w14:textId="589F29B8" w:rsidR="00B1012E" w:rsidRPr="006E23C3" w:rsidRDefault="00B1012E" w:rsidP="006E23C3">
      <w:pPr>
        <w:rPr>
          <w:sz w:val="24"/>
          <w:szCs w:val="24"/>
        </w:rPr>
      </w:pPr>
      <w:r w:rsidRPr="006E23C3">
        <w:rPr>
          <w:b/>
          <w:bCs/>
          <w:color w:val="244061" w:themeColor="accent1" w:themeShade="80"/>
          <w:sz w:val="24"/>
          <w:szCs w:val="24"/>
        </w:rPr>
        <w:t>Mask Segmentation Module:</w:t>
      </w:r>
    </w:p>
    <w:p w14:paraId="27573532" w14:textId="322B19C7" w:rsidR="00B1012E" w:rsidRPr="006E23C3" w:rsidRDefault="00B1012E" w:rsidP="00B9776D">
      <w:pPr>
        <w:rPr>
          <w:sz w:val="24"/>
          <w:szCs w:val="24"/>
        </w:rPr>
      </w:pPr>
      <w:r w:rsidRPr="006E23C3">
        <w:rPr>
          <w:sz w:val="24"/>
          <w:szCs w:val="24"/>
        </w:rPr>
        <w:t>The module produces the binary segmentation map, mask object represented by 1 and the rest by 0 the network is based on the Mask R-CNN which is a version of Faster R-CNN that’s used to classify and identify different objects in an image.</w:t>
      </w:r>
    </w:p>
    <w:p w14:paraId="3A88B6A5" w14:textId="77E40968" w:rsidR="00B1012E" w:rsidRPr="006E23C3" w:rsidRDefault="00B1012E" w:rsidP="00B9776D">
      <w:pPr>
        <w:rPr>
          <w:sz w:val="24"/>
          <w:szCs w:val="24"/>
        </w:rPr>
      </w:pPr>
      <w:r w:rsidRPr="006E23C3">
        <w:rPr>
          <w:sz w:val="24"/>
          <w:szCs w:val="24"/>
        </w:rPr>
        <w:t>Mask R-CNN generates an object mask for each item that’s detected,</w:t>
      </w:r>
      <w:r w:rsidR="00FC5D53" w:rsidRPr="006E23C3">
        <w:rPr>
          <w:sz w:val="24"/>
          <w:szCs w:val="24"/>
        </w:rPr>
        <w:t xml:space="preserve"> </w:t>
      </w:r>
      <w:r w:rsidRPr="006E23C3">
        <w:rPr>
          <w:sz w:val="24"/>
          <w:szCs w:val="24"/>
        </w:rPr>
        <w:t>has a class and a bounding box</w:t>
      </w:r>
    </w:p>
    <w:p w14:paraId="15F63EB1" w14:textId="213C75A5" w:rsidR="00272C74" w:rsidRPr="006E23C3" w:rsidRDefault="00B1012E" w:rsidP="006E23C3">
      <w:pPr>
        <w:rPr>
          <w:sz w:val="24"/>
          <w:szCs w:val="24"/>
        </w:rPr>
      </w:pPr>
      <w:r w:rsidRPr="006E23C3">
        <w:rPr>
          <w:sz w:val="24"/>
          <w:szCs w:val="24"/>
        </w:rPr>
        <w:lastRenderedPageBreak/>
        <w:t xml:space="preserve">For object </w:t>
      </w:r>
      <w:r w:rsidR="00270ACC" w:rsidRPr="006E23C3">
        <w:rPr>
          <w:sz w:val="24"/>
          <w:szCs w:val="24"/>
        </w:rPr>
        <w:t xml:space="preserve">recognition a Faster R-CNN is utilized, the semantic segmentation is performed using a fully convolutional network (FCN). The Resnet50 is used to extract features from images using Mask R-CNN its aim is to extract low level and </w:t>
      </w:r>
      <w:r w:rsidR="00752C8D" w:rsidRPr="006E23C3">
        <w:rPr>
          <w:sz w:val="24"/>
          <w:szCs w:val="24"/>
        </w:rPr>
        <w:t>high-level</w:t>
      </w:r>
      <w:r w:rsidR="00270ACC" w:rsidRPr="006E23C3">
        <w:rPr>
          <w:sz w:val="24"/>
          <w:szCs w:val="24"/>
        </w:rPr>
        <w:t xml:space="preserve"> information.</w:t>
      </w:r>
      <w:r w:rsidR="00752C8D" w:rsidRPr="006E23C3">
        <w:rPr>
          <w:sz w:val="24"/>
          <w:szCs w:val="24"/>
        </w:rPr>
        <w:t xml:space="preserve"> A Region Proposal Network predicts if an item is present </w:t>
      </w:r>
      <w:proofErr w:type="gramStart"/>
      <w:r w:rsidR="00752C8D" w:rsidRPr="006E23C3">
        <w:rPr>
          <w:sz w:val="24"/>
          <w:szCs w:val="24"/>
        </w:rPr>
        <w:t>in a given</w:t>
      </w:r>
      <w:proofErr w:type="gramEnd"/>
      <w:r w:rsidR="00752C8D" w:rsidRPr="006E23C3">
        <w:rPr>
          <w:sz w:val="24"/>
          <w:szCs w:val="24"/>
        </w:rPr>
        <w:t xml:space="preserve"> area or not.</w:t>
      </w:r>
    </w:p>
    <w:p w14:paraId="3EE992BD" w14:textId="6467A48E" w:rsidR="00752C8D" w:rsidRPr="006E23C3" w:rsidRDefault="00AD4393" w:rsidP="00752C8D">
      <w:pPr>
        <w:rPr>
          <w:b/>
          <w:bCs/>
          <w:color w:val="244061" w:themeColor="accent1" w:themeShade="80"/>
          <w:sz w:val="24"/>
          <w:szCs w:val="24"/>
        </w:rPr>
      </w:pPr>
      <w:r w:rsidRPr="006E23C3">
        <w:rPr>
          <w:b/>
          <w:bCs/>
          <w:color w:val="244061" w:themeColor="accent1" w:themeShade="80"/>
          <w:sz w:val="24"/>
          <w:szCs w:val="24"/>
        </w:rPr>
        <w:t>Inpai</w:t>
      </w:r>
      <w:r w:rsidR="00B05816" w:rsidRPr="006E23C3">
        <w:rPr>
          <w:b/>
          <w:bCs/>
          <w:color w:val="244061" w:themeColor="accent1" w:themeShade="80"/>
          <w:sz w:val="24"/>
          <w:szCs w:val="24"/>
        </w:rPr>
        <w:t xml:space="preserve">nting Module </w:t>
      </w:r>
    </w:p>
    <w:p w14:paraId="7720CD67" w14:textId="0223566E" w:rsidR="00B05816" w:rsidRPr="006E23C3" w:rsidRDefault="00B05816" w:rsidP="00752C8D">
      <w:pPr>
        <w:rPr>
          <w:sz w:val="24"/>
          <w:szCs w:val="24"/>
        </w:rPr>
      </w:pPr>
      <w:r w:rsidRPr="006E23C3">
        <w:rPr>
          <w:sz w:val="24"/>
          <w:szCs w:val="24"/>
        </w:rPr>
        <w:t>The network aim is to complete faces by taking as an input the masked face images Ig and their (predicted or ground truth) landmarks L</w:t>
      </w:r>
      <w:r w:rsidR="00A06A5C" w:rsidRPr="006E23C3">
        <w:rPr>
          <w:sz w:val="24"/>
          <w:szCs w:val="24"/>
        </w:rPr>
        <w:t xml:space="preserve"> (</w:t>
      </w:r>
      <w:proofErr w:type="spellStart"/>
      <w:r w:rsidR="00A06A5C" w:rsidRPr="006E23C3">
        <w:rPr>
          <w:sz w:val="24"/>
          <w:szCs w:val="24"/>
        </w:rPr>
        <w:t>Lp</w:t>
      </w:r>
      <w:proofErr w:type="spellEnd"/>
      <w:r w:rsidR="00A06A5C" w:rsidRPr="006E23C3">
        <w:rPr>
          <w:sz w:val="24"/>
          <w:szCs w:val="24"/>
        </w:rPr>
        <w:t xml:space="preserve"> or </w:t>
      </w:r>
      <w:proofErr w:type="spellStart"/>
      <w:r w:rsidR="00A06A5C" w:rsidRPr="006E23C3">
        <w:rPr>
          <w:sz w:val="24"/>
          <w:szCs w:val="24"/>
        </w:rPr>
        <w:t>Lgt</w:t>
      </w:r>
      <w:proofErr w:type="spellEnd"/>
      <w:r w:rsidR="00A06A5C" w:rsidRPr="006E23C3">
        <w:rPr>
          <w:sz w:val="24"/>
          <w:szCs w:val="24"/>
        </w:rPr>
        <w:t>).</w:t>
      </w:r>
    </w:p>
    <w:p w14:paraId="21E9004E" w14:textId="2CA408AB" w:rsidR="00A06A5C" w:rsidRPr="006E23C3" w:rsidRDefault="00A06A5C" w:rsidP="00752C8D">
      <w:pPr>
        <w:rPr>
          <w:sz w:val="24"/>
          <w:szCs w:val="24"/>
        </w:rPr>
      </w:pPr>
      <w:r w:rsidRPr="006E23C3">
        <w:rPr>
          <w:sz w:val="24"/>
          <w:szCs w:val="24"/>
        </w:rPr>
        <w:t>The inpainting module consists of two models (Generator and Discriminator).</w:t>
      </w:r>
    </w:p>
    <w:p w14:paraId="2BED4843" w14:textId="039213DD" w:rsidR="00A06A5C" w:rsidRPr="006E23C3" w:rsidRDefault="00A06A5C" w:rsidP="00A06A5C">
      <w:pPr>
        <w:pStyle w:val="ListParagraph"/>
        <w:numPr>
          <w:ilvl w:val="0"/>
          <w:numId w:val="1"/>
        </w:numPr>
        <w:rPr>
          <w:sz w:val="24"/>
          <w:szCs w:val="24"/>
        </w:rPr>
      </w:pPr>
      <w:r w:rsidRPr="006E23C3">
        <w:rPr>
          <w:sz w:val="24"/>
          <w:szCs w:val="24"/>
        </w:rPr>
        <w:t>Generator: organized as a U-Net.</w:t>
      </w:r>
      <w:r w:rsidR="00EB557B" w:rsidRPr="006E23C3">
        <w:rPr>
          <w:sz w:val="24"/>
          <w:szCs w:val="24"/>
        </w:rPr>
        <w:t xml:space="preserve"> the network is composed of three blocks of downsampled encoding, seven residual blocks with dilated convolutions, and a long</w:t>
      </w:r>
      <w:r w:rsidR="008E4E1B" w:rsidRPr="006E23C3">
        <w:rPr>
          <w:sz w:val="24"/>
          <w:szCs w:val="24"/>
        </w:rPr>
        <w:t>-</w:t>
      </w:r>
      <w:r w:rsidR="00EB557B" w:rsidRPr="006E23C3">
        <w:rPr>
          <w:sz w:val="24"/>
          <w:szCs w:val="24"/>
        </w:rPr>
        <w:t>short term attention block.</w:t>
      </w:r>
      <w:r w:rsidR="00CC00B7" w:rsidRPr="006E23C3">
        <w:rPr>
          <w:sz w:val="24"/>
          <w:szCs w:val="24"/>
        </w:rPr>
        <w:t xml:space="preserve"> </w:t>
      </w:r>
      <w:r w:rsidR="00EB557B" w:rsidRPr="006E23C3">
        <w:rPr>
          <w:sz w:val="24"/>
          <w:szCs w:val="24"/>
        </w:rPr>
        <w:t>the feature maps are then u</w:t>
      </w:r>
      <w:r w:rsidR="00CC00B7" w:rsidRPr="006E23C3">
        <w:rPr>
          <w:sz w:val="24"/>
          <w:szCs w:val="24"/>
        </w:rPr>
        <w:t>p</w:t>
      </w:r>
      <w:r w:rsidR="00EB557B" w:rsidRPr="006E23C3">
        <w:rPr>
          <w:sz w:val="24"/>
          <w:szCs w:val="24"/>
        </w:rPr>
        <w:t>sampled to the decoder’s input resolution</w:t>
      </w:r>
      <w:r w:rsidR="00CC00B7" w:rsidRPr="006E23C3">
        <w:rPr>
          <w:sz w:val="24"/>
          <w:szCs w:val="24"/>
        </w:rPr>
        <w:t>. To link temporal feature maps a long-short attention layer is used, and to expand the receptive field they utilized stacked dilated blocks</w:t>
      </w:r>
      <w:r w:rsidR="003404A9" w:rsidRPr="006E23C3">
        <w:rPr>
          <w:sz w:val="24"/>
          <w:szCs w:val="24"/>
        </w:rPr>
        <w:t>, allowing for the integration of more information. Additionally, shortcuts are created between the relevant encoder and decoder layers.</w:t>
      </w:r>
      <w:r w:rsidR="00B8114F" w:rsidRPr="006E23C3">
        <w:rPr>
          <w:sz w:val="24"/>
          <w:szCs w:val="24"/>
        </w:rPr>
        <w:t xml:space="preserve"> The generator constructs facial components by placing landmarks and depend on the fact that human faces vary from person to person.</w:t>
      </w:r>
    </w:p>
    <w:p w14:paraId="2C2F1566" w14:textId="040482E0" w:rsidR="003404A9" w:rsidRPr="006E23C3" w:rsidRDefault="003404A9" w:rsidP="00A06A5C">
      <w:pPr>
        <w:pStyle w:val="ListParagraph"/>
        <w:numPr>
          <w:ilvl w:val="0"/>
          <w:numId w:val="1"/>
        </w:numPr>
        <w:rPr>
          <w:sz w:val="24"/>
          <w:szCs w:val="24"/>
        </w:rPr>
      </w:pPr>
      <w:r w:rsidRPr="006E23C3">
        <w:rPr>
          <w:sz w:val="24"/>
          <w:szCs w:val="24"/>
        </w:rPr>
        <w:t xml:space="preserve">Discriminator: </w:t>
      </w:r>
      <w:r w:rsidR="00B8114F" w:rsidRPr="006E23C3">
        <w:rPr>
          <w:sz w:val="24"/>
          <w:szCs w:val="24"/>
        </w:rPr>
        <w:t>compares the reconstructions with the original image. The discriminator</w:t>
      </w:r>
      <w:r w:rsidR="00D436EE" w:rsidRPr="006E23C3">
        <w:rPr>
          <w:sz w:val="24"/>
          <w:szCs w:val="24"/>
        </w:rPr>
        <w:t>’s training is more stable due to the addition of spectral normalization (SA) to its block also a layer dedicated to controlling the various functionalities is added.</w:t>
      </w:r>
    </w:p>
    <w:p w14:paraId="36630A5B" w14:textId="0DFF4311" w:rsidR="006C2D86" w:rsidRPr="006E23C3" w:rsidRDefault="00D436EE" w:rsidP="00874732">
      <w:pPr>
        <w:pStyle w:val="ListParagraph"/>
        <w:rPr>
          <w:sz w:val="24"/>
          <w:szCs w:val="24"/>
        </w:rPr>
      </w:pPr>
      <w:r w:rsidRPr="006E23C3">
        <w:rPr>
          <w:sz w:val="24"/>
          <w:szCs w:val="24"/>
        </w:rPr>
        <w:t>It uses a single giver who receives an image and its landmarks as input.</w:t>
      </w:r>
      <w:r w:rsidR="00874732" w:rsidRPr="006E23C3">
        <w:rPr>
          <w:sz w:val="24"/>
          <w:szCs w:val="24"/>
        </w:rPr>
        <w:t xml:space="preserve"> </w:t>
      </w:r>
    </w:p>
    <w:p w14:paraId="14BC978E" w14:textId="4D2DE793" w:rsidR="00874732" w:rsidRPr="006E23C3" w:rsidRDefault="00874732" w:rsidP="00874732">
      <w:pPr>
        <w:pStyle w:val="ListParagraph"/>
        <w:rPr>
          <w:sz w:val="24"/>
          <w:szCs w:val="24"/>
        </w:rPr>
      </w:pPr>
      <w:r w:rsidRPr="006E23C3">
        <w:rPr>
          <w:sz w:val="24"/>
          <w:szCs w:val="24"/>
        </w:rPr>
        <w:t>The inpainting module is trained separately for male and female which also offers gender attribute consistency. it’s also trained using a mix of style, per pixel, perceptual, total variation, and adversarial loss.</w:t>
      </w:r>
    </w:p>
    <w:p w14:paraId="7519DC7F" w14:textId="2F230CA7" w:rsidR="00874732" w:rsidRPr="006E23C3" w:rsidRDefault="00874732" w:rsidP="00874732">
      <w:pPr>
        <w:rPr>
          <w:sz w:val="24"/>
          <w:szCs w:val="24"/>
        </w:rPr>
      </w:pPr>
      <w:r w:rsidRPr="006E23C3">
        <w:rPr>
          <w:sz w:val="24"/>
          <w:szCs w:val="24"/>
        </w:rPr>
        <w:t>They created a synthetic dataset using the Flicker-Faces-HQ Data</w:t>
      </w:r>
      <w:r w:rsidR="00337E03" w:rsidRPr="006E23C3">
        <w:rPr>
          <w:sz w:val="24"/>
          <w:szCs w:val="24"/>
        </w:rPr>
        <w:t>set (FFHQ</w:t>
      </w:r>
      <w:proofErr w:type="gramStart"/>
      <w:r w:rsidR="00337E03" w:rsidRPr="006E23C3">
        <w:rPr>
          <w:sz w:val="24"/>
          <w:szCs w:val="24"/>
        </w:rPr>
        <w:t>).the</w:t>
      </w:r>
      <w:proofErr w:type="gramEnd"/>
      <w:r w:rsidR="00337E03" w:rsidRPr="006E23C3">
        <w:rPr>
          <w:sz w:val="24"/>
          <w:szCs w:val="24"/>
        </w:rPr>
        <w:t xml:space="preserve"> dataset includes 52000 high quality PNG pictures with a size of 512*512 pixels with a huge diversity in age and ethnicity .</w:t>
      </w:r>
    </w:p>
    <w:p w14:paraId="6EA91D1C" w14:textId="7FC94EE6" w:rsidR="00716721" w:rsidRPr="006E23C3" w:rsidRDefault="00716721" w:rsidP="00874732">
      <w:pPr>
        <w:rPr>
          <w:sz w:val="24"/>
          <w:szCs w:val="24"/>
        </w:rPr>
      </w:pPr>
      <w:r w:rsidRPr="006E23C3">
        <w:rPr>
          <w:b/>
          <w:bCs/>
          <w:color w:val="244061" w:themeColor="accent1" w:themeShade="80"/>
          <w:sz w:val="24"/>
          <w:szCs w:val="24"/>
        </w:rPr>
        <w:t>The metric results</w:t>
      </w:r>
      <w:r w:rsidRPr="006E23C3">
        <w:rPr>
          <w:color w:val="244061" w:themeColor="accent1" w:themeShade="80"/>
          <w:sz w:val="24"/>
          <w:szCs w:val="24"/>
        </w:rPr>
        <w:t xml:space="preserve"> </w:t>
      </w:r>
      <w:r w:rsidRPr="006E23C3">
        <w:rPr>
          <w:sz w:val="24"/>
          <w:szCs w:val="24"/>
        </w:rPr>
        <w:t>using FFHQ dataset were:</w:t>
      </w:r>
    </w:p>
    <w:p w14:paraId="68E4C6DD" w14:textId="0C7D225F" w:rsidR="00716721" w:rsidRPr="006E23C3" w:rsidRDefault="00716721" w:rsidP="00874732">
      <w:pPr>
        <w:rPr>
          <w:sz w:val="24"/>
          <w:szCs w:val="24"/>
        </w:rPr>
      </w:pPr>
      <w:r w:rsidRPr="006E23C3">
        <w:rPr>
          <w:sz w:val="24"/>
          <w:szCs w:val="24"/>
        </w:rPr>
        <w:t xml:space="preserve">For Male, </w:t>
      </w:r>
      <w:r w:rsidR="00FC5D53" w:rsidRPr="006E23C3">
        <w:rPr>
          <w:sz w:val="24"/>
          <w:szCs w:val="24"/>
        </w:rPr>
        <w:t>P</w:t>
      </w:r>
      <w:r w:rsidRPr="006E23C3">
        <w:rPr>
          <w:sz w:val="24"/>
          <w:szCs w:val="24"/>
        </w:rPr>
        <w:t>SNR (28.82) SSIM (0.93</w:t>
      </w:r>
      <w:proofErr w:type="gramStart"/>
      <w:r w:rsidRPr="006E23C3">
        <w:rPr>
          <w:sz w:val="24"/>
          <w:szCs w:val="24"/>
        </w:rPr>
        <w:t>) ,</w:t>
      </w:r>
      <w:proofErr w:type="gramEnd"/>
      <w:r w:rsidRPr="006E23C3">
        <w:rPr>
          <w:sz w:val="24"/>
          <w:szCs w:val="24"/>
        </w:rPr>
        <w:t xml:space="preserve"> Female -&gt; </w:t>
      </w:r>
      <w:r w:rsidR="00FC5D53" w:rsidRPr="006E23C3">
        <w:rPr>
          <w:sz w:val="24"/>
          <w:szCs w:val="24"/>
        </w:rPr>
        <w:t xml:space="preserve">PSNR (30.00) </w:t>
      </w:r>
      <w:r w:rsidRPr="006E23C3">
        <w:rPr>
          <w:sz w:val="24"/>
          <w:szCs w:val="24"/>
        </w:rPr>
        <w:t>SSIM (0.9</w:t>
      </w:r>
      <w:r w:rsidR="00FC5D53" w:rsidRPr="006E23C3">
        <w:rPr>
          <w:sz w:val="24"/>
          <w:szCs w:val="24"/>
        </w:rPr>
        <w:t>5</w:t>
      </w:r>
      <w:r w:rsidRPr="006E23C3">
        <w:rPr>
          <w:sz w:val="24"/>
          <w:szCs w:val="24"/>
        </w:rPr>
        <w:t xml:space="preserve">) </w:t>
      </w:r>
    </w:p>
    <w:p w14:paraId="630E72D3" w14:textId="43AB507C" w:rsidR="00FC5D53" w:rsidRPr="006E23C3" w:rsidRDefault="00FC5D53" w:rsidP="00874732">
      <w:pPr>
        <w:rPr>
          <w:sz w:val="24"/>
          <w:szCs w:val="24"/>
        </w:rPr>
      </w:pPr>
      <w:r w:rsidRPr="006E23C3">
        <w:rPr>
          <w:sz w:val="24"/>
          <w:szCs w:val="24"/>
        </w:rPr>
        <w:t xml:space="preserve">Using </w:t>
      </w:r>
      <w:proofErr w:type="spellStart"/>
      <w:r w:rsidRPr="006E23C3">
        <w:rPr>
          <w:sz w:val="24"/>
          <w:szCs w:val="24"/>
        </w:rPr>
        <w:t>CelebA</w:t>
      </w:r>
      <w:proofErr w:type="spellEnd"/>
      <w:r w:rsidRPr="006E23C3">
        <w:rPr>
          <w:sz w:val="24"/>
          <w:szCs w:val="24"/>
        </w:rPr>
        <w:t xml:space="preserve"> dataset:</w:t>
      </w:r>
    </w:p>
    <w:p w14:paraId="61FFE0E9" w14:textId="5FDFB71D" w:rsidR="00FC5D53" w:rsidRPr="006E23C3" w:rsidRDefault="00FC5D53" w:rsidP="00FC5D53">
      <w:pPr>
        <w:rPr>
          <w:sz w:val="24"/>
          <w:szCs w:val="24"/>
        </w:rPr>
      </w:pPr>
      <w:r w:rsidRPr="006E23C3">
        <w:rPr>
          <w:sz w:val="24"/>
          <w:szCs w:val="24"/>
        </w:rPr>
        <w:t>Male-&gt; PSNR (31.40) SSIM (0.97) Female PSNR (33.32) SSIM (0.98)</w:t>
      </w:r>
    </w:p>
    <w:p w14:paraId="4E0A4F43" w14:textId="28BDF9DB" w:rsidR="00716721" w:rsidRPr="006E23C3" w:rsidRDefault="00FC5D53" w:rsidP="006E23C3">
      <w:pPr>
        <w:rPr>
          <w:sz w:val="24"/>
          <w:szCs w:val="24"/>
        </w:rPr>
      </w:pPr>
      <w:r w:rsidRPr="006E23C3">
        <w:rPr>
          <w:sz w:val="24"/>
          <w:szCs w:val="24"/>
        </w:rPr>
        <w:t>the higher the value of the metric, the more efficient it will be, and in the case of SSIM, the closer to 1, the better the quality image will be</w:t>
      </w:r>
      <w:r w:rsidRPr="006E23C3">
        <w:rPr>
          <w:sz w:val="24"/>
          <w:szCs w:val="24"/>
        </w:rPr>
        <w:t>.</w:t>
      </w:r>
    </w:p>
    <w:sectPr w:rsidR="00716721" w:rsidRPr="006E23C3" w:rsidSect="006E23C3">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39375C"/>
    <w:multiLevelType w:val="hybridMultilevel"/>
    <w:tmpl w:val="D6F2C4EE"/>
    <w:lvl w:ilvl="0" w:tplc="BB3A165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75C60E38"/>
    <w:multiLevelType w:val="hybridMultilevel"/>
    <w:tmpl w:val="FA0EA9B8"/>
    <w:lvl w:ilvl="0" w:tplc="5F4EBB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92311778">
    <w:abstractNumId w:val="1"/>
  </w:num>
  <w:num w:numId="2" w16cid:durableId="4478931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E94"/>
    <w:rsid w:val="00270ACC"/>
    <w:rsid w:val="00272C74"/>
    <w:rsid w:val="00337E03"/>
    <w:rsid w:val="003404A9"/>
    <w:rsid w:val="00400E94"/>
    <w:rsid w:val="00450765"/>
    <w:rsid w:val="004A2E41"/>
    <w:rsid w:val="005060F0"/>
    <w:rsid w:val="006C2D86"/>
    <w:rsid w:val="006E23C3"/>
    <w:rsid w:val="00716721"/>
    <w:rsid w:val="00752C8D"/>
    <w:rsid w:val="00874732"/>
    <w:rsid w:val="008E4E1B"/>
    <w:rsid w:val="00A06A5C"/>
    <w:rsid w:val="00A11458"/>
    <w:rsid w:val="00AD4393"/>
    <w:rsid w:val="00B05816"/>
    <w:rsid w:val="00B1012E"/>
    <w:rsid w:val="00B76B4E"/>
    <w:rsid w:val="00B8114F"/>
    <w:rsid w:val="00B9776D"/>
    <w:rsid w:val="00CC00B7"/>
    <w:rsid w:val="00CE0DDA"/>
    <w:rsid w:val="00D1719A"/>
    <w:rsid w:val="00D436EE"/>
    <w:rsid w:val="00EB557B"/>
    <w:rsid w:val="00FB2343"/>
    <w:rsid w:val="00FC5D5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94190"/>
  <w15:chartTrackingRefBased/>
  <w15:docId w15:val="{0DE9A390-0A29-46DF-B96F-9B7B2AB964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00E94"/>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A06A5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83652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241</TotalTime>
  <Pages>1</Pages>
  <Words>678</Words>
  <Characters>3866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Ferida Ahmed</dc:creator>
  <cp:keywords/>
  <dc:description/>
  <cp:lastModifiedBy>Ferida Ahmed</cp:lastModifiedBy>
  <cp:revision>3</cp:revision>
  <dcterms:created xsi:type="dcterms:W3CDTF">2022-09-26T13:04:00Z</dcterms:created>
  <dcterms:modified xsi:type="dcterms:W3CDTF">2022-09-26T22:23:00Z</dcterms:modified>
</cp:coreProperties>
</file>