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 Black" w:cs="Arial Black" w:eastAsia="Arial Black" w:hAnsi="Arial Black"/>
          <w:sz w:val="36"/>
          <w:szCs w:val="36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color w:val="4472c4"/>
          <w:sz w:val="36"/>
          <w:szCs w:val="36"/>
          <w:highlight w:val="white"/>
          <w:rtl w:val="0"/>
        </w:rPr>
        <w:t xml:space="preserve">Toward High-quality Face-Mask Occluded Restoration</w:t>
      </w:r>
      <w:r w:rsidDel="00000000" w:rsidR="00000000" w:rsidRPr="00000000">
        <w:rPr>
          <w:rFonts w:ascii="Arial" w:cs="Arial" w:eastAsia="Arial" w:hAnsi="Arial"/>
          <w:color w:val="4472c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sz w:val="36"/>
          <w:szCs w:val="36"/>
          <w:highlight w:val="white"/>
          <w:rtl w:val="0"/>
        </w:rPr>
        <w:t xml:space="preserve">Review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 Black" w:cs="Arial Black" w:eastAsia="Arial Black" w:hAnsi="Arial Black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color w:val="4472c4"/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color w:val="ff0000"/>
          <w:sz w:val="24"/>
          <w:szCs w:val="24"/>
          <w:highlight w:val="white"/>
          <w:rtl w:val="0"/>
        </w:rPr>
        <w:t xml:space="preserve">publication year: 2022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most challenging part of this problem is that there is a lot of images with a lot of visual variance of masks in the real world like the different direction of the human face, different image resolutions, different contrast different face-mask-wearing habits, and different color mask so that the first goal in this paper is to collect a large dataset to cover this visual variance and they use a lot of datasets to make there one and call it Face-Mask Occluded Restoration dataset (FMOR) using AR, CelebA, CAS-PEAL, CMU-PIE, MAFA, and RMFRD datasets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second goal is face restoration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second goal was divided into three major parts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first part is the mask detector they use a full convolution neural network with convolution to generate the mask region this help to detect the missing pixels and make it easy to other parts to fill the missing area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second part is Coarse Network ( deep-learning-based encoder-decoder structure ) which takes the original image multiplied by the mask region (original image without mask ) the coarse network help to predict the missing part and generate a coarse image helped with L1 loss function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third part is a two-stream network as a refine network to generate a refined image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One of the two-stream network content self-adaptive contextual attention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All of this ends with global masked region discriminators which force the generated image into a realistic one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  <w:rtl w:val="0"/>
        </w:rPr>
        <w:t xml:space="preserve">Dataset</w:t>
      </w:r>
    </w:p>
    <w:p w:rsidR="00000000" w:rsidDel="00000000" w:rsidP="00000000" w:rsidRDefault="00000000" w:rsidRPr="00000000" w14:paraId="0000000D">
      <w:pPr>
        <w:spacing w:after="0" w:before="240" w:line="276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AR, CelebA, CAS-PEAL, CMU-PIE, MAFA, and RMFRD</w:t>
      </w:r>
    </w:p>
    <w:p w:rsidR="00000000" w:rsidDel="00000000" w:rsidP="00000000" w:rsidRDefault="00000000" w:rsidRPr="00000000" w14:paraId="0000000E">
      <w:pPr>
        <w:spacing w:after="0" w:before="240" w:line="276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  <w:rtl w:val="0"/>
        </w:rPr>
        <w:t xml:space="preserve">Model &amp; Techniques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CNN for face-mask region detector, Course network, refine network (tow-stream network one of them have self-adaptive contextual attention)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  <w:rtl w:val="0"/>
        </w:rPr>
        <w:t xml:space="preserve">Advantage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1-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they use to collect a lot of datasets which makes it possible for their model to solve the challenging problems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the idea of using self-adaptive contextual attention to use the feature information from background patches to generate masked patches helped whit perceptual loss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  <w:rtl w:val="0"/>
        </w:rPr>
        <w:t xml:space="preserve">Disadvantage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this model fails to generate an accurate image of side face images and blurred images if there is a masked face with glasses</w:t>
      </w:r>
    </w:p>
    <w:p w:rsidR="00000000" w:rsidDel="00000000" w:rsidP="00000000" w:rsidRDefault="00000000" w:rsidRPr="00000000" w14:paraId="00000016">
      <w:pPr>
        <w:rPr>
          <w:rFonts w:ascii="Arial Black" w:cs="Arial Black" w:eastAsia="Arial Black" w:hAnsi="Arial Black"/>
          <w:b w:val="1"/>
          <w:color w:val="4a86e8"/>
          <w:sz w:val="40"/>
          <w:szCs w:val="40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4a86e8"/>
          <w:sz w:val="32"/>
          <w:szCs w:val="32"/>
          <w:highlight w:val="white"/>
          <w:rtl w:val="0"/>
        </w:rPr>
        <w:t xml:space="preserve">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Structural Similarity (SSIM) = 0.864 , </w:t>
      </w:r>
    </w:p>
    <w:p w:rsidR="00000000" w:rsidDel="00000000" w:rsidP="00000000" w:rsidRDefault="00000000" w:rsidRPr="00000000" w14:paraId="00000018">
      <w:pPr>
        <w:rPr>
          <w:rFonts w:ascii="Arial Black" w:cs="Arial Black" w:eastAsia="Arial Black" w:hAnsi="Arial Black"/>
          <w:sz w:val="28"/>
          <w:szCs w:val="28"/>
          <w:highlight w:val="white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highlight w:val="white"/>
          <w:rtl w:val="0"/>
        </w:rPr>
        <w:t xml:space="preserve">Peak Signal to Noise Ratio (PSNR)  = 26.19bB , </w:t>
      </w:r>
    </w:p>
    <w:p w:rsidR="00000000" w:rsidDel="00000000" w:rsidP="00000000" w:rsidRDefault="00000000" w:rsidRPr="00000000" w14:paraId="00000019">
      <w:pPr>
        <w:rPr>
          <w:rFonts w:ascii="Arial Black" w:cs="Arial Black" w:eastAsia="Arial Black" w:hAnsi="Arial Black"/>
          <w:color w:val="4472c4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Name: Omar Nabil Saber Nada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4264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dkMdczied4Ofg0cLHjwISdlHXQ==">AMUW2mWkeverqwTn7rWhGi7NvBuqzyKp+GrQqsB6Fe/JhLeGZBRZbbccNBJSkb3lOnUiHoP/y5RGbh8jG2CKiP2yzneR7SWJgRFSc8vEE6tpDIbNuKu0TII=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2022-08-31T12:56:00Z</dcterms:created>
  <dc:creator>Omar Nabil</dc:creator>
</cp:coreProperties>
</file>