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B84" w:rsidRPr="001F7B84" w:rsidRDefault="001F7B84" w:rsidP="001F7B84">
      <w:pPr>
        <w:widowControl/>
        <w:wordWrap w:val="0"/>
        <w:jc w:val="left"/>
        <w:outlineLvl w:val="5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GoBack"/>
      <w:r w:rsidRPr="001F7B84">
        <w:rPr>
          <w:rFonts w:ascii="宋体" w:eastAsia="宋体" w:hAnsi="宋体" w:cs="宋体"/>
          <w:b/>
          <w:bCs/>
          <w:kern w:val="0"/>
          <w:sz w:val="36"/>
          <w:szCs w:val="36"/>
        </w:rPr>
        <w:t>导致“无法解析的外部符号”的可能情况</w:t>
      </w:r>
    </w:p>
    <w:bookmarkEnd w:id="0"/>
    <w:p w:rsidR="001F7B84" w:rsidRPr="001F7B84" w:rsidRDefault="001F7B84" w:rsidP="001F7B84">
      <w:pPr>
        <w:widowControl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1F7B84">
        <w:rPr>
          <w:rFonts w:ascii="宋体" w:eastAsia="宋体" w:hAnsi="宋体" w:cs="宋体"/>
          <w:color w:val="858585"/>
          <w:kern w:val="0"/>
          <w:sz w:val="24"/>
          <w:szCs w:val="24"/>
        </w:rPr>
        <w:t>2016年10月17日 16:28:43</w:t>
      </w:r>
    </w:p>
    <w:p w:rsidR="001F7B84" w:rsidRPr="001F7B84" w:rsidRDefault="001F7B84" w:rsidP="001F7B84">
      <w:pPr>
        <w:widowControl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1F7B84">
        <w:rPr>
          <w:rFonts w:ascii="宋体" w:eastAsia="宋体" w:hAnsi="宋体" w:cs="宋体"/>
          <w:color w:val="858585"/>
          <w:kern w:val="0"/>
          <w:sz w:val="24"/>
          <w:szCs w:val="24"/>
        </w:rPr>
        <w:t>阅读数：19894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之前写代码时一直有遇到过这种问题: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无法解析的外部符号"XXX::XXXX"，该符号在函数"XXX::XXXX" 中被引用......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其大部分都是由于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1.只声明了函数但并没有实现它。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这种一般都是大意忘记了,第一次编译就会发现。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另外声明了静态变量，没有初始化它也会导致这样的情况发生。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2.声明了函数也定义了函数但其函数参数对不上。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比如项目A中引用了项目B的类,后来修改了项目B中类的成员函数等但A中没改过,导致编译的时候出错。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3.未在被引用的函数或类中加__</w:t>
      </w:r>
      <w:proofErr w:type="spellStart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declspec</w:t>
      </w:r>
      <w:proofErr w:type="spellEnd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dllexport</w:t>
      </w:r>
      <w:proofErr w:type="spellEnd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)和__</w:t>
      </w:r>
      <w:proofErr w:type="spellStart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declspec</w:t>
      </w:r>
      <w:proofErr w:type="spellEnd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dllimport</w:t>
      </w:r>
      <w:proofErr w:type="spellEnd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)修饰符。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想要让函数在其他项目中被引用就要在源文件处加上__</w:t>
      </w:r>
      <w:proofErr w:type="spellStart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declspec</w:t>
      </w:r>
      <w:proofErr w:type="spellEnd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dllexport</w:t>
      </w:r>
      <w:proofErr w:type="spellEnd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),在引用处加上_</w:t>
      </w:r>
      <w:proofErr w:type="spellStart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declspec</w:t>
      </w:r>
      <w:proofErr w:type="spellEnd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dllimport</w:t>
      </w:r>
      <w:proofErr w:type="spellEnd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一般的写法是</w:t>
      </w:r>
    </w:p>
    <w:p w:rsidR="001F7B84" w:rsidRPr="001F7B84" w:rsidRDefault="001F7B84" w:rsidP="001F7B84">
      <w:pPr>
        <w:widowControl/>
        <w:shd w:val="clear" w:color="auto" w:fill="F8F8F8"/>
        <w:wordWrap w:val="0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1F7B84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F7B84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F7B84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]</w:t>
      </w:r>
      <w:r w:rsidRPr="001F7B84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5" w:tooltip="view plain" w:history="1">
        <w:r w:rsidRPr="001F7B84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F7B84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6" w:tooltip="copy" w:history="1">
        <w:r w:rsidRPr="001F7B84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F7B84" w:rsidRPr="001F7B84" w:rsidRDefault="001F7B84" w:rsidP="001F7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F7B8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//B</w:t>
      </w:r>
      <w:r w:rsidRPr="001F7B8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项目中</w:t>
      </w:r>
      <w:r w:rsidRPr="001F7B8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1F7B8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7B84" w:rsidRPr="001F7B84" w:rsidRDefault="001F7B84" w:rsidP="001F7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F7B8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F7B8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一般在</w:t>
      </w:r>
      <w:proofErr w:type="spellStart"/>
      <w:r w:rsidRPr="001F7B8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stdafx.h</w:t>
      </w:r>
      <w:proofErr w:type="spellEnd"/>
      <w:r w:rsidRPr="001F7B8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中定义</w:t>
      </w:r>
      <w:r w:rsidRPr="001F7B8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PRJ_B</w:t>
      </w:r>
      <w:r w:rsidRPr="001F7B8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7B84" w:rsidRPr="001F7B84" w:rsidRDefault="001F7B84" w:rsidP="001F7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F7B8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F7B8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在导出的</w:t>
      </w:r>
      <w:proofErr w:type="spellStart"/>
      <w:r w:rsidRPr="001F7B8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XXXH.h</w:t>
      </w:r>
      <w:proofErr w:type="spellEnd"/>
      <w:r w:rsidRPr="001F7B8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中写入对宏定义的判断</w:t>
      </w:r>
      <w:r w:rsidRPr="001F7B8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7B84" w:rsidRPr="001F7B84" w:rsidRDefault="001F7B84" w:rsidP="001F7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F7B84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1F7B84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ifdefine</w:t>
      </w:r>
      <w:proofErr w:type="spellEnd"/>
      <w:r w:rsidRPr="001F7B84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 PRJ_B  </w:t>
      </w:r>
      <w:r w:rsidRPr="001F7B8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7B84" w:rsidRPr="001F7B84" w:rsidRDefault="001F7B84" w:rsidP="001F7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F7B84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BDLLEXPIMPORT __</w:t>
      </w:r>
      <w:proofErr w:type="spellStart"/>
      <w:r w:rsidRPr="001F7B84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declspec</w:t>
      </w:r>
      <w:proofErr w:type="spellEnd"/>
      <w:r w:rsidRPr="001F7B84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F7B84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dllexport</w:t>
      </w:r>
      <w:proofErr w:type="spellEnd"/>
      <w:r w:rsidRPr="001F7B84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)  </w:t>
      </w:r>
      <w:r w:rsidRPr="001F7B8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7B84" w:rsidRPr="001F7B84" w:rsidRDefault="001F7B84" w:rsidP="001F7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F7B84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  </w:t>
      </w:r>
      <w:r w:rsidRPr="001F7B8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7B84" w:rsidRPr="001F7B84" w:rsidRDefault="001F7B84" w:rsidP="001F7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F7B84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BDLLEXPIMPORT __</w:t>
      </w:r>
      <w:proofErr w:type="spellStart"/>
      <w:r w:rsidRPr="001F7B84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declspec</w:t>
      </w:r>
      <w:proofErr w:type="spellEnd"/>
      <w:r w:rsidRPr="001F7B84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F7B84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dllimport</w:t>
      </w:r>
      <w:proofErr w:type="spellEnd"/>
      <w:r w:rsidRPr="001F7B84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)  </w:t>
      </w:r>
      <w:r w:rsidRPr="001F7B8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7B84" w:rsidRPr="001F7B84" w:rsidRDefault="001F7B84" w:rsidP="001F7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F7B84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1F7B84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1F7B8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7B84" w:rsidRPr="001F7B84" w:rsidRDefault="001F7B84" w:rsidP="001F7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F7B8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F7B8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然后在类中使用</w:t>
      </w:r>
      <w:r w:rsidRPr="001F7B8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7B84" w:rsidRPr="001F7B84" w:rsidRDefault="001F7B84" w:rsidP="001F7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F7B8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F7B8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比如</w:t>
      </w:r>
      <w:proofErr w:type="spellStart"/>
      <w:r w:rsidRPr="001F7B8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b.h</w:t>
      </w:r>
      <w:proofErr w:type="spellEnd"/>
      <w:r w:rsidRPr="001F7B8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头文件中</w:t>
      </w:r>
      <w:r w:rsidRPr="001F7B8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7B84" w:rsidRPr="001F7B84" w:rsidRDefault="001F7B84" w:rsidP="001F7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F7B84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F7B8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BDLLEXPIMPORT b{    </w:t>
      </w:r>
    </w:p>
    <w:p w:rsidR="001F7B84" w:rsidRPr="001F7B84" w:rsidRDefault="001F7B84" w:rsidP="001F7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F7B8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//....  </w:t>
      </w:r>
      <w:r w:rsidRPr="001F7B8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7B84" w:rsidRPr="001F7B84" w:rsidRDefault="001F7B84" w:rsidP="001F7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1F7B8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  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于是,在B项目中因为定义了PRJ_B所以其为导出模式,而在A项目中因为没有定义过PRJ_B所以其为导入模式;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4.项目中包含类(</w:t>
      </w:r>
      <w:proofErr w:type="spellStart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lib,dll</w:t>
      </w:r>
      <w:proofErr w:type="spellEnd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)的设置路径不正确。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检查工程中路径的设置是否有误。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133975" cy="1385950"/>
            <wp:effectExtent l="0" t="0" r="0" b="5080"/>
            <wp:docPr id="3" name="图片 3" descr="https://img-blog.csdn.net/20180503201233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032012334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05" cy="138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5.确定需要的库都正确指定。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一种方式是通过#pragma comment(lib,"../XXX.lib")方式指定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一种是在工程属性中设置附加依赖项：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453443" cy="3267075"/>
            <wp:effectExtent l="0" t="0" r="4445" b="0"/>
            <wp:docPr id="2" name="图片 2" descr="https://img-blog.csdn.net/20180503201512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5032015128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162" cy="327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6.编译模式方式不同 , (比如win32位下编译和64位下编译)也有可能造成编译不过的现象。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619375" cy="314325"/>
            <wp:effectExtent l="0" t="0" r="9525" b="9525"/>
            <wp:docPr id="1" name="图片 1" descr="https://img-blog.csdn.net/2016102715084069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102715084069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7.debug或release的编译方式。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之前在本地编译一个关于sqlite3.c的项目时, 总提醒无法解析的外部符号_</w:t>
      </w:r>
      <w:proofErr w:type="spellStart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ReadWriteBarrier</w:t>
      </w:r>
      <w:proofErr w:type="spellEnd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，但服务器</w:t>
      </w:r>
      <w:proofErr w:type="gramStart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端一直</w:t>
      </w:r>
      <w:proofErr w:type="gramEnd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有在编译，应该不会编不过。</w:t>
      </w:r>
      <w:proofErr w:type="spellStart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msdn</w:t>
      </w:r>
      <w:proofErr w:type="spellEnd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上查了一</w:t>
      </w: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下，应该是要包含&lt;</w:t>
      </w:r>
      <w:proofErr w:type="spellStart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intrin.h</w:t>
      </w:r>
      <w:proofErr w:type="spellEnd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&gt;头文件，而后发现原文件中include &lt;</w:t>
      </w:r>
      <w:proofErr w:type="spellStart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intrin.h</w:t>
      </w:r>
      <w:proofErr w:type="spellEnd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&gt;这句被人注释掉了 , 原因是包含这个文件vs2002环境下会编译不过。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那服务器端在不包含该头文件的情况下为什么能编译过呢? 原因是服务器上编译是release版本的。而本地调整成release版本后也能进行编译了。</w:t>
      </w:r>
    </w:p>
    <w:p w:rsidR="001F7B84" w:rsidRPr="001F7B84" w:rsidRDefault="001F7B84" w:rsidP="001F7B8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结论是release和debug版本使用的</w:t>
      </w:r>
      <w:proofErr w:type="gramStart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库可能</w:t>
      </w:r>
      <w:proofErr w:type="gramEnd"/>
      <w:r w:rsidRPr="001F7B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存在区别，这个请自行确定使用release版本编译或者重新找一个debug的库。</w:t>
      </w:r>
    </w:p>
    <w:p w:rsidR="00CC51A3" w:rsidRDefault="001F7B84">
      <w:pPr>
        <w:rPr>
          <w:rFonts w:hint="eastAsia"/>
        </w:rPr>
      </w:pPr>
      <w:proofErr w:type="gramStart"/>
      <w:r>
        <w:rPr>
          <w:rFonts w:hint="eastAsia"/>
        </w:rPr>
        <w:t>f</w:t>
      </w:r>
      <w:proofErr w:type="gramEnd"/>
    </w:p>
    <w:sectPr w:rsidR="00CC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3158D"/>
    <w:multiLevelType w:val="multilevel"/>
    <w:tmpl w:val="E620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F1"/>
    <w:rsid w:val="001F7B84"/>
    <w:rsid w:val="00910AF1"/>
    <w:rsid w:val="00CC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46F9C-66C3-4EE5-93CC-B388B3D9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1F7B8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1F7B84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1F7B84"/>
  </w:style>
  <w:style w:type="character" w:customStyle="1" w:styleId="read-count">
    <w:name w:val="read-count"/>
    <w:basedOn w:val="a0"/>
    <w:rsid w:val="001F7B84"/>
  </w:style>
  <w:style w:type="paragraph" w:styleId="a3">
    <w:name w:val="Normal (Web)"/>
    <w:basedOn w:val="a"/>
    <w:uiPriority w:val="99"/>
    <w:semiHidden/>
    <w:unhideWhenUsed/>
    <w:rsid w:val="001F7B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F7B84"/>
    <w:rPr>
      <w:color w:val="0000FF"/>
      <w:u w:val="single"/>
    </w:rPr>
  </w:style>
  <w:style w:type="character" w:customStyle="1" w:styleId="comment">
    <w:name w:val="comment"/>
    <w:basedOn w:val="a0"/>
    <w:rsid w:val="001F7B84"/>
  </w:style>
  <w:style w:type="character" w:customStyle="1" w:styleId="preprocessor">
    <w:name w:val="preprocessor"/>
    <w:basedOn w:val="a0"/>
    <w:rsid w:val="001F7B84"/>
  </w:style>
  <w:style w:type="character" w:customStyle="1" w:styleId="keyword">
    <w:name w:val="keyword"/>
    <w:basedOn w:val="a0"/>
    <w:rsid w:val="001F7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0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350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54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vis_stu/article/details/5283943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sdn.net/vis_stu/article/details/5283943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Company>微软公司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</dc:creator>
  <cp:keywords/>
  <dc:description/>
  <cp:lastModifiedBy>chaiyu</cp:lastModifiedBy>
  <cp:revision>3</cp:revision>
  <dcterms:created xsi:type="dcterms:W3CDTF">2018-05-21T08:43:00Z</dcterms:created>
  <dcterms:modified xsi:type="dcterms:W3CDTF">2018-05-21T08:43:00Z</dcterms:modified>
</cp:coreProperties>
</file>