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44A" w:rsidRPr="0009744A" w:rsidRDefault="0009744A" w:rsidP="0009744A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09744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C++:</w:t>
      </w:r>
      <w:r w:rsidRPr="0009744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类的构造函数和析构函数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标签（空格分隔）：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c++ 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作者：陈小默</w:t>
      </w:r>
    </w:p>
    <w:p w:rsidR="0009744A" w:rsidRPr="0009744A" w:rsidRDefault="0009744A" w:rsidP="0009744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44A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333" stroked="f"/>
        </w:pict>
      </w:r>
    </w:p>
    <w:p w:rsidR="0009744A" w:rsidRPr="0009744A" w:rsidRDefault="0009744A" w:rsidP="0009744A">
      <w:pPr>
        <w:widowControl/>
        <w:numPr>
          <w:ilvl w:val="0"/>
          <w:numId w:val="1"/>
        </w:numPr>
        <w:shd w:val="clear" w:color="auto" w:fill="FFFFFF"/>
        <w:wordWrap w:val="0"/>
        <w:spacing w:before="120" w:line="360" w:lineRule="atLeast"/>
        <w:ind w:left="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5" w:anchor="c%E7%B1%BB%E7%9A%84%E6%9E%84%E9%80%A0%E5%87%BD%E6%95%B0%E5%92%8C%E6%9E%90%E6%9E%84%E5%87%BD%E6%95%B0" w:tgtFrame="" w:history="1">
        <w:r w:rsidRPr="0009744A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</w:t>
        </w:r>
        <w:r w:rsidRPr="0009744A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类的构造函数和析构函数</w:t>
        </w:r>
      </w:hyperlink>
    </w:p>
    <w:p w:rsidR="0009744A" w:rsidRPr="0009744A" w:rsidRDefault="0009744A" w:rsidP="0009744A">
      <w:pPr>
        <w:widowControl/>
        <w:numPr>
          <w:ilvl w:val="0"/>
          <w:numId w:val="1"/>
        </w:numPr>
        <w:shd w:val="clear" w:color="auto" w:fill="FFFFFF"/>
        <w:wordWrap w:val="0"/>
        <w:spacing w:before="120" w:line="360" w:lineRule="atLeast"/>
        <w:ind w:left="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6" w:anchor="%E6%9E%84%E9%80%A0%E5%87%BD%E6%95%B0" w:tgtFrame="" w:history="1">
        <w:r w:rsidRPr="0009744A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构造函数</w:t>
        </w:r>
      </w:hyperlink>
    </w:p>
    <w:p w:rsidR="0009744A" w:rsidRPr="0009744A" w:rsidRDefault="0009744A" w:rsidP="0009744A">
      <w:pPr>
        <w:widowControl/>
        <w:numPr>
          <w:ilvl w:val="1"/>
          <w:numId w:val="1"/>
        </w:numPr>
        <w:shd w:val="clear" w:color="auto" w:fill="FFFFFF"/>
        <w:wordWrap w:val="0"/>
        <w:spacing w:before="120"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7" w:anchor="%E5%A3%B0%E6%98%8E%E5%92%8C%E5%AE%9A%E4%B9%89" w:tgtFrame="" w:history="1">
        <w:r w:rsidRPr="0009744A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声明和定义</w:t>
        </w:r>
      </w:hyperlink>
    </w:p>
    <w:p w:rsidR="0009744A" w:rsidRPr="0009744A" w:rsidRDefault="0009744A" w:rsidP="0009744A">
      <w:pPr>
        <w:widowControl/>
        <w:numPr>
          <w:ilvl w:val="1"/>
          <w:numId w:val="1"/>
        </w:numPr>
        <w:shd w:val="clear" w:color="auto" w:fill="FFFFFF"/>
        <w:wordWrap w:val="0"/>
        <w:spacing w:before="120"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8" w:anchor="%E5%BC%95%E7%94%A8%E5%8F%82%E6%95%B0%E4%B8%8E%E6%9E%84%E9%80%A0%E5%87%BD%E6%95%B0" w:tgtFrame="" w:history="1">
        <w:r w:rsidRPr="0009744A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引用参数与构造函数</w:t>
        </w:r>
      </w:hyperlink>
    </w:p>
    <w:p w:rsidR="0009744A" w:rsidRPr="0009744A" w:rsidRDefault="0009744A" w:rsidP="0009744A">
      <w:pPr>
        <w:widowControl/>
        <w:numPr>
          <w:ilvl w:val="1"/>
          <w:numId w:val="1"/>
        </w:numPr>
        <w:shd w:val="clear" w:color="auto" w:fill="FFFFFF"/>
        <w:wordWrap w:val="0"/>
        <w:spacing w:before="120"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9" w:anchor="%E4%BD%BF%E7%94%A8%E6%9E%84%E9%80%A0%E5%87%BD%E6%95%B0%E5%AE%9A%E4%B9%89%E5%AF%B9%E8%B1%A1" w:tgtFrame="" w:history="1">
        <w:r w:rsidRPr="0009744A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使用构造函数定义对象</w:t>
        </w:r>
      </w:hyperlink>
    </w:p>
    <w:p w:rsidR="0009744A" w:rsidRPr="0009744A" w:rsidRDefault="0009744A" w:rsidP="0009744A">
      <w:pPr>
        <w:widowControl/>
        <w:numPr>
          <w:ilvl w:val="2"/>
          <w:numId w:val="1"/>
        </w:numPr>
        <w:shd w:val="clear" w:color="auto" w:fill="FFFFFF"/>
        <w:wordWrap w:val="0"/>
        <w:spacing w:before="120" w:line="360" w:lineRule="atLeast"/>
        <w:ind w:left="10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0" w:anchor="%E9%BB%98%E8%AE%A4%E6%9E%84%E9%80%A0%E5%87%BD%E6%95%B0" w:tgtFrame="" w:history="1">
        <w:r w:rsidRPr="0009744A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默认构造函数</w:t>
        </w:r>
      </w:hyperlink>
    </w:p>
    <w:p w:rsidR="0009744A" w:rsidRPr="0009744A" w:rsidRDefault="0009744A" w:rsidP="0009744A">
      <w:pPr>
        <w:widowControl/>
        <w:numPr>
          <w:ilvl w:val="0"/>
          <w:numId w:val="1"/>
        </w:numPr>
        <w:shd w:val="clear" w:color="auto" w:fill="FFFFFF"/>
        <w:wordWrap w:val="0"/>
        <w:spacing w:before="120" w:line="360" w:lineRule="atLeast"/>
        <w:ind w:left="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1" w:anchor="%E6%9E%90%E6%9E%84%E5%87%BD%E6%95%B0" w:tgtFrame="" w:history="1">
        <w:r w:rsidRPr="0009744A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析构函数</w:t>
        </w:r>
      </w:hyperlink>
    </w:p>
    <w:p w:rsidR="0009744A" w:rsidRPr="0009744A" w:rsidRDefault="0009744A" w:rsidP="0009744A">
      <w:pPr>
        <w:widowControl/>
        <w:numPr>
          <w:ilvl w:val="1"/>
          <w:numId w:val="1"/>
        </w:numPr>
        <w:shd w:val="clear" w:color="auto" w:fill="FFFFFF"/>
        <w:wordWrap w:val="0"/>
        <w:spacing w:before="120"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2" w:anchor="%E5%A3%B0%E6%98%8E%E5%92%8C%E5%AE%9A%E4%B9%89-1" w:tgtFrame="" w:history="1">
        <w:r w:rsidRPr="0009744A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声明和定义</w:t>
        </w:r>
      </w:hyperlink>
    </w:p>
    <w:p w:rsidR="0009744A" w:rsidRPr="0009744A" w:rsidRDefault="0009744A" w:rsidP="0009744A">
      <w:pPr>
        <w:widowControl/>
        <w:numPr>
          <w:ilvl w:val="1"/>
          <w:numId w:val="1"/>
        </w:numPr>
        <w:shd w:val="clear" w:color="auto" w:fill="FFFFFF"/>
        <w:wordWrap w:val="0"/>
        <w:spacing w:before="120"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3" w:anchor="%E6%9E%90%E6%9E%84%E5%87%BD%E6%95%B0%E7%9A%84%E6%89%A7%E8%A1%8C%E6%97%B6%E6%9C%BA" w:tgtFrame="" w:history="1">
        <w:r w:rsidRPr="0009744A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析构函数的执行时机</w:t>
        </w:r>
      </w:hyperlink>
    </w:p>
    <w:p w:rsidR="0009744A" w:rsidRPr="0009744A" w:rsidRDefault="0009744A" w:rsidP="0009744A">
      <w:pPr>
        <w:widowControl/>
        <w:numPr>
          <w:ilvl w:val="1"/>
          <w:numId w:val="1"/>
        </w:numPr>
        <w:shd w:val="clear" w:color="auto" w:fill="FFFFFF"/>
        <w:wordWrap w:val="0"/>
        <w:spacing w:before="120"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4" w:anchor="const%E6%88%90%E5%91%98%E5%87%BD%E6%95%B0" w:tgtFrame="" w:history="1">
        <w:r w:rsidRPr="0009744A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const</w:t>
        </w:r>
        <w:r w:rsidRPr="0009744A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成员函数</w:t>
        </w:r>
      </w:hyperlink>
    </w:p>
    <w:p w:rsidR="0009744A" w:rsidRPr="0009744A" w:rsidRDefault="0009744A" w:rsidP="0009744A">
      <w:pPr>
        <w:widowControl/>
        <w:numPr>
          <w:ilvl w:val="0"/>
          <w:numId w:val="1"/>
        </w:numPr>
        <w:shd w:val="clear" w:color="auto" w:fill="FFFFFF"/>
        <w:wordWrap w:val="0"/>
        <w:spacing w:before="120" w:line="360" w:lineRule="atLeast"/>
        <w:ind w:left="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5" w:anchor="%E5%AE%9E%E4%BE%8B%E6%BC%94%E7%A4%BA" w:tgtFrame="" w:history="1">
        <w:r w:rsidRPr="0009744A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实例演示</w:t>
        </w:r>
      </w:hyperlink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开发环境：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Visual Studio 2010</w:t>
      </w:r>
    </w:p>
    <w:p w:rsidR="0009744A" w:rsidRPr="0009744A" w:rsidRDefault="0009744A" w:rsidP="0009744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09744A" w:rsidRPr="0009744A" w:rsidRDefault="0009744A" w:rsidP="0009744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0" w:name="t1"/>
      <w:bookmarkEnd w:id="0"/>
      <w:r w:rsidRPr="0009744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构造函数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当我们需要在对象创建时初始化一些数据的时候，我们不可能提供一个普通的成员方法供程序猿在对象创建后调用。因为如果程序猿故意或者无意间忘记了调用该方法，就可能导致程序出现偏离预期的结果。为了防止这种情况的发生，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C++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中提供了一种特殊的成员函数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–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构造函数。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09744A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声明和定义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构造函数与普通函数在声明与定义上别无二致，除了不需要声明返回值。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在声明中添加如下代码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Student(</w:t>
      </w:r>
      <w:r w:rsidRPr="0009744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::</w:t>
      </w:r>
      <w:r w:rsidRPr="0009744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string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name,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chScore,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enScore,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mathScore);</w:t>
      </w:r>
    </w:p>
    <w:p w:rsidR="0009744A" w:rsidRPr="0009744A" w:rsidRDefault="0009744A" w:rsidP="0009744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在实现中的一般实现方式为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Student::Student(</w:t>
      </w:r>
      <w:r w:rsidRPr="0009744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::</w:t>
      </w:r>
      <w:r w:rsidRPr="0009744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string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name,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chScore=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enScore=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mathScore=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){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9744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cout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&lt;&lt;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您好呀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! "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&lt;&lt;name&lt;&lt;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",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很高兴见到你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!"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&lt;&lt;endl;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setName(name);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setChScore(chScore);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setEnScore(enScore);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setMathScore(mathScore);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09744A" w:rsidRPr="0009744A" w:rsidRDefault="0009744A" w:rsidP="0009744A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09744A" w:rsidRPr="0009744A" w:rsidRDefault="0009744A" w:rsidP="0009744A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09744A" w:rsidRPr="0009744A" w:rsidRDefault="0009744A" w:rsidP="0009744A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09744A" w:rsidRPr="0009744A" w:rsidRDefault="0009744A" w:rsidP="0009744A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09744A" w:rsidRPr="0009744A" w:rsidRDefault="0009744A" w:rsidP="0009744A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09744A" w:rsidRPr="0009744A" w:rsidRDefault="0009744A" w:rsidP="0009744A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09744A" w:rsidRPr="0009744A" w:rsidRDefault="0009744A" w:rsidP="0009744A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3"/>
      <w:bookmarkEnd w:id="2"/>
      <w:r w:rsidRPr="0009744A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引用参数与构造函数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当我们在类声明时声明了一个引用参数，而引用参数又要求必须初始化，且只能初始化一次。应该怎么办呢？这是我们需要一种新的成员初始化方式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std::string &amp; name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:rsidR="0009744A" w:rsidRPr="0009744A" w:rsidRDefault="0009744A" w:rsidP="0009744A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比如我们的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name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属性是引用类型，那么我们需要在每一个构造方法</w:t>
      </w:r>
      <w:r w:rsidRPr="0009744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实现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的参数列表后面加上这样的初始化器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Student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::Student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(std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::string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744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&amp;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n):name(n){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......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Student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::Student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(std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::string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744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&amp;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n,int chScore,int enScore,int mathScore):name(n){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......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09744A" w:rsidRPr="0009744A" w:rsidRDefault="0009744A" w:rsidP="0009744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09744A" w:rsidRPr="0009744A" w:rsidRDefault="0009744A" w:rsidP="0009744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09744A" w:rsidRPr="0009744A" w:rsidRDefault="0009744A" w:rsidP="0009744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09744A" w:rsidRPr="0009744A" w:rsidRDefault="0009744A" w:rsidP="0009744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09744A" w:rsidRPr="0009744A" w:rsidRDefault="0009744A" w:rsidP="0009744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09744A" w:rsidRPr="0009744A" w:rsidRDefault="0009744A" w:rsidP="0009744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如果我们有多个引用需要初始化，这些构造器只需要使用</w:t>
      </w:r>
      <w:r w:rsidRPr="0009744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，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逗号分割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并且除了引用类型，任何类型属性都可以使用这种方式初始化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::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Constructor</w:t>
      </w:r>
      <w:r w:rsidRPr="0009744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09744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*t1,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09744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&amp;t2,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09744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t3...)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:t1(t1),t2(t2),t3(t3)...</w:t>
      </w:r>
      <w:r w:rsidRPr="0009744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{}</w:t>
      </w:r>
    </w:p>
    <w:p w:rsidR="0009744A" w:rsidRPr="0009744A" w:rsidRDefault="0009744A" w:rsidP="0009744A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" w:name="t4"/>
      <w:bookmarkEnd w:id="3"/>
      <w:r w:rsidRPr="0009744A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使用构造函数定义对象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当我们声明过一个构造函数之后，我们可以有三种方式去调用它：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，显式的调用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Student jack = Student(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"jack"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99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98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97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09744A" w:rsidRPr="0009744A" w:rsidRDefault="0009744A" w:rsidP="0009744A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，隐式的调用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Student jack(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"jack"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99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98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97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09744A" w:rsidRPr="0009744A" w:rsidRDefault="0009744A" w:rsidP="0009744A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，使用</w:t>
      </w:r>
      <w:r w:rsidRPr="0009744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new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运算符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Student *jack = 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Student(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"jack"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99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98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97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09744A" w:rsidRPr="0009744A" w:rsidRDefault="0009744A" w:rsidP="0009744A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lastRenderedPageBreak/>
        <w:t>1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上述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中方法的关键区别在于内存分配：前两种方式的对象将会被在栈中创建，第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中方式对象将会在堆中被创建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5"/>
      <w:bookmarkEnd w:id="4"/>
      <w:r w:rsidRPr="0009744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默认构造函数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当我们没有显式的在声明中添加构造方法时，编译器会默认提供一个空参列表且没有任何行为的默认构造方法，就像下面这样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Student(){}</w:t>
      </w:r>
    </w:p>
    <w:p w:rsidR="0009744A" w:rsidRPr="0009744A" w:rsidRDefault="0009744A" w:rsidP="0009744A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但是当我们声明了自己的构造方法之后，编译器便不会再提供默认的构造方法了。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当我们想定义一个默认的构造器有两种方式：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，给已有的构造函数的所有参数提供默认值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Student(</w:t>
      </w:r>
      <w:r w:rsidRPr="0009744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::</w:t>
      </w:r>
      <w:r w:rsidRPr="0009744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string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name,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chScore=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enScore=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mathScore=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:rsidR="0009744A" w:rsidRPr="0009744A" w:rsidRDefault="0009744A" w:rsidP="0009744A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，定义一个没有参数的函数重载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Student()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:rsidR="0009744A" w:rsidRPr="0009744A" w:rsidRDefault="0009744A" w:rsidP="0009744A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由于每种类型的构造器只能声明一个，所以同时使用上述两种方式会报错。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注意：声明隐式方式调用空参构造方法不能使用括号，因为这是编译器会将这行代码解释为函数声明，比如：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Student jack;</w:t>
      </w:r>
      <w:r w:rsidRPr="0009744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//available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Student jack();</w:t>
      </w:r>
      <w:r w:rsidRPr="0009744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//invalidate</w:t>
      </w:r>
    </w:p>
    <w:p w:rsidR="0009744A" w:rsidRPr="0009744A" w:rsidRDefault="0009744A" w:rsidP="0009744A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09744A" w:rsidRPr="0009744A" w:rsidRDefault="0009744A" w:rsidP="0009744A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5" w:name="t6"/>
      <w:bookmarkEnd w:id="5"/>
      <w:r w:rsidRPr="0009744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析构函数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析构函数是当对象被销毁时被系统调用的方法，一般用来清空内存。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6" w:name="t7"/>
      <w:bookmarkEnd w:id="6"/>
      <w:r w:rsidRPr="0009744A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>声明和定义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析构函数的声明只用一种形式，就是</w:t>
      </w:r>
      <w:r w:rsidRPr="0009744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~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加上类名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~Student();</w:t>
      </w:r>
    </w:p>
    <w:p w:rsidR="0009744A" w:rsidRPr="0009744A" w:rsidRDefault="0009744A" w:rsidP="0009744A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析构函数的实现就可以根据需求去自定义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Student::~Student(){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cout&lt;&lt;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再见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! "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&lt;&lt;name&lt;&lt;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"."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&lt;&lt;endl</w:t>
      </w:r>
      <w:r w:rsidRPr="0009744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09744A" w:rsidRPr="0009744A" w:rsidRDefault="0009744A" w:rsidP="0009744A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09744A" w:rsidRPr="0009744A" w:rsidRDefault="0009744A" w:rsidP="0009744A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09744A" w:rsidRPr="0009744A" w:rsidRDefault="0009744A" w:rsidP="0009744A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7" w:name="t8"/>
      <w:bookmarkEnd w:id="7"/>
      <w:r w:rsidRPr="0009744A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析构函数的执行时机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析构函数的执行与对象的创建位置相关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，当对象被声明为全局变量，则当整个程序退出时，其析构函数才会被调用。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br/>
        <w:t>2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，当对象被声明为自动存储类型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局部变量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，当其生命周期结束，即其作用域执行完毕时，其析构函数会被调用。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br/>
        <w:t>3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，当对象被声明为指针变量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new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创建对象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，当执行到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delete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方法时，其析构函数会被调用。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br/>
        <w:t>4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，临时对象，这种对象在临时对象完成任务时自动调用其析构函数。下面我们会专门介绍这种情况。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8" w:name="t9"/>
      <w:bookmarkEnd w:id="8"/>
      <w:r w:rsidRPr="0009744A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const</w:t>
      </w:r>
      <w:r w:rsidRPr="0009744A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成员函数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有如下代码：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const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Student jack(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"Jack"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99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98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97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jack.show();</w:t>
      </w:r>
      <w:r w:rsidRPr="0009744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//complier error</w:t>
      </w:r>
    </w:p>
    <w:p w:rsidR="0009744A" w:rsidRPr="0009744A" w:rsidRDefault="0009744A" w:rsidP="0009744A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09744A" w:rsidRPr="0009744A" w:rsidRDefault="0009744A" w:rsidP="0009744A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lastRenderedPageBreak/>
        <w:t>2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因为我们已经将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jack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对象声明为</w:t>
      </w:r>
      <w:r w:rsidRPr="0009744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const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类型，所以当我们在调用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show()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方法时，编译器并不知道其中有没有更改对象内容的方法。所以拒绝编译。如果我们非要这么做的话，可以采用以下方式对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show()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函数重新定义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show() 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const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09744A" w:rsidRPr="0009744A" w:rsidRDefault="0009744A" w:rsidP="0009744A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9" w:name="t10"/>
      <w:bookmarkEnd w:id="9"/>
      <w:r w:rsidRPr="0009744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实例演示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，在头文件</w:t>
      </w:r>
      <w:r w:rsidRPr="0009744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student.h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中声明类</w:t>
      </w:r>
      <w:r w:rsidRPr="0009744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Student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//student.h -- Student class interface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//version 00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#ifndef STUDENT_H_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#define STUDENT_H_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&lt;string&gt;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744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Student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{ </w:t>
      </w:r>
      <w:r w:rsidRPr="0009744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//class declaration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std::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string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name;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ch;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en;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math;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float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average;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count(){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average = (ch + en + math+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0.0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F)/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Student();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Student(std::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string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name,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chScore,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enScore,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mathScore);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~Student();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setName(std::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string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name);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setChScore(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score);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setEnScore(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score);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setMathScore(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score);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show();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#endif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lastRenderedPageBreak/>
        <w:t>11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:rsidR="0009744A" w:rsidRPr="0009744A" w:rsidRDefault="0009744A" w:rsidP="0009744A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29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，在文件</w:t>
      </w:r>
      <w:r w:rsidRPr="0009744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student.cpp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中实现类方法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//student.cpp -- implementing the Student class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//version 00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"stdafx.h"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"student.h"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Student::Student(){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9744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cout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&lt;&lt;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您好呀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! 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新同学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你叫什么名字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?"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&lt;&lt;endl;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Student::Student(</w:t>
      </w:r>
      <w:r w:rsidRPr="0009744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::</w:t>
      </w:r>
      <w:r w:rsidRPr="0009744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string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n,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chScore,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enScore,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mathScore):name(n),ch(chScore),en(enScore),math(mathScore){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9744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cout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&lt;&lt;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您好呀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! "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&lt;&lt;name&lt;&lt;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",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很高兴见到你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!"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&lt;&lt;endl;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}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Student::~Student(){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9744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cout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&lt;&lt;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再见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! "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&lt;&lt;name&lt;&lt;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"."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&lt;&lt;endl;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Student::setChScore(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score){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Student::ch = score;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Student::setName(</w:t>
      </w:r>
      <w:r w:rsidRPr="0009744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::</w:t>
      </w:r>
      <w:r w:rsidRPr="0009744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string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n){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Student::name = n;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Student::setEnScore(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score){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en = score;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Student::setMathScore(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score){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math = score;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Student::show(){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Student::count();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ios_base::fmtflags orig = </w:t>
      </w:r>
      <w:r w:rsidRPr="0009744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cout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.setf(ios_base::fixed,ios_base::floatfield);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9744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::streamsize prec = </w:t>
      </w:r>
      <w:r w:rsidRPr="0009744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cout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.precision(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09744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cout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&lt;&lt;name&lt;&lt;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" 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同学的语文成绩为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&lt;&lt;ch&lt;&lt;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分，数学成绩为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&lt;&lt;math&lt;&lt;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分，英语成绩为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&lt;&lt;en&lt;&lt;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分，平均成绩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&lt;&lt;average&lt;&lt;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分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&lt;&lt;endl;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9744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cout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.setf(orig,ios_base::floatfield);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29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30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31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32</w:t>
      </w:r>
    </w:p>
    <w:p w:rsidR="0009744A" w:rsidRPr="0009744A" w:rsidRDefault="0009744A" w:rsidP="0009744A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33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，在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mian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方法中调用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>//visual studio 2010 --main program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"stdafx.h"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"student.h"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_tmain(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argc, _TCHAR* argv[]){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Student *s1,s2,s3(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"Jack"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90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80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70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s1 = 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Student(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"Sam"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90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95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s1-&gt;show();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s2 = Student(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"Sue"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85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90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95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s2.show();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s3.show();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s1 = 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Student(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"Joe"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91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92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93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s1-&gt;show();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delete s1;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09744A" w:rsidRPr="0009744A" w:rsidRDefault="0009744A" w:rsidP="0009744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lastRenderedPageBreak/>
        <w:t>1</w:t>
      </w:r>
    </w:p>
    <w:p w:rsidR="0009744A" w:rsidRPr="0009744A" w:rsidRDefault="0009744A" w:rsidP="0009744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09744A" w:rsidRPr="0009744A" w:rsidRDefault="0009744A" w:rsidP="0009744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09744A" w:rsidRPr="0009744A" w:rsidRDefault="0009744A" w:rsidP="0009744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09744A" w:rsidRPr="0009744A" w:rsidRDefault="0009744A" w:rsidP="0009744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09744A" w:rsidRPr="0009744A" w:rsidRDefault="0009744A" w:rsidP="0009744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09744A" w:rsidRPr="0009744A" w:rsidRDefault="0009744A" w:rsidP="0009744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09744A" w:rsidRPr="0009744A" w:rsidRDefault="0009744A" w:rsidP="0009744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09744A" w:rsidRPr="0009744A" w:rsidRDefault="0009744A" w:rsidP="0009744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09744A" w:rsidRPr="0009744A" w:rsidRDefault="0009744A" w:rsidP="0009744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09744A" w:rsidRPr="0009744A" w:rsidRDefault="0009744A" w:rsidP="0009744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09744A" w:rsidRPr="0009744A" w:rsidRDefault="0009744A" w:rsidP="0009744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09744A" w:rsidRPr="0009744A" w:rsidRDefault="0009744A" w:rsidP="0009744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09744A" w:rsidRPr="0009744A" w:rsidRDefault="0009744A" w:rsidP="0009744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09744A" w:rsidRPr="0009744A" w:rsidRDefault="0009744A" w:rsidP="0009744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09744A" w:rsidRPr="0009744A" w:rsidRDefault="0009744A" w:rsidP="0009744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09744A" w:rsidRPr="0009744A" w:rsidRDefault="0009744A" w:rsidP="0009744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09744A" w:rsidRPr="0009744A" w:rsidRDefault="0009744A" w:rsidP="0009744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09744A" w:rsidRPr="0009744A" w:rsidRDefault="0009744A" w:rsidP="0009744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09744A" w:rsidRPr="0009744A" w:rsidRDefault="0009744A" w:rsidP="0009744A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根据上面的学习内容你猜猜运行结果是什么？</w:t>
      </w:r>
    </w:p>
    <w:p w:rsidR="0009744A" w:rsidRPr="0009744A" w:rsidRDefault="0009744A" w:rsidP="0009744A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09744A">
        <w:rPr>
          <w:rFonts w:ascii="Arial" w:eastAsia="宋体" w:hAnsi="Arial" w:cs="Arial"/>
          <w:color w:val="999999"/>
          <w:kern w:val="0"/>
          <w:szCs w:val="21"/>
        </w:rPr>
        <w:t>运行结果：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 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br/>
      </w:r>
      <w:r w:rsidRPr="0009744A">
        <w:rPr>
          <w:rFonts w:ascii="Arial" w:eastAsia="宋体" w:hAnsi="Arial" w:cs="Arial"/>
          <w:color w:val="999999"/>
          <w:kern w:val="0"/>
          <w:szCs w:val="21"/>
        </w:rPr>
        <w:t>您好呀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 xml:space="preserve">! 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新同学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,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你叫什么名字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? 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br/>
      </w:r>
      <w:r w:rsidRPr="0009744A">
        <w:rPr>
          <w:rFonts w:ascii="Arial" w:eastAsia="宋体" w:hAnsi="Arial" w:cs="Arial"/>
          <w:color w:val="999999"/>
          <w:kern w:val="0"/>
          <w:szCs w:val="21"/>
        </w:rPr>
        <w:t>您好呀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! Jack,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很高兴见到你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! 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br/>
      </w:r>
      <w:r w:rsidRPr="0009744A">
        <w:rPr>
          <w:rFonts w:ascii="Arial" w:eastAsia="宋体" w:hAnsi="Arial" w:cs="Arial"/>
          <w:color w:val="999999"/>
          <w:kern w:val="0"/>
          <w:szCs w:val="21"/>
        </w:rPr>
        <w:t>您好呀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! Sam,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很高兴见到你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! 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br/>
        <w:t xml:space="preserve">Sam 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同学的语文成绩为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90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分，数学成绩为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100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分，英语成绩为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95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分，平均成绩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95.0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分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 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br/>
      </w:r>
      <w:r w:rsidRPr="0009744A">
        <w:rPr>
          <w:rFonts w:ascii="Arial" w:eastAsia="宋体" w:hAnsi="Arial" w:cs="Arial"/>
          <w:color w:val="999999"/>
          <w:kern w:val="0"/>
          <w:szCs w:val="21"/>
        </w:rPr>
        <w:t>您好呀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! Sue,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很高兴见到你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! 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br/>
      </w:r>
      <w:r w:rsidRPr="0009744A">
        <w:rPr>
          <w:rFonts w:ascii="Arial" w:eastAsia="宋体" w:hAnsi="Arial" w:cs="Arial"/>
          <w:color w:val="999999"/>
          <w:kern w:val="0"/>
          <w:szCs w:val="21"/>
        </w:rPr>
        <w:t>再见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! Sue. 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br/>
        <w:t xml:space="preserve">Sue 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同学的语文成绩为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85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分，数学成绩为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95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分，英语成绩为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90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分，平均成绩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90.0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分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 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br/>
        <w:t xml:space="preserve">Jack 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同学的语文成绩为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90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分，数学成绩为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70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分，英语成绩为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80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分，平均成绩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80.0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分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 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br/>
      </w:r>
      <w:r w:rsidRPr="0009744A">
        <w:rPr>
          <w:rFonts w:ascii="Arial" w:eastAsia="宋体" w:hAnsi="Arial" w:cs="Arial"/>
          <w:color w:val="999999"/>
          <w:kern w:val="0"/>
          <w:szCs w:val="21"/>
        </w:rPr>
        <w:t>您好呀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! Joe,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很高兴见到你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! 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br/>
        <w:t xml:space="preserve">Joe 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同学的语文成绩为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91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分，数学成绩为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93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分，英语成绩为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92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分，平均成绩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92.0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分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 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br/>
      </w:r>
      <w:r w:rsidRPr="0009744A">
        <w:rPr>
          <w:rFonts w:ascii="Arial" w:eastAsia="宋体" w:hAnsi="Arial" w:cs="Arial"/>
          <w:color w:val="999999"/>
          <w:kern w:val="0"/>
          <w:szCs w:val="21"/>
        </w:rPr>
        <w:t>再见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! Joe. 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br/>
      </w:r>
      <w:r w:rsidRPr="0009744A">
        <w:rPr>
          <w:rFonts w:ascii="Arial" w:eastAsia="宋体" w:hAnsi="Arial" w:cs="Arial"/>
          <w:color w:val="999999"/>
          <w:kern w:val="0"/>
          <w:szCs w:val="21"/>
        </w:rPr>
        <w:t>再见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! Jack. 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br/>
      </w:r>
      <w:r w:rsidRPr="0009744A">
        <w:rPr>
          <w:rFonts w:ascii="Arial" w:eastAsia="宋体" w:hAnsi="Arial" w:cs="Arial"/>
          <w:color w:val="999999"/>
          <w:kern w:val="0"/>
          <w:szCs w:val="21"/>
        </w:rPr>
        <w:t>再见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! Sue. 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br/>
      </w:r>
      <w:r w:rsidRPr="0009744A">
        <w:rPr>
          <w:rFonts w:ascii="Arial" w:eastAsia="宋体" w:hAnsi="Arial" w:cs="Arial"/>
          <w:color w:val="999999"/>
          <w:kern w:val="0"/>
          <w:szCs w:val="21"/>
        </w:rPr>
        <w:t>请按任意键继续</w:t>
      </w:r>
      <w:r w:rsidRPr="0009744A">
        <w:rPr>
          <w:rFonts w:ascii="Arial" w:eastAsia="宋体" w:hAnsi="Arial" w:cs="Arial"/>
          <w:color w:val="999999"/>
          <w:kern w:val="0"/>
          <w:szCs w:val="21"/>
        </w:rPr>
        <w:t>…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我们来一步一步的分析代码执行流程，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Student </w:t>
      </w:r>
      <w:r w:rsidRPr="0009744A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*s1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,s2,s3(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"Jack"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90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80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70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09744A" w:rsidRPr="0009744A" w:rsidRDefault="0009744A" w:rsidP="0009744A">
      <w:pPr>
        <w:widowControl/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这一句代码声明了三个变量，并且定义了其中的两个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!!! 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这里声明了一个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Student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的指针类型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s1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，声明并定义了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Student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类型的变量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s2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s3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，后面的两种定义方式都是隐式的，只不过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s2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的定义如上述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9744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默认构造函数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所述，容易使人产生这里仅仅是声明而不是定义的错觉。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s2 = Student(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"Sue"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85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90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95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09744A" w:rsidRPr="0009744A" w:rsidRDefault="0009744A" w:rsidP="0009744A">
      <w:pPr>
        <w:widowControl/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现在再来看这一句，这里产生了一个上述</w:t>
      </w:r>
      <w:r w:rsidRPr="0009744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临时对象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。这个临时对象会将其内部的值复制到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s2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的空间中，其后自动销毁。那么为什么不让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s2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的引用指向这个新建立的对象呢？这就要从变量内存上分析，由于我们的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s2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s3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是在栈中分配的内存，而栈又会随着方法的退出而销毁，就导致了栈中的对象是不稳定的。如果我们采用指向的方式，那么我们就不知道什么时间我们指向的栈帧就会撤销，这是我们再去访问我们的方法就会报错了。</w:t>
      </w:r>
    </w:p>
    <w:p w:rsidR="0009744A" w:rsidRPr="0009744A" w:rsidRDefault="0009744A" w:rsidP="000974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s1 = </w:t>
      </w:r>
      <w:r w:rsidRPr="0009744A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Student(</w:t>
      </w:r>
      <w:r w:rsidRPr="0009744A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"Joe"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91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92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09744A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93</w:t>
      </w:r>
      <w:r w:rsidRPr="0009744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09744A" w:rsidRPr="0009744A" w:rsidRDefault="0009744A" w:rsidP="0009744A">
      <w:pPr>
        <w:widowControl/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09744A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由于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s1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是在堆中分配的内存，所以我们才能在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new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时直接传递引用，但是这种写法是一个不好的编程习惯。因为我们在给指针重新分配内存的时候并没有释放原空间，如果产生大量这种代码将会造成内存溢出</w:t>
      </w:r>
    </w:p>
    <w:p w:rsidR="0009744A" w:rsidRPr="0009744A" w:rsidRDefault="0009744A" w:rsidP="0009744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最后，为什么先释放的是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s3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，后释放的是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32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呢？是由于栈的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FILO</w:t>
      </w:r>
      <w:r w:rsidRPr="0009744A">
        <w:rPr>
          <w:rFonts w:ascii="Arial" w:eastAsia="宋体" w:hAnsi="Arial" w:cs="Arial"/>
          <w:color w:val="4F4F4F"/>
          <w:kern w:val="0"/>
          <w:sz w:val="24"/>
          <w:szCs w:val="24"/>
        </w:rPr>
        <w:t>性质导致的。</w:t>
      </w:r>
    </w:p>
    <w:p w:rsidR="009A11A4" w:rsidRPr="0009744A" w:rsidRDefault="0009744A">
      <w:pPr>
        <w:rPr>
          <w:rFonts w:hint="eastAsia"/>
        </w:rPr>
      </w:pPr>
      <w:r w:rsidRPr="0009744A">
        <w:t>https://blog.csdn.net/qq_32583189/article/details/52415478</w:t>
      </w:r>
      <w:bookmarkStart w:id="10" w:name="_GoBack"/>
      <w:bookmarkEnd w:id="10"/>
    </w:p>
    <w:sectPr w:rsidR="009A11A4" w:rsidRPr="00097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11FC"/>
    <w:multiLevelType w:val="multilevel"/>
    <w:tmpl w:val="564C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F6643"/>
    <w:multiLevelType w:val="multilevel"/>
    <w:tmpl w:val="DFDA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024C95"/>
    <w:multiLevelType w:val="multilevel"/>
    <w:tmpl w:val="4A06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0A674E"/>
    <w:multiLevelType w:val="multilevel"/>
    <w:tmpl w:val="E46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D32947"/>
    <w:multiLevelType w:val="multilevel"/>
    <w:tmpl w:val="897E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F25858"/>
    <w:multiLevelType w:val="multilevel"/>
    <w:tmpl w:val="CF3C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D678AD"/>
    <w:multiLevelType w:val="multilevel"/>
    <w:tmpl w:val="A9DE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0E634A"/>
    <w:multiLevelType w:val="multilevel"/>
    <w:tmpl w:val="BC10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DE3A8C"/>
    <w:multiLevelType w:val="multilevel"/>
    <w:tmpl w:val="8E3C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B3035C"/>
    <w:multiLevelType w:val="multilevel"/>
    <w:tmpl w:val="3368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B46E2E"/>
    <w:multiLevelType w:val="multilevel"/>
    <w:tmpl w:val="3C46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9D27FD"/>
    <w:multiLevelType w:val="multilevel"/>
    <w:tmpl w:val="B034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6C4C0A"/>
    <w:multiLevelType w:val="multilevel"/>
    <w:tmpl w:val="AFF6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BF5B7E"/>
    <w:multiLevelType w:val="multilevel"/>
    <w:tmpl w:val="5602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DF3D21"/>
    <w:multiLevelType w:val="multilevel"/>
    <w:tmpl w:val="94F8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5658AE"/>
    <w:multiLevelType w:val="multilevel"/>
    <w:tmpl w:val="C504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E82EC9"/>
    <w:multiLevelType w:val="multilevel"/>
    <w:tmpl w:val="3900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3E6790"/>
    <w:multiLevelType w:val="multilevel"/>
    <w:tmpl w:val="7624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DA6B5F"/>
    <w:multiLevelType w:val="multilevel"/>
    <w:tmpl w:val="C208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E973EC"/>
    <w:multiLevelType w:val="multilevel"/>
    <w:tmpl w:val="CE26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F20560"/>
    <w:multiLevelType w:val="multilevel"/>
    <w:tmpl w:val="C8C0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82167E"/>
    <w:multiLevelType w:val="multilevel"/>
    <w:tmpl w:val="4A74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902F27"/>
    <w:multiLevelType w:val="multilevel"/>
    <w:tmpl w:val="685C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7D17B0"/>
    <w:multiLevelType w:val="multilevel"/>
    <w:tmpl w:val="BC2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1"/>
  </w:num>
  <w:num w:numId="3">
    <w:abstractNumId w:val="7"/>
  </w:num>
  <w:num w:numId="4">
    <w:abstractNumId w:val="13"/>
  </w:num>
  <w:num w:numId="5">
    <w:abstractNumId w:val="18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 w:numId="10">
    <w:abstractNumId w:val="12"/>
  </w:num>
  <w:num w:numId="11">
    <w:abstractNumId w:val="22"/>
  </w:num>
  <w:num w:numId="12">
    <w:abstractNumId w:val="23"/>
  </w:num>
  <w:num w:numId="13">
    <w:abstractNumId w:val="14"/>
  </w:num>
  <w:num w:numId="14">
    <w:abstractNumId w:val="16"/>
  </w:num>
  <w:num w:numId="15">
    <w:abstractNumId w:val="10"/>
  </w:num>
  <w:num w:numId="16">
    <w:abstractNumId w:val="19"/>
  </w:num>
  <w:num w:numId="17">
    <w:abstractNumId w:val="1"/>
  </w:num>
  <w:num w:numId="18">
    <w:abstractNumId w:val="6"/>
  </w:num>
  <w:num w:numId="19">
    <w:abstractNumId w:val="8"/>
  </w:num>
  <w:num w:numId="20">
    <w:abstractNumId w:val="15"/>
  </w:num>
  <w:num w:numId="21">
    <w:abstractNumId w:val="17"/>
  </w:num>
  <w:num w:numId="22">
    <w:abstractNumId w:val="3"/>
  </w:num>
  <w:num w:numId="23">
    <w:abstractNumId w:val="2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49"/>
    <w:rsid w:val="0009744A"/>
    <w:rsid w:val="009A11A4"/>
    <w:rsid w:val="00A1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7A157-E2D9-4BF3-872A-A157B231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74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974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9744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74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9744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9744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974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9744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974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744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9744A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09744A"/>
  </w:style>
  <w:style w:type="character" w:customStyle="1" w:styleId="hljs-keyword">
    <w:name w:val="hljs-keyword"/>
    <w:basedOn w:val="a0"/>
    <w:rsid w:val="0009744A"/>
  </w:style>
  <w:style w:type="character" w:customStyle="1" w:styleId="hljs-number">
    <w:name w:val="hljs-number"/>
    <w:basedOn w:val="a0"/>
    <w:rsid w:val="0009744A"/>
  </w:style>
  <w:style w:type="character" w:customStyle="1" w:styleId="hljs-string">
    <w:name w:val="hljs-string"/>
    <w:basedOn w:val="a0"/>
    <w:rsid w:val="0009744A"/>
  </w:style>
  <w:style w:type="character" w:customStyle="1" w:styleId="hljs-type">
    <w:name w:val="hljs-type"/>
    <w:basedOn w:val="a0"/>
    <w:rsid w:val="0009744A"/>
  </w:style>
  <w:style w:type="character" w:customStyle="1" w:styleId="hljs-property">
    <w:name w:val="hljs-property"/>
    <w:basedOn w:val="a0"/>
    <w:rsid w:val="0009744A"/>
  </w:style>
  <w:style w:type="character" w:customStyle="1" w:styleId="hljs-tag">
    <w:name w:val="hljs-tag"/>
    <w:basedOn w:val="a0"/>
    <w:rsid w:val="0009744A"/>
  </w:style>
  <w:style w:type="character" w:customStyle="1" w:styleId="hljs-subst">
    <w:name w:val="hljs-subst"/>
    <w:basedOn w:val="a0"/>
    <w:rsid w:val="0009744A"/>
  </w:style>
  <w:style w:type="character" w:customStyle="1" w:styleId="hljs-attribute">
    <w:name w:val="hljs-attribute"/>
    <w:basedOn w:val="a0"/>
    <w:rsid w:val="0009744A"/>
  </w:style>
  <w:style w:type="character" w:customStyle="1" w:styleId="hljs-function">
    <w:name w:val="hljs-function"/>
    <w:basedOn w:val="a0"/>
    <w:rsid w:val="0009744A"/>
  </w:style>
  <w:style w:type="character" w:customStyle="1" w:styleId="hljs-params">
    <w:name w:val="hljs-params"/>
    <w:basedOn w:val="a0"/>
    <w:rsid w:val="0009744A"/>
  </w:style>
  <w:style w:type="character" w:customStyle="1" w:styleId="hljs-comment">
    <w:name w:val="hljs-comment"/>
    <w:basedOn w:val="a0"/>
    <w:rsid w:val="0009744A"/>
  </w:style>
  <w:style w:type="character" w:customStyle="1" w:styleId="hljs-rules">
    <w:name w:val="hljs-rules"/>
    <w:basedOn w:val="a0"/>
    <w:rsid w:val="0009744A"/>
  </w:style>
  <w:style w:type="character" w:customStyle="1" w:styleId="hljs-rule">
    <w:name w:val="hljs-rule"/>
    <w:basedOn w:val="a0"/>
    <w:rsid w:val="0009744A"/>
  </w:style>
  <w:style w:type="character" w:customStyle="1" w:styleId="hljs-label">
    <w:name w:val="hljs-label"/>
    <w:basedOn w:val="a0"/>
    <w:rsid w:val="0009744A"/>
  </w:style>
  <w:style w:type="character" w:customStyle="1" w:styleId="hljs-preprocessor">
    <w:name w:val="hljs-preprocessor"/>
    <w:basedOn w:val="a0"/>
    <w:rsid w:val="0009744A"/>
  </w:style>
  <w:style w:type="character" w:customStyle="1" w:styleId="hljs-class">
    <w:name w:val="hljs-class"/>
    <w:basedOn w:val="a0"/>
    <w:rsid w:val="0009744A"/>
  </w:style>
  <w:style w:type="character" w:customStyle="1" w:styleId="hljs-title">
    <w:name w:val="hljs-title"/>
    <w:basedOn w:val="a0"/>
    <w:rsid w:val="0009744A"/>
  </w:style>
  <w:style w:type="character" w:customStyle="1" w:styleId="hljs-variable">
    <w:name w:val="hljs-variable"/>
    <w:basedOn w:val="a0"/>
    <w:rsid w:val="0009744A"/>
  </w:style>
  <w:style w:type="character" w:customStyle="1" w:styleId="hljs-setting">
    <w:name w:val="hljs-setting"/>
    <w:basedOn w:val="a0"/>
    <w:rsid w:val="0009744A"/>
  </w:style>
  <w:style w:type="character" w:customStyle="1" w:styleId="hljs-value">
    <w:name w:val="hljs-value"/>
    <w:basedOn w:val="a0"/>
    <w:rsid w:val="00097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1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7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2583189/article/details/52415478" TargetMode="External"/><Relationship Id="rId13" Type="http://schemas.openxmlformats.org/officeDocument/2006/relationships/hyperlink" Target="https://blog.csdn.net/qq_32583189/article/details/524154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32583189/article/details/52415478" TargetMode="External"/><Relationship Id="rId12" Type="http://schemas.openxmlformats.org/officeDocument/2006/relationships/hyperlink" Target="https://blog.csdn.net/qq_32583189/article/details/5241547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32583189/article/details/52415478" TargetMode="External"/><Relationship Id="rId11" Type="http://schemas.openxmlformats.org/officeDocument/2006/relationships/hyperlink" Target="https://blog.csdn.net/qq_32583189/article/details/52415478" TargetMode="External"/><Relationship Id="rId5" Type="http://schemas.openxmlformats.org/officeDocument/2006/relationships/hyperlink" Target="https://blog.csdn.net/qq_32583189/article/details/52415478" TargetMode="External"/><Relationship Id="rId15" Type="http://schemas.openxmlformats.org/officeDocument/2006/relationships/hyperlink" Target="https://blog.csdn.net/qq_32583189/article/details/52415478" TargetMode="External"/><Relationship Id="rId10" Type="http://schemas.openxmlformats.org/officeDocument/2006/relationships/hyperlink" Target="https://blog.csdn.net/qq_32583189/article/details/524154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2583189/article/details/52415478" TargetMode="External"/><Relationship Id="rId14" Type="http://schemas.openxmlformats.org/officeDocument/2006/relationships/hyperlink" Target="https://blog.csdn.net/qq_32583189/article/details/5241547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1057</Words>
  <Characters>6029</Characters>
  <Application>Microsoft Office Word</Application>
  <DocSecurity>0</DocSecurity>
  <Lines>50</Lines>
  <Paragraphs>14</Paragraphs>
  <ScaleCrop>false</ScaleCrop>
  <Company>微软公司</Company>
  <LinksUpToDate>false</LinksUpToDate>
  <CharactersWithSpaces>7072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</dc:creator>
  <cp:keywords/>
  <dc:description/>
  <cp:lastModifiedBy>chaiyu</cp:lastModifiedBy>
  <cp:revision>2</cp:revision>
  <dcterms:created xsi:type="dcterms:W3CDTF">2018-04-27T02:29:00Z</dcterms:created>
  <dcterms:modified xsi:type="dcterms:W3CDTF">2018-04-27T02:30:00Z</dcterms:modified>
</cp:coreProperties>
</file>