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1DC" w:rsidRPr="004B11DC" w:rsidRDefault="004B11DC" w:rsidP="004B11DC">
      <w:pPr>
        <w:widowControl/>
        <w:shd w:val="clear" w:color="auto" w:fill="FFFFFF"/>
        <w:wordWrap w:val="0"/>
        <w:ind w:firstLine="48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C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语言中的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.h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文件和我认识由来已久，其使用方法虽不十分复杂，但我却是经过了几个月的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“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不懂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”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时期，几年的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“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一知半解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”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时期才逐渐认识清楚他的本来面目。揪其原因，我的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驽钝和好学而不求甚解固然是原因之一，但另外还有其他原因。原因一：对于较小的项目，其作用不易被充分开发，换句话说就是即使不知道他的详细使用方法，项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目照样进行，程序在计算机上照样跑。原因二：现在的各种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C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语言书籍都是只对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C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语言的语法进行详细的不能再详细的说明，但对于整个程序的文件组织构架却只字不提，找了好几本比较著名的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C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语言著作，却没有一个把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.h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文件的用法写的比较透彻的。下面我就斗胆提笔，来按照我对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.h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的认识思路，向大家介绍一下。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8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8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让我们的思绪乘着时间机器回到大学一年级。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C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原来老师正在讲台上讲着我们的第一个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C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语言程序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: Hello world!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br/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br/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8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文件名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 First.c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5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main()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5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{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5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     printf(“Hello world!”);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5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}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5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    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例程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-1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br/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br/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5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看看上面的程序，没有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.h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文件。是的，就是没有，世界上的万物都是经历从没有到有的过程的，我们对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.h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的认识，我想也需要从这个步骤开始。这时确实不需要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.h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文件，因为这个程序太简单了，根本就不需要。那么如何才能需要呢？让我们把这个程序变得稍微复杂些，请看下面这个，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br/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br/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8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文件名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 First.c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8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8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 printStr()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617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{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5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     printf(“Hello world!”);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7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}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5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main()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5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{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8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printStr();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5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}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5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    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例程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-2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br/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br/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5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5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还是没有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那就让我们把这个程序再稍微改动一下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.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5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8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>文件名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 First.c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5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main()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5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{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8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printStr();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5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}</w:t>
      </w:r>
    </w:p>
    <w:p w:rsidR="004B11DC" w:rsidRPr="004B11DC" w:rsidRDefault="004B11DC" w:rsidP="004B11DC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8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8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 printStr()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617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{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5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     printf(“Hello world!”);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7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}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5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    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例程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-3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7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4B11DC" w:rsidRPr="004B11DC" w:rsidRDefault="004B11DC" w:rsidP="004B11DC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等等，不就是改变了个顺序嘛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但结果确是十分不同的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.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让我们编译一下例程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-2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和例程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-3,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你会发现例程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-3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是编译不过的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.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这时需要我们来认识一下另一个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C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语言中的概念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:</w:t>
      </w:r>
      <w:r w:rsidRPr="004B11DC">
        <w:rPr>
          <w:rFonts w:ascii="Verdana" w:eastAsia="宋体" w:hAnsi="Verdana" w:cs="宋体"/>
          <w:color w:val="990199"/>
          <w:kern w:val="0"/>
          <w:sz w:val="24"/>
          <w:szCs w:val="24"/>
        </w:rPr>
        <w:t>作用域</w:t>
      </w:r>
      <w:r w:rsidRPr="004B11DC">
        <w:rPr>
          <w:rFonts w:ascii="Verdana" w:eastAsia="宋体" w:hAnsi="Verdana" w:cs="宋体"/>
          <w:color w:val="990199"/>
          <w:kern w:val="0"/>
          <w:sz w:val="24"/>
          <w:szCs w:val="24"/>
        </w:rPr>
        <w:t>.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5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990199"/>
          <w:kern w:val="0"/>
          <w:sz w:val="24"/>
          <w:szCs w:val="24"/>
        </w:rPr>
        <w:t>我们在这里只讲述与</w:t>
      </w:r>
      <w:r w:rsidRPr="004B11DC">
        <w:rPr>
          <w:rFonts w:ascii="Verdana" w:eastAsia="宋体" w:hAnsi="Verdana" w:cs="宋体"/>
          <w:color w:val="990199"/>
          <w:kern w:val="0"/>
          <w:sz w:val="24"/>
          <w:szCs w:val="24"/>
        </w:rPr>
        <w:t>.h</w:t>
      </w:r>
      <w:r w:rsidRPr="004B11DC">
        <w:rPr>
          <w:rFonts w:ascii="Verdana" w:eastAsia="宋体" w:hAnsi="Verdana" w:cs="宋体"/>
          <w:color w:val="990199"/>
          <w:kern w:val="0"/>
          <w:sz w:val="24"/>
          <w:szCs w:val="24"/>
        </w:rPr>
        <w:t>文件相关的顶层作用域</w:t>
      </w:r>
      <w:r w:rsidRPr="004B11DC">
        <w:rPr>
          <w:rFonts w:ascii="Verdana" w:eastAsia="宋体" w:hAnsi="Verdana" w:cs="宋体"/>
          <w:color w:val="990199"/>
          <w:kern w:val="0"/>
          <w:sz w:val="24"/>
          <w:szCs w:val="24"/>
        </w:rPr>
        <w:t xml:space="preserve">, </w:t>
      </w:r>
      <w:r w:rsidRPr="004B11DC">
        <w:rPr>
          <w:rFonts w:ascii="Verdana" w:eastAsia="宋体" w:hAnsi="Verdana" w:cs="宋体"/>
          <w:color w:val="990199"/>
          <w:kern w:val="0"/>
          <w:sz w:val="24"/>
          <w:szCs w:val="24"/>
        </w:rPr>
        <w:t>顶层作用域就是从声明点延伸到源程序文本结束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就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printStr()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这个函数来说，他没有单独的声明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只有定义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那么就从他定义的行开始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到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first.c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文件结束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也就是说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在在例程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-2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的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main()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函数的引用点上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已经是他的作用域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.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例程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-3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的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main()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函数的引用点上，还不是他的作用域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所以会编译出错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.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这种情况怎么办呢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? </w:t>
      </w:r>
      <w:r w:rsidRPr="004B11DC">
        <w:rPr>
          <w:rFonts w:ascii="Verdana" w:eastAsia="宋体" w:hAnsi="Verdana" w:cs="宋体"/>
          <w:color w:val="FF1493"/>
          <w:kern w:val="0"/>
          <w:sz w:val="24"/>
          <w:szCs w:val="24"/>
        </w:rPr>
        <w:t>有两种方法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 ,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一个就是让我们回到例程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-2, 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顺序对我们来说没什么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谁先谁后不一样呢，只要能编译通过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程序能运行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就让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main()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文件总是放到最后吧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.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那就让我们来看另一个例程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让我们看看这个方法是不是在任何时候都会起作用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.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5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文件名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 First.c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br/>
        <w:t>   play2()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br/>
        <w:t>   {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5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 ……………….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5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 play1();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5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 ………………..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857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br/>
        <w:t>   }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br/>
        <w:t>   play1(){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br/>
        <w:t>    ……………..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7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 play2();      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br/>
        <w:t>    ……………………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br/>
        <w:t>   }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br/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5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main()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5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{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8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play1();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5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}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5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例程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-4</w:t>
      </w:r>
    </w:p>
    <w:p w:rsidR="004B11DC" w:rsidRPr="004B11DC" w:rsidRDefault="004B11DC" w:rsidP="004B11DC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5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>也许大部分都会看出来了，这就是经常用到的一种算法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函数嵌套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那么让我们看看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 play1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和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play2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这两个函数哪个放到前面呢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?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5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5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这时就需要我们来使用第二种方法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</w:t>
      </w:r>
      <w:r w:rsidRPr="004B11DC">
        <w:rPr>
          <w:rFonts w:ascii="Verdana" w:eastAsia="宋体" w:hAnsi="Verdana" w:cs="宋体"/>
          <w:color w:val="FF1493"/>
          <w:kern w:val="0"/>
          <w:sz w:val="24"/>
          <w:szCs w:val="24"/>
        </w:rPr>
        <w:t>使用声明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.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8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文件名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 First.c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5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FF0000"/>
          <w:kern w:val="0"/>
          <w:sz w:val="24"/>
          <w:szCs w:val="24"/>
        </w:rPr>
        <w:t>play1();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5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FF0000"/>
          <w:kern w:val="0"/>
          <w:sz w:val="24"/>
          <w:szCs w:val="24"/>
        </w:rPr>
        <w:t>play2();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5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play2()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5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{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5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 ……………….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5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 play1();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857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 ………………..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br/>
        <w:t>    }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br/>
        <w:t>    play1()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br/>
        <w:t>    {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br/>
        <w:t>     …………………….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5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 play2();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7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 ……………………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br/>
        <w:t>    }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5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main()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5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{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8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play1();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5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}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5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例程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-4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5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5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经历了我的半天的唠叨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加上四个例程的说明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我们终于开始了用量变引起的质变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这篇文章的主题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.h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文件快要出现了。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5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一个大型的软件项目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可能有几千个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上万个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play,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而不只是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play1,play2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这么简单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这样就可能有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N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个类似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  <w:r w:rsidRPr="004B11DC">
        <w:rPr>
          <w:rFonts w:ascii="Verdana" w:eastAsia="宋体" w:hAnsi="Verdana" w:cs="宋体"/>
          <w:color w:val="FF0000"/>
          <w:kern w:val="0"/>
          <w:sz w:val="24"/>
          <w:szCs w:val="24"/>
        </w:rPr>
        <w:t>play1(); play2();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这样的声明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这个时候就需要我们想办法把这样的</w:t>
      </w:r>
      <w:r w:rsidRPr="004B11DC">
        <w:rPr>
          <w:rFonts w:ascii="Verdana" w:eastAsia="宋体" w:hAnsi="Verdana" w:cs="宋体"/>
          <w:color w:val="FF0000"/>
          <w:kern w:val="0"/>
          <w:sz w:val="24"/>
          <w:szCs w:val="24"/>
        </w:rPr>
        <w:t>play1(); play2();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也另行管理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而不是把他放在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.c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文件中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于是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.h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文件出现了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.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5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8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文件名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 First.h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5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FF0000"/>
          <w:kern w:val="0"/>
          <w:sz w:val="24"/>
          <w:szCs w:val="24"/>
        </w:rPr>
        <w:t>play1();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5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FF0000"/>
          <w:kern w:val="0"/>
          <w:sz w:val="24"/>
          <w:szCs w:val="24"/>
        </w:rPr>
        <w:t>play2();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8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文件名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 First.C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5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FF0000"/>
          <w:kern w:val="0"/>
          <w:sz w:val="24"/>
          <w:szCs w:val="24"/>
        </w:rPr>
        <w:t>#include “first.h”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5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play2()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5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{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5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 ……………….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5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 play1();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5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 ………………..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7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}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br/>
        <w:t>    play1();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7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>{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857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……………………..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5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     play2();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5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  ……………………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br/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7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}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5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main()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5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{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8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play1();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5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}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5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例程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-4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5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5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各位有可能会说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这位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janders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大虾也太罗嗦了，上面这些我也知道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你还讲了这么半天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请原谅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如果说上面的内容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80%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的人都知道的话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那么我保证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下面的内容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,80%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的人都不完全知道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.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而且这也是我讲述一件事的一贯作风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我总是想把一个东西说明白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让那些刚刚接触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C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的人也一样明白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.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3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上面是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.h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文件的最基本的功能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那么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.h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文件还有什么别的功能呢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?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让我来描述一下我手头的一个项目吧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.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3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3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这个项目已经做了有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10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年以上了，具体多少年我们部门的人谁都说不太准确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况且时间并不是最主要的，不再详查了。是一个通讯设备的前台软件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源文件大小共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 51.6M,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大小共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1601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个文件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编译后大约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10M,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其庞大可想而知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在这里充斥着错综复杂的调用关系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如在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second.c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中还有一个函数需要调用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first.c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文件中的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play1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函数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如何实现呢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?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3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3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Second.h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文件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3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3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play1();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3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3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second.c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文件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3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3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***()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3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{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3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…………….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3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Play();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3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……………….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3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}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63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18"/>
          <w:szCs w:val="18"/>
        </w:rPr>
        <w:t>例程</w:t>
      </w:r>
      <w:r w:rsidRPr="004B11DC">
        <w:rPr>
          <w:rFonts w:ascii="Verdana" w:eastAsia="宋体" w:hAnsi="Verdana" w:cs="宋体"/>
          <w:color w:val="333333"/>
          <w:kern w:val="0"/>
          <w:sz w:val="18"/>
          <w:szCs w:val="18"/>
        </w:rPr>
        <w:t>-5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63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3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在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second.h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文件内声明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play1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函数，怎么能调用到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first.c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文件中的哪个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play1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函数中呢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?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是不是搞错了，没有搞错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这里涉及到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c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语言的另一个特性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: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存储类说明符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.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3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>C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语言的存储类说明符有以下几个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我来列表说明一下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br/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br/>
        <w:t>  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7443"/>
      </w:tblGrid>
      <w:tr w:rsidR="004B11DC" w:rsidRPr="004B11DC" w:rsidTr="004B11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11DC" w:rsidRPr="004B11DC" w:rsidRDefault="004B11DC" w:rsidP="004B11DC">
            <w:pPr>
              <w:widowControl/>
              <w:wordWrap w:val="0"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B11D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4B11DC">
              <w:rPr>
                <w:rFonts w:ascii="宋体" w:eastAsia="宋体" w:hAnsi="宋体" w:cs="宋体"/>
                <w:b/>
                <w:bCs/>
                <w:color w:val="4F4F4F"/>
                <w:kern w:val="0"/>
                <w:sz w:val="24"/>
                <w:szCs w:val="24"/>
              </w:rPr>
              <w:t>说明符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11DC" w:rsidRPr="004B11DC" w:rsidRDefault="004B11DC" w:rsidP="004B11DC">
            <w:pPr>
              <w:widowControl/>
              <w:wordWrap w:val="0"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B11D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4B11DC">
              <w:rPr>
                <w:rFonts w:ascii="宋体" w:eastAsia="宋体" w:hAnsi="宋体" w:cs="宋体"/>
                <w:b/>
                <w:bCs/>
                <w:color w:val="4F4F4F"/>
                <w:kern w:val="0"/>
                <w:sz w:val="24"/>
                <w:szCs w:val="24"/>
              </w:rPr>
              <w:t>用    法</w:t>
            </w:r>
          </w:p>
        </w:tc>
      </w:tr>
      <w:tr w:rsidR="004B11DC" w:rsidRPr="004B11DC" w:rsidTr="004B11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11DC" w:rsidRPr="004B11DC" w:rsidRDefault="004B11DC" w:rsidP="004B11DC">
            <w:pPr>
              <w:widowControl/>
              <w:wordWrap w:val="0"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B11D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4B11DC">
              <w:rPr>
                <w:rFonts w:ascii="宋体" w:eastAsia="宋体" w:hAnsi="宋体" w:cs="宋体"/>
                <w:b/>
                <w:bCs/>
                <w:color w:val="4F4F4F"/>
                <w:kern w:val="0"/>
                <w:sz w:val="24"/>
                <w:szCs w:val="24"/>
              </w:rPr>
              <w:t>Auto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11DC" w:rsidRPr="004B11DC" w:rsidRDefault="004B11DC" w:rsidP="004B11DC">
            <w:pPr>
              <w:widowControl/>
              <w:wordWrap w:val="0"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B11D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4B11DC">
              <w:rPr>
                <w:rFonts w:ascii="宋体" w:eastAsia="宋体" w:hAnsi="宋体" w:cs="宋体"/>
                <w:i/>
                <w:iCs/>
                <w:color w:val="0000FF"/>
                <w:kern w:val="0"/>
                <w:sz w:val="24"/>
                <w:szCs w:val="24"/>
              </w:rPr>
              <w:t>只在块内变量声明中被允许, 表示变量具有本地生存期.</w:t>
            </w:r>
          </w:p>
        </w:tc>
      </w:tr>
      <w:tr w:rsidR="004B11DC" w:rsidRPr="004B11DC" w:rsidTr="004B11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11DC" w:rsidRPr="004B11DC" w:rsidRDefault="004B11DC" w:rsidP="004B11DC">
            <w:pPr>
              <w:widowControl/>
              <w:wordWrap w:val="0"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4B11DC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 </w:t>
            </w:r>
            <w:r w:rsidRPr="004B11DC">
              <w:rPr>
                <w:rFonts w:ascii="宋体" w:eastAsia="宋体" w:hAnsi="宋体" w:cs="宋体"/>
                <w:b/>
                <w:bCs/>
                <w:i/>
                <w:iCs/>
                <w:color w:val="4F4F4F"/>
                <w:kern w:val="0"/>
                <w:sz w:val="24"/>
                <w:szCs w:val="24"/>
              </w:rPr>
              <w:t>Extern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11DC" w:rsidRPr="004B11DC" w:rsidRDefault="004B11DC" w:rsidP="004B11DC">
            <w:pPr>
              <w:widowControl/>
              <w:wordWrap w:val="0"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B11D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4B11DC">
              <w:rPr>
                <w:rFonts w:ascii="宋体" w:eastAsia="宋体" w:hAnsi="宋体" w:cs="宋体"/>
                <w:i/>
                <w:iCs/>
                <w:color w:val="FF1493"/>
                <w:kern w:val="0"/>
                <w:sz w:val="24"/>
                <w:szCs w:val="24"/>
              </w:rPr>
              <w:t>出现在顶层或块的外部变量函数与变量声明中，表示声明的对象具有静态生存期, 连接程序知道其名字.</w:t>
            </w:r>
          </w:p>
        </w:tc>
      </w:tr>
      <w:tr w:rsidR="004B11DC" w:rsidRPr="004B11DC" w:rsidTr="004B11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11DC" w:rsidRPr="004B11DC" w:rsidRDefault="004B11DC" w:rsidP="004B11DC">
            <w:pPr>
              <w:widowControl/>
              <w:wordWrap w:val="0"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4B11DC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 </w:t>
            </w:r>
            <w:r w:rsidRPr="004B11DC">
              <w:rPr>
                <w:rFonts w:ascii="宋体" w:eastAsia="宋体" w:hAnsi="宋体" w:cs="宋体"/>
                <w:b/>
                <w:bCs/>
                <w:i/>
                <w:iCs/>
                <w:color w:val="4F4F4F"/>
                <w:kern w:val="0"/>
                <w:sz w:val="24"/>
                <w:szCs w:val="24"/>
              </w:rPr>
              <w:t>Static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11DC" w:rsidRPr="004B11DC" w:rsidRDefault="004B11DC" w:rsidP="004B11DC">
            <w:pPr>
              <w:widowControl/>
              <w:wordWrap w:val="0"/>
              <w:spacing w:line="330" w:lineRule="atLeast"/>
              <w:jc w:val="left"/>
              <w:rPr>
                <w:rFonts w:ascii="宋体" w:eastAsia="宋体" w:hAnsi="宋体" w:cs="宋体"/>
                <w:i/>
                <w:iCs/>
                <w:color w:val="999902"/>
                <w:kern w:val="0"/>
                <w:szCs w:val="21"/>
              </w:rPr>
            </w:pPr>
            <w:r w:rsidRPr="004B11DC">
              <w:rPr>
                <w:rFonts w:ascii="宋体" w:eastAsia="宋体" w:hAnsi="宋体" w:cs="宋体"/>
                <w:i/>
                <w:iCs/>
                <w:color w:val="999902"/>
                <w:kern w:val="0"/>
                <w:szCs w:val="21"/>
              </w:rPr>
              <w:t> 可以放在函数与变量声明中,在函数定义时,只用于指定函数名,而不将函数导出到链接程序,在函数声明中,表示其后边会有定义声明的函数,存储类型static.在数据声明中,总是表示定义的声明不导出到连接程序.</w:t>
            </w:r>
          </w:p>
        </w:tc>
      </w:tr>
    </w:tbl>
    <w:p w:rsidR="004B11DC" w:rsidRPr="004B11DC" w:rsidRDefault="004B11DC" w:rsidP="004B11DC">
      <w:pPr>
        <w:widowControl/>
        <w:shd w:val="clear" w:color="auto" w:fill="FFFFFF"/>
        <w:wordWrap w:val="0"/>
        <w:ind w:firstLine="43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4B11DC" w:rsidRPr="004B11DC" w:rsidRDefault="004B11DC" w:rsidP="004B11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B11DC" w:rsidRPr="004B11DC" w:rsidRDefault="004B11DC" w:rsidP="004B11DC">
      <w:pPr>
        <w:widowControl/>
        <w:shd w:val="clear" w:color="auto" w:fill="FFFFFF"/>
        <w:wordWrap w:val="0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无疑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在例程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-5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中的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second.h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和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first.h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中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需要我们用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extern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标志符来修饰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play1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函数的声明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这样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,play1()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函数就可以被导出到连接程序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也就是实现了无论在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first.c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文件中调用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还是在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second.c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文件中调用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连接程序都会很聪明的按照我们的意愿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把他连接到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first.c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文件中的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play1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函数的定义上去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而不必我们在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second.c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文件中也要再写一个一样的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play1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函数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.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但随之有一个小问题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在例程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-5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中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我们并没有用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extern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标志符来修饰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play1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啊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这里涉及到另一个问题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 C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语言中有默认的存储类标志符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.</w:t>
      </w:r>
      <w:r w:rsidRPr="004B11DC">
        <w:rPr>
          <w:rFonts w:ascii="Verdana" w:eastAsia="宋体" w:hAnsi="Verdana" w:cs="宋体"/>
          <w:color w:val="FF1493"/>
          <w:kern w:val="0"/>
          <w:sz w:val="24"/>
          <w:szCs w:val="24"/>
        </w:rPr>
        <w:t>C99</w:t>
      </w:r>
      <w:r w:rsidRPr="004B11DC">
        <w:rPr>
          <w:rFonts w:ascii="Verdana" w:eastAsia="宋体" w:hAnsi="Verdana" w:cs="宋体"/>
          <w:color w:val="FF1493"/>
          <w:kern w:val="0"/>
          <w:sz w:val="24"/>
          <w:szCs w:val="24"/>
        </w:rPr>
        <w:t>中规定</w:t>
      </w:r>
      <w:r w:rsidRPr="004B11DC">
        <w:rPr>
          <w:rFonts w:ascii="Verdana" w:eastAsia="宋体" w:hAnsi="Verdana" w:cs="宋体"/>
          <w:color w:val="FF1493"/>
          <w:kern w:val="0"/>
          <w:sz w:val="24"/>
          <w:szCs w:val="24"/>
        </w:rPr>
        <w:t>, </w:t>
      </w:r>
      <w:r w:rsidRPr="004B11DC">
        <w:rPr>
          <w:rFonts w:ascii="Verdana" w:eastAsia="宋体" w:hAnsi="Verdana" w:cs="宋体"/>
          <w:color w:val="FF1493"/>
          <w:kern w:val="0"/>
          <w:sz w:val="24"/>
          <w:szCs w:val="24"/>
        </w:rPr>
        <w:t>所有顶层的默认存储类标志符都是</w:t>
      </w:r>
      <w:r w:rsidRPr="004B11DC">
        <w:rPr>
          <w:rFonts w:ascii="Verdana" w:eastAsia="宋体" w:hAnsi="Verdana" w:cs="宋体"/>
          <w:color w:val="FF1493"/>
          <w:kern w:val="0"/>
          <w:sz w:val="24"/>
          <w:szCs w:val="24"/>
        </w:rPr>
        <w:t>extern .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原来如此啊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哈哈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.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回想一下例程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-4, 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也是好险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我们在无知的情况下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竟然也误打误撞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用到了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extern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修饰符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否则在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first.h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中声明的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play1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函数如果不被连接程序导出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那么我们在在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play2()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中调用他时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是找不到其实际定义位置的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 .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那么我们如何来区分</w:t>
      </w:r>
      <w:r w:rsidRPr="004B11DC">
        <w:rPr>
          <w:rFonts w:ascii="Verdana" w:eastAsia="宋体" w:hAnsi="Verdana" w:cs="宋体"/>
          <w:i/>
          <w:iCs/>
          <w:color w:val="FF1493"/>
          <w:kern w:val="0"/>
          <w:sz w:val="24"/>
          <w:szCs w:val="24"/>
          <w:u w:val="single"/>
        </w:rPr>
        <w:t>哪个头文件中的声明在其对应的</w:t>
      </w:r>
      <w:r w:rsidRPr="004B11DC">
        <w:rPr>
          <w:rFonts w:ascii="Verdana" w:eastAsia="宋体" w:hAnsi="Verdana" w:cs="宋体"/>
          <w:i/>
          <w:iCs/>
          <w:color w:val="FF1493"/>
          <w:kern w:val="0"/>
          <w:sz w:val="24"/>
          <w:szCs w:val="24"/>
          <w:u w:val="single"/>
        </w:rPr>
        <w:t>.c</w:t>
      </w:r>
      <w:r w:rsidRPr="004B11DC">
        <w:rPr>
          <w:rFonts w:ascii="Verdana" w:eastAsia="宋体" w:hAnsi="Verdana" w:cs="宋体"/>
          <w:i/>
          <w:iCs/>
          <w:color w:val="FF1493"/>
          <w:kern w:val="0"/>
          <w:sz w:val="24"/>
          <w:szCs w:val="24"/>
          <w:u w:val="single"/>
        </w:rPr>
        <w:t>文件中有定义</w:t>
      </w:r>
      <w:r w:rsidRPr="004B11DC">
        <w:rPr>
          <w:rFonts w:ascii="Verdana" w:eastAsia="宋体" w:hAnsi="Verdana" w:cs="宋体"/>
          <w:i/>
          <w:iCs/>
          <w:color w:val="FF1493"/>
          <w:kern w:val="0"/>
          <w:sz w:val="24"/>
          <w:szCs w:val="24"/>
          <w:u w:val="single"/>
        </w:rPr>
        <w:t>,</w:t>
      </w:r>
      <w:r w:rsidRPr="004B11DC">
        <w:rPr>
          <w:rFonts w:ascii="Verdana" w:eastAsia="宋体" w:hAnsi="Verdana" w:cs="宋体"/>
          <w:i/>
          <w:iCs/>
          <w:color w:val="FF1493"/>
          <w:kern w:val="0"/>
          <w:sz w:val="24"/>
          <w:szCs w:val="24"/>
          <w:u w:val="single"/>
        </w:rPr>
        <w:t>而哪个又没有呢</w:t>
      </w:r>
      <w:r w:rsidRPr="004B11DC">
        <w:rPr>
          <w:rFonts w:ascii="Verdana" w:eastAsia="宋体" w:hAnsi="Verdana" w:cs="宋体"/>
          <w:i/>
          <w:iCs/>
          <w:color w:val="FF1493"/>
          <w:kern w:val="0"/>
          <w:sz w:val="24"/>
          <w:szCs w:val="24"/>
          <w:u w:val="single"/>
        </w:rPr>
        <w:t>?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这也许不是必须的，因为无论在哪个文件中定义，聪明的连接程序都会义无返顾的帮我们找到，并导出到连接程序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但我觉得他确实必要的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.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因为我们需要知道这个函数的具体内容是什么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有什么功能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有了新需求后我也许要修改他，我需要在短时间内能找到这个函数的定义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那么我来介绍一下在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C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语言中一个人为的规范</w:t>
      </w:r>
      <w:r w:rsidRPr="004B11DC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: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i/>
          <w:iCs/>
          <w:color w:val="FF1493"/>
          <w:kern w:val="0"/>
          <w:sz w:val="27"/>
          <w:szCs w:val="27"/>
        </w:rPr>
        <w:t>在</w:t>
      </w:r>
      <w:r w:rsidRPr="004B11DC">
        <w:rPr>
          <w:rFonts w:ascii="Verdana" w:eastAsia="宋体" w:hAnsi="Verdana" w:cs="宋体"/>
          <w:i/>
          <w:iCs/>
          <w:color w:val="FF1493"/>
          <w:kern w:val="0"/>
          <w:sz w:val="27"/>
          <w:szCs w:val="27"/>
        </w:rPr>
        <w:t>.h</w:t>
      </w:r>
      <w:r w:rsidRPr="004B11DC">
        <w:rPr>
          <w:rFonts w:ascii="Verdana" w:eastAsia="宋体" w:hAnsi="Verdana" w:cs="宋体"/>
          <w:i/>
          <w:iCs/>
          <w:color w:val="FF1493"/>
          <w:kern w:val="0"/>
          <w:sz w:val="27"/>
          <w:szCs w:val="27"/>
        </w:rPr>
        <w:t>文件中声明的函数</w:t>
      </w:r>
      <w:r w:rsidRPr="004B11DC">
        <w:rPr>
          <w:rFonts w:ascii="Verdana" w:eastAsia="宋体" w:hAnsi="Verdana" w:cs="宋体"/>
          <w:i/>
          <w:iCs/>
          <w:color w:val="FF1493"/>
          <w:kern w:val="0"/>
          <w:sz w:val="27"/>
          <w:szCs w:val="27"/>
        </w:rPr>
        <w:t>,</w:t>
      </w:r>
      <w:r w:rsidRPr="004B11DC">
        <w:rPr>
          <w:rFonts w:ascii="Verdana" w:eastAsia="宋体" w:hAnsi="Verdana" w:cs="宋体"/>
          <w:i/>
          <w:iCs/>
          <w:color w:val="FF1493"/>
          <w:kern w:val="0"/>
          <w:sz w:val="27"/>
          <w:szCs w:val="27"/>
        </w:rPr>
        <w:t>如果在其对应的</w:t>
      </w:r>
      <w:r w:rsidRPr="004B11DC">
        <w:rPr>
          <w:rFonts w:ascii="Verdana" w:eastAsia="宋体" w:hAnsi="Verdana" w:cs="宋体"/>
          <w:i/>
          <w:iCs/>
          <w:color w:val="FF1493"/>
          <w:kern w:val="0"/>
          <w:sz w:val="27"/>
          <w:szCs w:val="27"/>
        </w:rPr>
        <w:t>.c</w:t>
      </w:r>
      <w:r w:rsidRPr="004B11DC">
        <w:rPr>
          <w:rFonts w:ascii="Verdana" w:eastAsia="宋体" w:hAnsi="Verdana" w:cs="宋体"/>
          <w:i/>
          <w:iCs/>
          <w:color w:val="FF1493"/>
          <w:kern w:val="0"/>
          <w:sz w:val="27"/>
          <w:szCs w:val="27"/>
        </w:rPr>
        <w:t>文件中有定义</w:t>
      </w:r>
      <w:r w:rsidRPr="004B11DC">
        <w:rPr>
          <w:rFonts w:ascii="Verdana" w:eastAsia="宋体" w:hAnsi="Verdana" w:cs="宋体"/>
          <w:i/>
          <w:iCs/>
          <w:color w:val="FF1493"/>
          <w:kern w:val="0"/>
          <w:sz w:val="27"/>
          <w:szCs w:val="27"/>
        </w:rPr>
        <w:t>,</w:t>
      </w:r>
      <w:r w:rsidRPr="004B11DC">
        <w:rPr>
          <w:rFonts w:ascii="Verdana" w:eastAsia="宋体" w:hAnsi="Verdana" w:cs="宋体"/>
          <w:i/>
          <w:iCs/>
          <w:color w:val="FF1493"/>
          <w:kern w:val="0"/>
          <w:sz w:val="27"/>
          <w:szCs w:val="27"/>
        </w:rPr>
        <w:t>那么我们在声明这个函数时</w:t>
      </w:r>
      <w:r w:rsidRPr="004B11DC">
        <w:rPr>
          <w:rFonts w:ascii="Verdana" w:eastAsia="宋体" w:hAnsi="Verdana" w:cs="宋体"/>
          <w:i/>
          <w:iCs/>
          <w:color w:val="FF1493"/>
          <w:kern w:val="0"/>
          <w:sz w:val="27"/>
          <w:szCs w:val="27"/>
        </w:rPr>
        <w:t>,</w:t>
      </w:r>
      <w:r w:rsidRPr="004B11DC">
        <w:rPr>
          <w:rFonts w:ascii="Verdana" w:eastAsia="宋体" w:hAnsi="Verdana" w:cs="宋体"/>
          <w:i/>
          <w:iCs/>
          <w:color w:val="FF1493"/>
          <w:kern w:val="0"/>
          <w:sz w:val="27"/>
          <w:szCs w:val="27"/>
        </w:rPr>
        <w:t>不使用</w:t>
      </w:r>
      <w:r w:rsidRPr="004B11DC">
        <w:rPr>
          <w:rFonts w:ascii="Verdana" w:eastAsia="宋体" w:hAnsi="Verdana" w:cs="宋体"/>
          <w:i/>
          <w:iCs/>
          <w:color w:val="FF1493"/>
          <w:kern w:val="0"/>
          <w:sz w:val="27"/>
          <w:szCs w:val="27"/>
        </w:rPr>
        <w:t>extern</w:t>
      </w:r>
      <w:r w:rsidRPr="004B11DC">
        <w:rPr>
          <w:rFonts w:ascii="Verdana" w:eastAsia="宋体" w:hAnsi="Verdana" w:cs="宋体"/>
          <w:i/>
          <w:iCs/>
          <w:color w:val="FF1493"/>
          <w:kern w:val="0"/>
          <w:sz w:val="27"/>
          <w:szCs w:val="27"/>
        </w:rPr>
        <w:t>修饰符</w:t>
      </w:r>
      <w:r w:rsidRPr="004B11DC">
        <w:rPr>
          <w:rFonts w:ascii="Verdana" w:eastAsia="宋体" w:hAnsi="Verdana" w:cs="宋体"/>
          <w:i/>
          <w:iCs/>
          <w:color w:val="FF1493"/>
          <w:kern w:val="0"/>
          <w:sz w:val="27"/>
          <w:szCs w:val="27"/>
        </w:rPr>
        <w:t>, </w:t>
      </w:r>
      <w:r w:rsidRPr="004B11DC">
        <w:rPr>
          <w:rFonts w:ascii="Verdana" w:eastAsia="宋体" w:hAnsi="Verdana" w:cs="宋体"/>
          <w:i/>
          <w:iCs/>
          <w:color w:val="FF1493"/>
          <w:kern w:val="0"/>
          <w:sz w:val="27"/>
          <w:szCs w:val="27"/>
        </w:rPr>
        <w:t>如果反之</w:t>
      </w:r>
      <w:r w:rsidRPr="004B11DC">
        <w:rPr>
          <w:rFonts w:ascii="Verdana" w:eastAsia="宋体" w:hAnsi="Verdana" w:cs="宋体"/>
          <w:i/>
          <w:iCs/>
          <w:color w:val="FF1493"/>
          <w:kern w:val="0"/>
          <w:sz w:val="27"/>
          <w:szCs w:val="27"/>
        </w:rPr>
        <w:t>,</w:t>
      </w:r>
      <w:r w:rsidRPr="004B11DC">
        <w:rPr>
          <w:rFonts w:ascii="Verdana" w:eastAsia="宋体" w:hAnsi="Verdana" w:cs="宋体"/>
          <w:i/>
          <w:iCs/>
          <w:color w:val="FF1493"/>
          <w:kern w:val="0"/>
          <w:sz w:val="27"/>
          <w:szCs w:val="27"/>
        </w:rPr>
        <w:t>则必须显示使用</w:t>
      </w:r>
      <w:r w:rsidRPr="004B11DC">
        <w:rPr>
          <w:rFonts w:ascii="Verdana" w:eastAsia="宋体" w:hAnsi="Verdana" w:cs="宋体"/>
          <w:i/>
          <w:iCs/>
          <w:color w:val="FF1493"/>
          <w:kern w:val="0"/>
          <w:sz w:val="27"/>
          <w:szCs w:val="27"/>
        </w:rPr>
        <w:t>extern</w:t>
      </w:r>
      <w:r w:rsidRPr="004B11DC">
        <w:rPr>
          <w:rFonts w:ascii="Verdana" w:eastAsia="宋体" w:hAnsi="Verdana" w:cs="宋体"/>
          <w:i/>
          <w:iCs/>
          <w:color w:val="FF1493"/>
          <w:kern w:val="0"/>
          <w:sz w:val="27"/>
          <w:szCs w:val="27"/>
        </w:rPr>
        <w:t>修饰符</w:t>
      </w:r>
      <w:r w:rsidRPr="004B11DC">
        <w:rPr>
          <w:rFonts w:ascii="Verdana" w:eastAsia="宋体" w:hAnsi="Verdana" w:cs="宋体"/>
          <w:i/>
          <w:iCs/>
          <w:color w:val="FF1493"/>
          <w:kern w:val="0"/>
          <w:sz w:val="27"/>
          <w:szCs w:val="27"/>
        </w:rPr>
        <w:t>.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 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>这样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在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C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语言的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.h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文件中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我们会看到两种类型的函数声明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.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带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extern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的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还不带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extern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的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简单明了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一个是引用外部函数，一个是自己生命并定义的函数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.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最终如下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: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3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Second.h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文件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3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3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FF0000"/>
          <w:kern w:val="0"/>
          <w:sz w:val="24"/>
          <w:szCs w:val="24"/>
        </w:rPr>
        <w:t>Extern play1();</w:t>
      </w:r>
    </w:p>
    <w:p w:rsidR="004B11DC" w:rsidRPr="004B11DC" w:rsidRDefault="004B11DC" w:rsidP="004B11DC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4B11DC" w:rsidRPr="004B11DC" w:rsidRDefault="004B11DC" w:rsidP="004B11DC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上面洋洋洒洒写了那么多都是针对函数的，而实际上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.h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文件却不是为函数所御用的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.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打开我们项目的一个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.h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文件我们发现除了函数外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还有其他的东西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那就是全局变量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. 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在大型项目中，对全局变量的使用不可避免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比如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在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first.c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中需要使用一个全局变量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G_test,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那么我们可以在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first.h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中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定义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 TPYE G_test.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与对函数的使用类似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在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second.c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中我们的开发人员发现他也需要使用这个全局变量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而且要与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first.c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中一样的那个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如何处理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?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对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我们可以仿照函数中的处理方法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在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second.h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中再次声明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TPYE G_test,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根据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extern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的用法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以及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c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语言中默认的存储类型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在两个头文件中声明的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TPYE G_test,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其实其存储类型都是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extern,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也就是说不必我们操心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连接程序会帮助我们处理一切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.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但我们又如何区分全局变量哪个是定义声明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哪个是引用声明呢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?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这个比函数要复杂一些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,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一般在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C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语言中有如下几种模型来区分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: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4B11DC" w:rsidRPr="004B11DC" w:rsidRDefault="004B11DC" w:rsidP="004B11DC">
      <w:pPr>
        <w:widowControl/>
        <w:shd w:val="clear" w:color="auto" w:fill="FFFFFF"/>
        <w:wordWrap w:val="0"/>
        <w:ind w:hanging="3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1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、</w:t>
      </w:r>
      <w:r w:rsidRPr="004B11DC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初始化语句模型</w:t>
      </w:r>
    </w:p>
    <w:p w:rsidR="004B11DC" w:rsidRPr="004B11DC" w:rsidRDefault="004B11DC" w:rsidP="004B11DC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FF1493"/>
          <w:kern w:val="0"/>
          <w:sz w:val="24"/>
          <w:szCs w:val="24"/>
        </w:rPr>
        <w:t>顶层声明中，存在初始化语句是，表示这个声明是定义声明，其他声明是引用声明。</w:t>
      </w:r>
      <w:r w:rsidRPr="004B11DC">
        <w:rPr>
          <w:rFonts w:ascii="Verdana" w:eastAsia="宋体" w:hAnsi="Verdana" w:cs="宋体"/>
          <w:color w:val="0000FF"/>
          <w:kern w:val="0"/>
          <w:sz w:val="24"/>
          <w:szCs w:val="24"/>
        </w:rPr>
        <w:t>C</w:t>
      </w:r>
      <w:r w:rsidRPr="004B11DC">
        <w:rPr>
          <w:rFonts w:ascii="Verdana" w:eastAsia="宋体" w:hAnsi="Verdana" w:cs="宋体"/>
          <w:color w:val="0000FF"/>
          <w:kern w:val="0"/>
          <w:sz w:val="24"/>
          <w:szCs w:val="24"/>
        </w:rPr>
        <w:t>语言的所有文件之中，只能有一个定义声明。</w:t>
      </w:r>
    </w:p>
    <w:p w:rsidR="004B11DC" w:rsidRPr="004B11DC" w:rsidRDefault="004B11DC" w:rsidP="004B11DC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按照这个模型，我们可以在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first.h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中定义如下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TPYE G_test=1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；那么就确定在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first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中的是定义声明，在其他的所有声明都是引用声明。</w:t>
      </w:r>
    </w:p>
    <w:p w:rsidR="004B11DC" w:rsidRPr="004B11DC" w:rsidRDefault="004B11DC" w:rsidP="004B11DC">
      <w:pPr>
        <w:widowControl/>
        <w:shd w:val="clear" w:color="auto" w:fill="FFFFFF"/>
        <w:wordWrap w:val="0"/>
        <w:ind w:hanging="3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2</w:t>
      </w:r>
      <w:r w:rsidRPr="004B11DC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、省略存储类型说明</w:t>
      </w:r>
    </w:p>
    <w:p w:rsidR="004B11DC" w:rsidRPr="004B11DC" w:rsidRDefault="004B11DC" w:rsidP="004B11DC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0001FF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b/>
          <w:bCs/>
          <w:color w:val="0001FF"/>
          <w:kern w:val="0"/>
          <w:sz w:val="24"/>
          <w:szCs w:val="24"/>
        </w:rPr>
        <w:t>在这个模型中，所有引用声明要显示的包括存储类</w:t>
      </w:r>
      <w:r w:rsidRPr="004B11DC">
        <w:rPr>
          <w:rFonts w:ascii="Verdana" w:eastAsia="宋体" w:hAnsi="Verdana" w:cs="宋体"/>
          <w:b/>
          <w:bCs/>
          <w:color w:val="0001FF"/>
          <w:kern w:val="0"/>
          <w:sz w:val="24"/>
          <w:szCs w:val="24"/>
        </w:rPr>
        <w:t>extern</w:t>
      </w:r>
      <w:r w:rsidRPr="004B11DC">
        <w:rPr>
          <w:rFonts w:ascii="Verdana" w:eastAsia="宋体" w:hAnsi="Verdana" w:cs="宋体"/>
          <w:b/>
          <w:bCs/>
          <w:color w:val="0001FF"/>
          <w:kern w:val="0"/>
          <w:sz w:val="24"/>
          <w:szCs w:val="24"/>
        </w:rPr>
        <w:t>，而每个外部变量的唯一定义声明中省略存储类说明符。</w:t>
      </w:r>
    </w:p>
    <w:p w:rsidR="004B11DC" w:rsidRPr="004B11DC" w:rsidRDefault="004B11DC" w:rsidP="004B11DC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这个与我们对函数的处理方法类似，不再举例说明。</w:t>
      </w:r>
    </w:p>
    <w:p w:rsidR="004B11DC" w:rsidRPr="004B11DC" w:rsidRDefault="004B11DC" w:rsidP="004B11DC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4B11DC" w:rsidRPr="004B11DC" w:rsidRDefault="004B11DC" w:rsidP="004B11DC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   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这里还有一个需要说明，本来与本文并不十分相关，但前一段有个朋友遇到此问题，相信很多人都会遇到，那就是数组全局变量。</w:t>
      </w:r>
    </w:p>
    <w:p w:rsidR="004B11DC" w:rsidRPr="004B11DC" w:rsidRDefault="004B11DC" w:rsidP="004B11DC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3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他遇到的问题如下：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3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在声明定义时，定义数组如下：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3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int G_glob[100];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3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3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在另一个文件中引用声明如下：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3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int * G_glob;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3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3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>在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vc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中，是可以编译通过的，这种情况大家都比较模糊并且需要注意，数组与指针类似，但并不等于说对数组的声明起变量就是指针。上面所说的的程序在运行时发现了问题，在引用声明的那个文件中，使用这个指针时总是提示内存访问错误，原来我们的连接程序并不把指针与数组等同，连接时，也不把他们当做同一个定义，而是认为是不相关的两个定义，当然会出现错误。正确的使用方法是在引用声明中声明如下：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3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3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FF0000"/>
          <w:kern w:val="0"/>
          <w:sz w:val="24"/>
          <w:szCs w:val="24"/>
        </w:rPr>
        <w:t>int G_glob[100];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3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3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并且最好再加上一个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extern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，更加明了。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3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3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FF0000"/>
          <w:kern w:val="0"/>
          <w:sz w:val="24"/>
          <w:szCs w:val="24"/>
        </w:rPr>
        <w:t>extern int G_glob[100];</w:t>
      </w:r>
    </w:p>
    <w:p w:rsidR="004B11DC" w:rsidRPr="004B11DC" w:rsidRDefault="004B11DC" w:rsidP="004B11DC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4B11DC" w:rsidRPr="004B11DC" w:rsidRDefault="004B11DC" w:rsidP="004B11DC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    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另外需要说明的是，在引用声明中由于不需要涉及到内存分配，可以简化如下，这样在需要对全局变量的长度进行修改时，不用把所有的引用声明也全部修改了。</w:t>
      </w:r>
    </w:p>
    <w:p w:rsidR="004B11DC" w:rsidRPr="004B11DC" w:rsidRDefault="004B11DC" w:rsidP="004B11DC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4B11DC" w:rsidRPr="004B11DC" w:rsidRDefault="004B11DC" w:rsidP="004B11DC">
      <w:pPr>
        <w:widowControl/>
        <w:shd w:val="clear" w:color="auto" w:fill="FFFFFF"/>
        <w:wordWrap w:val="0"/>
        <w:ind w:firstLine="43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FF0000"/>
          <w:kern w:val="0"/>
          <w:sz w:val="24"/>
          <w:szCs w:val="24"/>
        </w:rPr>
        <w:t>extern int G_glob[];</w:t>
      </w:r>
    </w:p>
    <w:p w:rsidR="004B11DC" w:rsidRPr="004B11DC" w:rsidRDefault="004B11DC" w:rsidP="004B11DC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4B11DC" w:rsidRPr="004B11DC" w:rsidRDefault="004B11DC" w:rsidP="004B11DC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    C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语言是现今为止在底层核心编程中，使用最广泛的语言，以前是，以后也不会有太大改变，虽然现在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java,.net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等语言和工具对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c</w:t>
      </w:r>
      <w:r w:rsidRPr="004B11DC">
        <w:rPr>
          <w:rFonts w:ascii="Verdana" w:eastAsia="宋体" w:hAnsi="Verdana" w:cs="宋体"/>
          <w:color w:val="333333"/>
          <w:kern w:val="0"/>
          <w:sz w:val="24"/>
          <w:szCs w:val="24"/>
        </w:rPr>
        <w:t>有了一定冲击，但我们看到在计算机最为核心的地方，其他语言是无论如何也代替不了的，而这个领域也正是我们对计算机痴迷的程序员所向往的。</w:t>
      </w:r>
    </w:p>
    <w:p w:rsidR="00965377" w:rsidRDefault="00965377"/>
    <w:p w:rsidR="0022455A" w:rsidRDefault="0022455A"/>
    <w:p w:rsidR="0022455A" w:rsidRDefault="007F53BE">
      <w:pPr>
        <w:rPr>
          <w:rFonts w:hint="eastAsia"/>
        </w:rPr>
      </w:pPr>
      <w:r w:rsidRPr="007F53BE">
        <w:t>https://blog.csdn.net/st19890625/article/details/38977029</w:t>
      </w:r>
      <w:bookmarkStart w:id="0" w:name="_GoBack"/>
      <w:bookmarkEnd w:id="0"/>
    </w:p>
    <w:sectPr w:rsidR="00224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A6E"/>
    <w:rsid w:val="0022455A"/>
    <w:rsid w:val="004B11DC"/>
    <w:rsid w:val="007F53BE"/>
    <w:rsid w:val="00965377"/>
    <w:rsid w:val="00E7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E8874-0426-4ECA-A7C8-B5FC52C9B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B11DC"/>
    <w:rPr>
      <w:b/>
      <w:bCs/>
    </w:rPr>
  </w:style>
  <w:style w:type="character" w:styleId="a4">
    <w:name w:val="Emphasis"/>
    <w:basedOn w:val="a0"/>
    <w:uiPriority w:val="20"/>
    <w:qFormat/>
    <w:rsid w:val="004B11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50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5023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63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689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960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478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4060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6904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5854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91570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4605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02294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735</Words>
  <Characters>4192</Characters>
  <Application>Microsoft Office Word</Application>
  <DocSecurity>0</DocSecurity>
  <Lines>34</Lines>
  <Paragraphs>9</Paragraphs>
  <ScaleCrop>false</ScaleCrop>
  <Company>微软公司</Company>
  <LinksUpToDate>false</LinksUpToDate>
  <CharactersWithSpaces>4918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chaiyu</dc:creator>
  <cp:keywords/>
  <dc:description/>
  <cp:lastModifiedBy>chaiyu</cp:lastModifiedBy>
  <cp:revision>5</cp:revision>
  <dcterms:created xsi:type="dcterms:W3CDTF">2018-05-07T02:56:00Z</dcterms:created>
  <dcterms:modified xsi:type="dcterms:W3CDTF">2018-05-07T02:56:00Z</dcterms:modified>
</cp:coreProperties>
</file>