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E" w:rsidRDefault="00A05623">
      <w:r>
        <w:t xml:space="preserve">The difference between the transcription of the Midi file compared to my original transcription is huge. </w:t>
      </w:r>
      <w:r w:rsidR="002E6262">
        <w:t xml:space="preserve">The original transcription had seven different voice parts as well as a piano line both treble and bass clef. The voice parts also had a mix between of altos and tenors. Whereas in the Midi file transcription there </w:t>
      </w:r>
      <w:proofErr w:type="gramStart"/>
      <w:r w:rsidR="002E6262">
        <w:t>is</w:t>
      </w:r>
      <w:proofErr w:type="gramEnd"/>
      <w:r w:rsidR="002E6262">
        <w:t xml:space="preserve"> only a piano part and no voice parts are transcribed but they are still heard in the music. </w:t>
      </w:r>
    </w:p>
    <w:p w:rsidR="00EF7FFE" w:rsidRDefault="00EF7FFE"/>
    <w:p w:rsidR="00EF7FFE" w:rsidRDefault="00EF7FFE">
      <w:bookmarkStart w:id="0" w:name="_GoBack"/>
      <w:bookmarkEnd w:id="0"/>
    </w:p>
    <w:sectPr w:rsidR="00EF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C9"/>
    <w:rsid w:val="002E6262"/>
    <w:rsid w:val="003A6BC9"/>
    <w:rsid w:val="009A1D05"/>
    <w:rsid w:val="00A05623"/>
    <w:rsid w:val="00CE3256"/>
    <w:rsid w:val="00E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23B"/>
  <w15:chartTrackingRefBased/>
  <w15:docId w15:val="{8E12F90F-45EC-4ED6-A77B-A6DE1FC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</Words>
  <Characters>356</Characters>
  <Application>Microsoft Office Word</Application>
  <DocSecurity>0</DocSecurity>
  <Lines>2</Lines>
  <Paragraphs>1</Paragraphs>
  <ScaleCrop>false</ScaleCrop>
  <Company>University Of Glasgow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4</cp:revision>
  <dcterms:created xsi:type="dcterms:W3CDTF">2018-12-04T13:23:00Z</dcterms:created>
  <dcterms:modified xsi:type="dcterms:W3CDTF">2018-12-04T15:20:00Z</dcterms:modified>
</cp:coreProperties>
</file>