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CE56" w14:textId="77777777" w:rsidR="007540A4" w:rsidRDefault="007540A4" w:rsidP="007540A4">
      <w:pPr>
        <w:widowControl/>
        <w:jc w:val="center"/>
        <w:rPr>
          <w:rFonts w:ascii="inherit" w:eastAsia="宋体" w:hAnsi="inherit" w:cs="宋体" w:hint="eastAsia"/>
          <w:b/>
          <w:color w:val="3F3F3F"/>
          <w:kern w:val="0"/>
          <w:sz w:val="48"/>
          <w:szCs w:val="49"/>
        </w:rPr>
      </w:pPr>
    </w:p>
    <w:p w14:paraId="667AABE1" w14:textId="77777777" w:rsidR="007540A4" w:rsidRDefault="007540A4" w:rsidP="007540A4">
      <w:pPr>
        <w:widowControl/>
        <w:jc w:val="center"/>
        <w:rPr>
          <w:rFonts w:ascii="inherit" w:eastAsia="宋体" w:hAnsi="inherit" w:cs="宋体" w:hint="eastAsia"/>
          <w:b/>
          <w:color w:val="3F3F3F"/>
          <w:kern w:val="0"/>
          <w:sz w:val="48"/>
          <w:szCs w:val="49"/>
        </w:rPr>
      </w:pPr>
    </w:p>
    <w:p w14:paraId="0B20D37F" w14:textId="694BEBD2" w:rsidR="007540A4" w:rsidRDefault="00EB234E" w:rsidP="007540A4">
      <w:pPr>
        <w:widowControl/>
        <w:jc w:val="center"/>
        <w:rPr>
          <w:rFonts w:ascii="inherit" w:eastAsia="宋体" w:hAnsi="inherit" w:cs="宋体"/>
          <w:b/>
          <w:color w:val="3F3F3F"/>
          <w:kern w:val="0"/>
          <w:sz w:val="48"/>
          <w:szCs w:val="49"/>
        </w:rPr>
      </w:pPr>
      <w:r>
        <w:rPr>
          <w:rFonts w:ascii="inherit" w:eastAsia="宋体" w:hAnsi="inherit" w:cs="宋体" w:hint="eastAsia"/>
          <w:b/>
          <w:noProof/>
          <w:color w:val="3F3F3F"/>
          <w:kern w:val="0"/>
          <w:sz w:val="48"/>
          <w:szCs w:val="49"/>
        </w:rPr>
        <w:drawing>
          <wp:inline distT="0" distB="0" distL="0" distR="0" wp14:anchorId="7B90E8AE" wp14:editId="32C27694">
            <wp:extent cx="3535680" cy="35356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校徽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D240" w14:textId="77777777" w:rsidR="00EB234E" w:rsidRDefault="00EB234E" w:rsidP="007540A4">
      <w:pPr>
        <w:widowControl/>
        <w:jc w:val="center"/>
        <w:rPr>
          <w:rFonts w:ascii="inherit" w:eastAsia="宋体" w:hAnsi="inherit" w:cs="宋体" w:hint="eastAsia"/>
          <w:b/>
          <w:color w:val="3F3F3F"/>
          <w:kern w:val="0"/>
          <w:sz w:val="48"/>
          <w:szCs w:val="49"/>
        </w:rPr>
      </w:pPr>
    </w:p>
    <w:p w14:paraId="055E732D" w14:textId="77777777" w:rsidR="007540A4" w:rsidRPr="007540A4" w:rsidRDefault="007540A4" w:rsidP="007540A4">
      <w:pPr>
        <w:widowControl/>
        <w:jc w:val="center"/>
        <w:rPr>
          <w:rFonts w:ascii="inherit" w:eastAsia="宋体" w:hAnsi="inherit" w:cs="宋体" w:hint="eastAsia"/>
          <w:b/>
          <w:color w:val="3F3F3F"/>
          <w:kern w:val="0"/>
          <w:sz w:val="72"/>
          <w:szCs w:val="49"/>
        </w:rPr>
      </w:pPr>
      <w:r w:rsidRPr="007540A4">
        <w:rPr>
          <w:rFonts w:ascii="inherit" w:eastAsia="宋体" w:hAnsi="inherit" w:cs="宋体" w:hint="eastAsia"/>
          <w:b/>
          <w:color w:val="3F3F3F"/>
          <w:kern w:val="0"/>
          <w:sz w:val="72"/>
          <w:szCs w:val="49"/>
        </w:rPr>
        <w:t>汇编程序设计</w:t>
      </w:r>
    </w:p>
    <w:p w14:paraId="13753621" w14:textId="4488D075" w:rsidR="007540A4" w:rsidRPr="007540A4" w:rsidRDefault="007540A4" w:rsidP="007540A4">
      <w:pPr>
        <w:widowControl/>
        <w:jc w:val="center"/>
        <w:rPr>
          <w:rFonts w:ascii="inherit" w:eastAsia="宋体" w:hAnsi="inherit" w:cs="宋体" w:hint="eastAsia"/>
          <w:b/>
          <w:color w:val="3F3F3F"/>
          <w:kern w:val="0"/>
          <w:sz w:val="72"/>
          <w:szCs w:val="49"/>
        </w:rPr>
      </w:pPr>
      <w:r w:rsidRPr="007540A4">
        <w:rPr>
          <w:rFonts w:ascii="inherit" w:eastAsia="宋体" w:hAnsi="inherit" w:cs="宋体" w:hint="eastAsia"/>
          <w:b/>
          <w:color w:val="3F3F3F"/>
          <w:kern w:val="0"/>
          <w:sz w:val="72"/>
          <w:szCs w:val="49"/>
        </w:rPr>
        <w:t>学生成绩管理系统</w:t>
      </w:r>
    </w:p>
    <w:p w14:paraId="12AA4CFC" w14:textId="77777777" w:rsidR="007540A4" w:rsidRPr="007540A4" w:rsidRDefault="007540A4" w:rsidP="007540A4">
      <w:pPr>
        <w:widowControl/>
        <w:jc w:val="center"/>
        <w:rPr>
          <w:rFonts w:ascii="inherit" w:eastAsia="宋体" w:hAnsi="inherit" w:cs="宋体" w:hint="eastAsia"/>
          <w:b/>
          <w:color w:val="3F3F3F"/>
          <w:kern w:val="0"/>
          <w:sz w:val="44"/>
          <w:szCs w:val="49"/>
        </w:rPr>
      </w:pPr>
    </w:p>
    <w:p w14:paraId="2A580D7B" w14:textId="77777777" w:rsidR="007540A4" w:rsidRDefault="007540A4" w:rsidP="007540A4">
      <w:pPr>
        <w:widowControl/>
        <w:jc w:val="center"/>
        <w:rPr>
          <w:rFonts w:ascii="inherit" w:eastAsia="宋体" w:hAnsi="inherit" w:cs="宋体" w:hint="eastAsia"/>
          <w:b/>
          <w:color w:val="3F3F3F"/>
          <w:kern w:val="0"/>
          <w:sz w:val="32"/>
          <w:szCs w:val="49"/>
        </w:rPr>
      </w:pPr>
    </w:p>
    <w:p w14:paraId="0F09E86D" w14:textId="77777777" w:rsidR="007540A4" w:rsidRDefault="007540A4" w:rsidP="007540A4">
      <w:pPr>
        <w:widowControl/>
        <w:rPr>
          <w:rFonts w:ascii="inherit" w:eastAsia="宋体" w:hAnsi="inherit" w:cs="宋体" w:hint="eastAsia"/>
          <w:b/>
          <w:color w:val="3F3F3F"/>
          <w:kern w:val="0"/>
          <w:sz w:val="32"/>
          <w:szCs w:val="49"/>
        </w:rPr>
      </w:pPr>
    </w:p>
    <w:p w14:paraId="0A264EAE" w14:textId="77777777" w:rsidR="007540A4" w:rsidRDefault="007540A4" w:rsidP="007540A4">
      <w:pPr>
        <w:widowControl/>
        <w:jc w:val="center"/>
        <w:rPr>
          <w:rFonts w:ascii="inherit" w:eastAsia="宋体" w:hAnsi="inherit" w:cs="宋体" w:hint="eastAsia"/>
          <w:b/>
          <w:color w:val="3F3F3F"/>
          <w:kern w:val="0"/>
          <w:sz w:val="32"/>
          <w:szCs w:val="49"/>
        </w:rPr>
      </w:pPr>
    </w:p>
    <w:p w14:paraId="4562A28F" w14:textId="69D1D691" w:rsidR="007540A4" w:rsidRDefault="007540A4" w:rsidP="007540A4">
      <w:pPr>
        <w:widowControl/>
        <w:jc w:val="center"/>
        <w:rPr>
          <w:rFonts w:ascii="inherit" w:eastAsia="宋体" w:hAnsi="inherit" w:cs="宋体" w:hint="eastAsia"/>
          <w:b/>
          <w:color w:val="3F3F3F"/>
          <w:kern w:val="0"/>
          <w:sz w:val="32"/>
          <w:szCs w:val="49"/>
        </w:rPr>
      </w:pPr>
      <w:r>
        <w:rPr>
          <w:rFonts w:ascii="inherit" w:eastAsia="宋体" w:hAnsi="inherit" w:cs="宋体"/>
          <w:b/>
          <w:color w:val="3F3F3F"/>
          <w:kern w:val="0"/>
          <w:sz w:val="32"/>
          <w:szCs w:val="49"/>
        </w:rPr>
        <w:br/>
      </w:r>
    </w:p>
    <w:p w14:paraId="74031845" w14:textId="77777777" w:rsidR="007540A4" w:rsidRPr="007540A4" w:rsidRDefault="007540A4" w:rsidP="007540A4">
      <w:pPr>
        <w:widowControl/>
        <w:jc w:val="left"/>
        <w:rPr>
          <w:rFonts w:ascii="inherit" w:eastAsia="宋体" w:hAnsi="inherit" w:cs="宋体" w:hint="eastAsia"/>
          <w:b/>
          <w:color w:val="3F3F3F"/>
          <w:kern w:val="0"/>
          <w:sz w:val="32"/>
          <w:szCs w:val="49"/>
        </w:rPr>
      </w:pPr>
      <w:r>
        <w:rPr>
          <w:rFonts w:ascii="inherit" w:eastAsia="宋体" w:hAnsi="inherit" w:cs="宋体" w:hint="eastAsia"/>
          <w:b/>
          <w:color w:val="3F3F3F"/>
          <w:kern w:val="0"/>
          <w:sz w:val="32"/>
          <w:szCs w:val="49"/>
        </w:rPr>
        <w:br w:type="page"/>
      </w:r>
    </w:p>
    <w:p w14:paraId="35C7047B" w14:textId="77777777" w:rsidR="007540A4" w:rsidRPr="007540A4" w:rsidRDefault="007540A4" w:rsidP="007540A4">
      <w:pPr>
        <w:rPr>
          <w:rFonts w:ascii="inherit" w:eastAsia="宋体" w:hAnsi="inherit" w:cs="宋体" w:hint="eastAsia"/>
          <w:b/>
          <w:color w:val="3F3F3F"/>
          <w:kern w:val="0"/>
          <w:sz w:val="28"/>
          <w:szCs w:val="49"/>
        </w:rPr>
      </w:pPr>
      <w:r w:rsidRPr="007540A4">
        <w:rPr>
          <w:rFonts w:ascii="inherit" w:eastAsia="宋体" w:hAnsi="inherit" w:cs="宋体"/>
          <w:b/>
          <w:color w:val="3F3F3F"/>
          <w:kern w:val="0"/>
          <w:sz w:val="28"/>
          <w:szCs w:val="49"/>
        </w:rPr>
        <w:lastRenderedPageBreak/>
        <w:t>题目要求</w:t>
      </w:r>
    </w:p>
    <w:p w14:paraId="2F03AE70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一个学生的信息包括姓名、班级、学号、成绩，其中成绩需要精确到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位小数。实现以下功能：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（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）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可以录入学生成绩（十进制形式）；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（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2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）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可以按要求（如学号或成绩）进行排序显示；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（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3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）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可以统计平均成绩；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（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4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）</w:t>
      </w:r>
      <w:r w:rsidR="000831D8">
        <w:rPr>
          <w:rFonts w:ascii="inherit" w:eastAsia="宋体" w:hAnsi="inherit" w:cs="宋体" w:hint="eastAsia"/>
          <w:color w:val="3F3F3F"/>
          <w:kern w:val="0"/>
          <w:sz w:val="20"/>
          <w:szCs w:val="49"/>
        </w:rPr>
        <w:t xml:space="preserve">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可以统计不及格成绩、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60~70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、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70~80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、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80~90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、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90~100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各分数段的人数。</w:t>
      </w:r>
    </w:p>
    <w:p w14:paraId="3B47CAAA" w14:textId="77777777" w:rsidR="007540A4" w:rsidRPr="007540A4" w:rsidRDefault="007540A4" w:rsidP="007540A4">
      <w:pPr>
        <w:rPr>
          <w:rFonts w:ascii="inherit" w:eastAsia="宋体" w:hAnsi="inherit" w:cs="宋体" w:hint="eastAsia"/>
          <w:b/>
          <w:color w:val="3F3F3F"/>
          <w:kern w:val="0"/>
          <w:sz w:val="28"/>
          <w:szCs w:val="49"/>
        </w:rPr>
      </w:pPr>
      <w:r w:rsidRPr="007540A4">
        <w:rPr>
          <w:rFonts w:ascii="inherit" w:eastAsia="宋体" w:hAnsi="inherit" w:cs="宋体"/>
          <w:b/>
          <w:color w:val="3F3F3F"/>
          <w:kern w:val="0"/>
          <w:sz w:val="28"/>
          <w:szCs w:val="49"/>
        </w:rPr>
        <w:t>主要数据结构：</w:t>
      </w:r>
    </w:p>
    <w:p w14:paraId="4C36BCA4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姓名、班级、学号、成绩各用一个数组来保存，学生数小于等于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100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，相同下标的代表同一个学生的信息。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姓名要求长度小于等于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个字符，班级和学号都是讲用户输入的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ASCII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码转十进制储存在一个字中。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成绩处理稍微特殊一点，由于有一位小数，我在存的时候是把这个数扩大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倍再存的。及时没有小数也会乘以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，在输出的时候只要看最后一位是不是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就可以判断是不是整数了，小数就多输出一个小数点。在排序做比较和计算平均数，统计各分数段的时候这样也很方便，只需要在输出的时候除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并保留一位小数就行了。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  <w:t>SORTED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数组中保存的是排序后的下标，在排序之后学生信息的顺序还是录入时候的数据，这样避免了大量的数据移动。只是在写程序的时候容易犯错。</w:t>
      </w:r>
    </w:p>
    <w:p w14:paraId="6AEFB418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NAME_ARR    DB 100 DUP (10 DUP (?))</w:t>
      </w:r>
    </w:p>
    <w:p w14:paraId="08DCF8BB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CLASS_ARR   DW 100 DUP (?)</w:t>
      </w:r>
    </w:p>
    <w:p w14:paraId="203EC2BA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ID_ARR      DW 100 DUP (?)</w:t>
      </w:r>
    </w:p>
    <w:p w14:paraId="22C1142B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SCORE_ARR   DW 100 DUP (?)</w:t>
      </w:r>
    </w:p>
    <w:p w14:paraId="642F6ABE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SORTED      DW 100 DUP (?);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保存排序后的下标</w:t>
      </w:r>
    </w:p>
    <w:p w14:paraId="0A1EF2EA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主要使用的变量：</w:t>
      </w:r>
    </w:p>
    <w:p w14:paraId="6059A018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NUMBER  DW ?;The number of students</w:t>
      </w:r>
    </w:p>
    <w:p w14:paraId="695FB58C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COUNT0  DW 0;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不及格</w:t>
      </w:r>
    </w:p>
    <w:p w14:paraId="17C4AD3B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COUNT1  DW 0;60~69</w:t>
      </w:r>
    </w:p>
    <w:p w14:paraId="6F365D17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COUNT2  DW 0;70~79</w:t>
      </w:r>
    </w:p>
    <w:p w14:paraId="139E1F17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COUNT3  DW 0;80~89</w:t>
      </w:r>
    </w:p>
    <w:p w14:paraId="341B5FD7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COUNT4  DW 0;90~100</w:t>
      </w:r>
    </w:p>
    <w:p w14:paraId="19389493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其他变量和数组</w:t>
      </w:r>
    </w:p>
    <w:p w14:paraId="2AA87A3C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  DB 'Please input your choice: 1.Logging Data; 2.Sort and Output; 3.Get Average; 4. Statistic of Ranges; 5.Exit',0DH,0AH,'$'</w:t>
      </w:r>
    </w:p>
    <w:p w14:paraId="1C66176E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ERR     DB 'ERROR!',0DH,0AH,'$'</w:t>
      </w:r>
    </w:p>
    <w:p w14:paraId="139DA351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NOTICE1 DB 'Please input the NAME of the student:(ENTER for end)',0DH,0AH,'$'</w:t>
      </w:r>
    </w:p>
    <w:p w14:paraId="218F116D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NOTICE2 DB 'Please input the CLASS of the student:',0DH,0AH,'$'</w:t>
      </w:r>
    </w:p>
    <w:p w14:paraId="089C4284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NOTICE3 DB 'Please input the ID of the student:',0DH,0AH,'$'</w:t>
      </w:r>
    </w:p>
    <w:p w14:paraId="6DB0731B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NOTICE4 DB 'Please input the SCORE of the student:',0DH,0AH,'$'</w:t>
      </w:r>
    </w:p>
    <w:p w14:paraId="253CB2A5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NOTICE5 DB 'Do you want to log another one? Y/N',0DH,0AH,'$'</w:t>
      </w:r>
    </w:p>
    <w:p w14:paraId="249E23B5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NOTICE6 DB 'CHOOSE: 1.Sort by scores;2. Sort by IDs',0DH,0AH,'$'</w:t>
      </w:r>
    </w:p>
    <w:p w14:paraId="61CCA055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</w:p>
    <w:p w14:paraId="022FC4F5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NOTICE7 DB '0~59:',0DH,0AH,'$'</w:t>
      </w:r>
    </w:p>
    <w:p w14:paraId="7DA3A9F1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NOTICE8 DB '60~69:',0DH,0AH,'$'</w:t>
      </w:r>
    </w:p>
    <w:p w14:paraId="0ABB7293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lastRenderedPageBreak/>
        <w:t>NOTICE9 DB '70~79:',0DH,0AH,'$'</w:t>
      </w:r>
    </w:p>
    <w:p w14:paraId="54272AB9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NOTICE10 DB '80~89:',0DH,0AH,'$'</w:t>
      </w:r>
    </w:p>
    <w:p w14:paraId="7D9ED352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NOTICE11 DB '90~100:',0DH,0AH,'$'</w:t>
      </w:r>
    </w:p>
    <w:p w14:paraId="511DE201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TABLE   DW CASE1,CASE2,CASE3,CASE4,CASE5,DEFAULT;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用来当做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switch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使用</w:t>
      </w:r>
    </w:p>
    <w:p w14:paraId="02742BE4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BUFFER      DB 10  DUP (0),'$';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用来辅助输出数字的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ASCII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码</w:t>
      </w:r>
    </w:p>
    <w:p w14:paraId="3DC4700B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BUFREAR     EQU OFFSET BUFFER+10</w:t>
      </w:r>
    </w:p>
    <w:p w14:paraId="340B21E7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TYPE_NAME   DB 10</w:t>
      </w:r>
    </w:p>
    <w:p w14:paraId="2A206579" w14:textId="77777777" w:rsidR="007540A4" w:rsidRPr="007540A4" w:rsidRDefault="007540A4" w:rsidP="007540A4">
      <w:pPr>
        <w:rPr>
          <w:rFonts w:ascii="inherit" w:eastAsia="宋体" w:hAnsi="inherit" w:cs="宋体" w:hint="eastAsia"/>
          <w:b/>
          <w:color w:val="3F3F3F"/>
          <w:kern w:val="0"/>
          <w:sz w:val="28"/>
          <w:szCs w:val="49"/>
        </w:rPr>
      </w:pPr>
      <w:r w:rsidRPr="007540A4">
        <w:rPr>
          <w:rFonts w:ascii="inherit" w:eastAsia="宋体" w:hAnsi="inherit" w:cs="宋体"/>
          <w:b/>
          <w:color w:val="3F3F3F"/>
          <w:kern w:val="0"/>
          <w:sz w:val="28"/>
          <w:szCs w:val="49"/>
        </w:rPr>
        <w:t>程序结构说明</w:t>
      </w:r>
    </w:p>
    <w:p w14:paraId="37E1A288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START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函数：主要是提示用户选择操作类型，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  <w:t>1.Logging Data; 2.Sort and Output; 3.Get Average; 4. Statistic of Ranges; 5.Exit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用户输入相应的数字即允许相应的子程序。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子程序结构如下：</w:t>
      </w:r>
    </w:p>
    <w:p w14:paraId="6625117F" w14:textId="77777777" w:rsidR="007540A4" w:rsidRPr="007540A4" w:rsidRDefault="007540A4" w:rsidP="007540A4">
      <w:pPr>
        <w:numPr>
          <w:ilvl w:val="0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LOGDATA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输入学生信息。调用四个子程序分布录入姓名、班级、学号、成绩。录入后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NUMBER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增加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</w:p>
    <w:p w14:paraId="371D2A07" w14:textId="77777777" w:rsidR="007540A4" w:rsidRPr="007540A4" w:rsidRDefault="007540A4" w:rsidP="007540A4">
      <w:pPr>
        <w:numPr>
          <w:ilvl w:val="1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1.1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LOGNAME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输入姓名，保存在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NAME_ARR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中，用户输入完后在末尾加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‘$’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保存</w:t>
      </w:r>
    </w:p>
    <w:p w14:paraId="74E20FCD" w14:textId="77777777" w:rsidR="007540A4" w:rsidRPr="007540A4" w:rsidRDefault="007540A4" w:rsidP="00592281">
      <w:pPr>
        <w:numPr>
          <w:ilvl w:val="1"/>
          <w:numId w:val="13"/>
        </w:numPr>
        <w:jc w:val="center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1.2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LOGCLASS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输入班级，保存在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CLASS_ARR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中</w:t>
      </w:r>
      <w:r w:rsidR="00592281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="00592281">
        <w:rPr>
          <w:noProof/>
        </w:rPr>
        <w:drawing>
          <wp:inline distT="0" distB="0" distL="0" distR="0" wp14:anchorId="73AF26A0" wp14:editId="2169CD80">
            <wp:extent cx="1311966" cy="4416094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365" cy="44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33B2" w14:textId="77777777" w:rsidR="007540A4" w:rsidRPr="007540A4" w:rsidRDefault="007540A4" w:rsidP="007540A4">
      <w:pPr>
        <w:numPr>
          <w:ilvl w:val="1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1.3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LOGID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输入学号，保存在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ID_ARR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中</w:t>
      </w:r>
    </w:p>
    <w:p w14:paraId="541CEFD5" w14:textId="77777777" w:rsidR="007540A4" w:rsidRPr="007540A4" w:rsidRDefault="007540A4" w:rsidP="007540A4">
      <w:pPr>
        <w:numPr>
          <w:ilvl w:val="1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1.4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LOGSCORE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输入成绩，保存在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SCORE_ARR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中</w:t>
      </w:r>
      <w:r w:rsidR="00592281">
        <w:rPr>
          <w:rFonts w:ascii="inherit" w:eastAsia="宋体" w:hAnsi="inherit" w:cs="宋体" w:hint="eastAsia"/>
          <w:color w:val="3F3F3F"/>
          <w:kern w:val="0"/>
          <w:sz w:val="20"/>
          <w:szCs w:val="49"/>
        </w:rPr>
        <w:t>,</w:t>
      </w:r>
      <w:r w:rsidR="00592281">
        <w:rPr>
          <w:rFonts w:ascii="inherit" w:eastAsia="宋体" w:hAnsi="inherit" w:cs="宋体" w:hint="eastAsia"/>
          <w:color w:val="3F3F3F"/>
          <w:kern w:val="0"/>
          <w:sz w:val="20"/>
          <w:szCs w:val="49"/>
        </w:rPr>
        <w:t>所有成绩都扩大</w:t>
      </w:r>
      <w:r w:rsidR="00592281">
        <w:rPr>
          <w:rFonts w:ascii="inherit" w:eastAsia="宋体" w:hAnsi="inherit" w:cs="宋体" w:hint="eastAsia"/>
          <w:color w:val="3F3F3F"/>
          <w:kern w:val="0"/>
          <w:sz w:val="20"/>
          <w:szCs w:val="49"/>
        </w:rPr>
        <w:t>10</w:t>
      </w:r>
      <w:r w:rsidR="00592281">
        <w:rPr>
          <w:rFonts w:ascii="inherit" w:eastAsia="宋体" w:hAnsi="inherit" w:cs="宋体" w:hint="eastAsia"/>
          <w:color w:val="3F3F3F"/>
          <w:kern w:val="0"/>
          <w:sz w:val="20"/>
          <w:szCs w:val="49"/>
        </w:rPr>
        <w:t>倍保</w:t>
      </w:r>
      <w:r w:rsidR="00592281">
        <w:rPr>
          <w:rFonts w:ascii="inherit" w:eastAsia="宋体" w:hAnsi="inherit" w:cs="宋体" w:hint="eastAsia"/>
          <w:color w:val="3F3F3F"/>
          <w:kern w:val="0"/>
          <w:sz w:val="20"/>
          <w:szCs w:val="49"/>
        </w:rPr>
        <w:lastRenderedPageBreak/>
        <w:t>存，这样一位小数也变成了整数，而原来是整数的数最低位为</w:t>
      </w:r>
      <w:r w:rsidR="00592281">
        <w:rPr>
          <w:rFonts w:ascii="inherit" w:eastAsia="宋体" w:hAnsi="inherit" w:cs="宋体" w:hint="eastAsia"/>
          <w:color w:val="3F3F3F"/>
          <w:kern w:val="0"/>
          <w:sz w:val="20"/>
          <w:szCs w:val="49"/>
        </w:rPr>
        <w:t>0</w:t>
      </w:r>
      <w:r w:rsidR="00592281">
        <w:rPr>
          <w:rFonts w:ascii="inherit" w:eastAsia="宋体" w:hAnsi="inherit" w:cs="宋体" w:hint="eastAsia"/>
          <w:color w:val="3F3F3F"/>
          <w:kern w:val="0"/>
          <w:sz w:val="20"/>
          <w:szCs w:val="49"/>
        </w:rPr>
        <w:t>，通过这一点区别整数和带一位小数的成绩</w:t>
      </w:r>
    </w:p>
    <w:p w14:paraId="752992BF" w14:textId="77777777" w:rsidR="007540A4" w:rsidRPr="007540A4" w:rsidRDefault="007540A4" w:rsidP="000831D8">
      <w:pPr>
        <w:numPr>
          <w:ilvl w:val="0"/>
          <w:numId w:val="13"/>
        </w:numPr>
        <w:jc w:val="center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2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SORT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排序，选择按成绩排序还是按学号排序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="000831D8">
        <w:rPr>
          <w:noProof/>
        </w:rPr>
        <w:drawing>
          <wp:inline distT="0" distB="0" distL="0" distR="0" wp14:anchorId="72FD6743" wp14:editId="7E6F6547">
            <wp:extent cx="2641892" cy="272729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587" cy="27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9775" w14:textId="77777777" w:rsidR="007540A4" w:rsidRPr="007540A4" w:rsidRDefault="007540A4" w:rsidP="007540A4">
      <w:pPr>
        <w:numPr>
          <w:ilvl w:val="1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2.1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SORTSCORE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按成绩排序，</w:t>
      </w:r>
      <w:r w:rsidR="000831D8">
        <w:rPr>
          <w:rFonts w:ascii="inherit" w:eastAsia="宋体" w:hAnsi="inherit" w:cs="宋体" w:hint="eastAsia"/>
          <w:color w:val="3F3F3F"/>
          <w:kern w:val="0"/>
          <w:sz w:val="20"/>
          <w:szCs w:val="49"/>
        </w:rPr>
        <w:t>采用冒泡排序算法，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排序结果保留在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SORTED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数组中</w:t>
      </w:r>
    </w:p>
    <w:p w14:paraId="409236E6" w14:textId="77777777" w:rsidR="007540A4" w:rsidRPr="007540A4" w:rsidRDefault="007540A4" w:rsidP="007540A4">
      <w:pPr>
        <w:numPr>
          <w:ilvl w:val="1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2.2 : SORTID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按学号排序，</w:t>
      </w:r>
      <w:r w:rsidR="000831D8">
        <w:rPr>
          <w:rFonts w:ascii="inherit" w:eastAsia="宋体" w:hAnsi="inherit" w:cs="宋体" w:hint="eastAsia"/>
          <w:color w:val="3F3F3F"/>
          <w:kern w:val="0"/>
          <w:sz w:val="20"/>
          <w:szCs w:val="49"/>
        </w:rPr>
        <w:t>冒泡排序，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排序结果保留在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SORTED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数组中</w:t>
      </w:r>
    </w:p>
    <w:p w14:paraId="4450F5C3" w14:textId="77777777" w:rsidR="007540A4" w:rsidRPr="007540A4" w:rsidRDefault="007540A4" w:rsidP="007540A4">
      <w:pPr>
        <w:numPr>
          <w:ilvl w:val="1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2.3 : SHOWSORTED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将排序后的结构输出，通过读取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SORTED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数组中的数字得到一个学生的信息输出。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</w:p>
    <w:p w14:paraId="70F11C5E" w14:textId="77777777" w:rsidR="007540A4" w:rsidRPr="007540A4" w:rsidRDefault="007540A4" w:rsidP="007540A4">
      <w:pPr>
        <w:numPr>
          <w:ilvl w:val="2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2.3.1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NAMEOUT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输出姓名字符串</w:t>
      </w:r>
    </w:p>
    <w:p w14:paraId="6CDA3CE1" w14:textId="77777777" w:rsidR="007540A4" w:rsidRPr="007540A4" w:rsidRDefault="007540A4" w:rsidP="007540A4">
      <w:pPr>
        <w:numPr>
          <w:ilvl w:val="2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2.3.2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DECOUT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十进制转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ASCII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码输出，用于输出学号或班级等十进制存储的数，此函数在所有输出十进制数时都会被其他子程序调用</w:t>
      </w:r>
    </w:p>
    <w:p w14:paraId="0B5E71F6" w14:textId="77777777" w:rsidR="007540A4" w:rsidRPr="007540A4" w:rsidRDefault="007540A4" w:rsidP="007540A4">
      <w:pPr>
        <w:numPr>
          <w:ilvl w:val="2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2.3.3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SCOREOUT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输出成绩，由于成绩有小数，所以需要特殊处理</w:t>
      </w:r>
    </w:p>
    <w:p w14:paraId="4146A556" w14:textId="77777777" w:rsidR="007540A4" w:rsidRPr="007540A4" w:rsidRDefault="007540A4" w:rsidP="000831D8">
      <w:pPr>
        <w:numPr>
          <w:ilvl w:val="0"/>
          <w:numId w:val="13"/>
        </w:numPr>
        <w:jc w:val="center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3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GETAVERAGE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计算平均分数，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SUM(SCORES)/NUMBER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。输出调用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SCOREOUT</w:t>
      </w:r>
      <w:r w:rsidR="000831D8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="000831D8">
        <w:rPr>
          <w:noProof/>
        </w:rPr>
        <w:lastRenderedPageBreak/>
        <w:drawing>
          <wp:inline distT="0" distB="0" distL="0" distR="0" wp14:anchorId="128D6362" wp14:editId="552A738D">
            <wp:extent cx="2130950" cy="348824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495" cy="34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AC35" w14:textId="77777777" w:rsidR="007540A4" w:rsidRPr="007540A4" w:rsidRDefault="007540A4" w:rsidP="00592281">
      <w:pPr>
        <w:numPr>
          <w:ilvl w:val="0"/>
          <w:numId w:val="13"/>
        </w:numPr>
        <w:jc w:val="center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4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STATISTIC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统计各分数段人数，遍历各分数，先后与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60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，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70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，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80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，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90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比较确定区间</w:t>
      </w:r>
      <w:r w:rsidR="00592281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="00592281">
        <w:rPr>
          <w:noProof/>
        </w:rPr>
        <w:drawing>
          <wp:inline distT="0" distB="0" distL="0" distR="0" wp14:anchorId="589FD6F7" wp14:editId="0706AD68">
            <wp:extent cx="2146852" cy="4033943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1944" cy="40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5089" w14:textId="77777777" w:rsidR="007540A4" w:rsidRPr="007540A4" w:rsidRDefault="007540A4" w:rsidP="007540A4">
      <w:pPr>
        <w:numPr>
          <w:ilvl w:val="0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5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：其他辅助程序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</w:p>
    <w:p w14:paraId="4AB66518" w14:textId="77777777" w:rsidR="007540A4" w:rsidRPr="007540A4" w:rsidRDefault="007540A4" w:rsidP="007540A4">
      <w:pPr>
        <w:numPr>
          <w:ilvl w:val="1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5.1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CRLF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回车换行</w:t>
      </w:r>
    </w:p>
    <w:p w14:paraId="525134F1" w14:textId="77777777" w:rsidR="007540A4" w:rsidRPr="007540A4" w:rsidRDefault="007540A4" w:rsidP="007540A4">
      <w:pPr>
        <w:numPr>
          <w:ilvl w:val="1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lastRenderedPageBreak/>
        <w:t>5.2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SPACE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空格</w:t>
      </w:r>
    </w:p>
    <w:p w14:paraId="1068D89F" w14:textId="77777777" w:rsidR="007540A4" w:rsidRPr="007540A4" w:rsidRDefault="007540A4" w:rsidP="007540A4">
      <w:pPr>
        <w:numPr>
          <w:ilvl w:val="1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5.3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DEBUG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调试使用，输出所有学生数据</w:t>
      </w:r>
    </w:p>
    <w:p w14:paraId="214B01CA" w14:textId="77777777" w:rsidR="007540A4" w:rsidRPr="007540A4" w:rsidRDefault="007540A4" w:rsidP="007540A4">
      <w:pPr>
        <w:numPr>
          <w:ilvl w:val="1"/>
          <w:numId w:val="13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5.4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TAG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调试使用，就是在需要调试的地方输出一个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‘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！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’</w:t>
      </w:r>
    </w:p>
    <w:p w14:paraId="5590546F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运行截图：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>
        <w:rPr>
          <w:rFonts w:ascii="inherit" w:eastAsia="宋体" w:hAnsi="inherit" w:cs="宋体"/>
          <w:noProof/>
          <w:color w:val="3F3F3F"/>
          <w:kern w:val="0"/>
          <w:sz w:val="20"/>
          <w:szCs w:val="49"/>
        </w:rPr>
        <w:drawing>
          <wp:inline distT="0" distB="0" distL="0" distR="0" wp14:anchorId="263722EF" wp14:editId="2C43EE7C">
            <wp:extent cx="5271770" cy="3498850"/>
            <wp:effectExtent l="0" t="0" r="5080" b="6350"/>
            <wp:docPr id="9" name="图片 9" descr="C:\Users\锐锋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锐锋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34E">
        <w:rPr>
          <w:rFonts w:ascii="inherit" w:eastAsia="宋体" w:hAnsi="inherit" w:cs="宋体"/>
          <w:color w:val="3F3F3F"/>
          <w:kern w:val="0"/>
          <w:sz w:val="20"/>
          <w:szCs w:val="49"/>
        </w:rPr>
        <w:pict w14:anchorId="4520E5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275.25pt">
            <v:imagedata r:id="rId13" o:title="2"/>
          </v:shape>
        </w:pict>
      </w:r>
      <w:r w:rsidR="00EB234E">
        <w:rPr>
          <w:rFonts w:ascii="inherit" w:eastAsia="宋体" w:hAnsi="inherit" w:cs="宋体"/>
          <w:color w:val="3F3F3F"/>
          <w:kern w:val="0"/>
          <w:sz w:val="20"/>
          <w:szCs w:val="49"/>
        </w:rPr>
        <w:lastRenderedPageBreak/>
        <w:pict w14:anchorId="1A1948B7">
          <v:shape id="_x0000_i1026" type="#_x0000_t75" style="width:415.4pt;height:275.25pt">
            <v:imagedata r:id="rId14" o:title="3"/>
          </v:shape>
        </w:pict>
      </w:r>
      <w:r w:rsidR="00EB234E">
        <w:rPr>
          <w:rFonts w:ascii="inherit" w:eastAsia="宋体" w:hAnsi="inherit" w:cs="宋体"/>
          <w:color w:val="3F3F3F"/>
          <w:kern w:val="0"/>
          <w:sz w:val="20"/>
          <w:szCs w:val="49"/>
        </w:rPr>
        <w:pict w14:anchorId="570766E7">
          <v:shape id="_x0000_i1027" type="#_x0000_t75" style="width:415.4pt;height:275.25pt">
            <v:imagedata r:id="rId15" o:title="4"/>
          </v:shape>
        </w:pic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</w:p>
    <w:p w14:paraId="1D040D0E" w14:textId="77777777" w:rsidR="007540A4" w:rsidRPr="00592281" w:rsidRDefault="007540A4" w:rsidP="007540A4">
      <w:pPr>
        <w:rPr>
          <w:rFonts w:ascii="inherit" w:eastAsia="宋体" w:hAnsi="inherit" w:cs="宋体" w:hint="eastAsia"/>
          <w:b/>
          <w:color w:val="3F3F3F"/>
          <w:kern w:val="0"/>
          <w:sz w:val="22"/>
          <w:szCs w:val="49"/>
        </w:rPr>
      </w:pPr>
      <w:r w:rsidRPr="00592281">
        <w:rPr>
          <w:rFonts w:ascii="inherit" w:eastAsia="宋体" w:hAnsi="inherit" w:cs="宋体"/>
          <w:b/>
          <w:color w:val="3F3F3F"/>
          <w:kern w:val="0"/>
          <w:sz w:val="22"/>
          <w:szCs w:val="49"/>
        </w:rPr>
        <w:t>记录的</w:t>
      </w:r>
      <w:r w:rsidRPr="00592281">
        <w:rPr>
          <w:rFonts w:ascii="inherit" w:eastAsia="宋体" w:hAnsi="inherit" w:cs="宋体"/>
          <w:b/>
          <w:color w:val="3F3F3F"/>
          <w:kern w:val="0"/>
          <w:sz w:val="22"/>
          <w:szCs w:val="49"/>
        </w:rPr>
        <w:t>BUG</w:t>
      </w:r>
    </w:p>
    <w:p w14:paraId="3F7586B0" w14:textId="77777777" w:rsidR="007540A4" w:rsidRPr="007540A4" w:rsidRDefault="007540A4" w:rsidP="007540A4">
      <w:pPr>
        <w:numPr>
          <w:ilvl w:val="0"/>
          <w:numId w:val="14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函数没有全部出栈，无法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RET</w:t>
      </w:r>
    </w:p>
    <w:p w14:paraId="1ABCD50C" w14:textId="77777777" w:rsidR="007540A4" w:rsidRPr="007540A4" w:rsidRDefault="007540A4" w:rsidP="007540A4">
      <w:pPr>
        <w:numPr>
          <w:ilvl w:val="0"/>
          <w:numId w:val="14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循环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DIV CL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时，记得把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AH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置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0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，否则永远除不尽，因为余数放在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AH</w:t>
      </w:r>
    </w:p>
    <w:p w14:paraId="5945EF4C" w14:textId="77777777" w:rsidR="007540A4" w:rsidRPr="007540A4" w:rsidRDefault="007540A4" w:rsidP="007540A4">
      <w:pPr>
        <w:numPr>
          <w:ilvl w:val="0"/>
          <w:numId w:val="14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如下代码，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INC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使得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SI 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加一，之后再左移，相当于乘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2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，所以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SI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的公式变成了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SI = (SI+1)*2, {0,2,6,14,30,…..}</w:t>
      </w:r>
    </w:p>
    <w:p w14:paraId="6AFA0A74" w14:textId="77777777" w:rsidR="007540A4" w:rsidRPr="007540A4" w:rsidRDefault="007540A4" w:rsidP="000831D8">
      <w:pPr>
        <w:ind w:left="108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lastRenderedPageBreak/>
        <w:t>LEA BX, SORTED</w:t>
      </w:r>
    </w:p>
    <w:p w14:paraId="156FE7CC" w14:textId="77777777" w:rsidR="007540A4" w:rsidRPr="007540A4" w:rsidRDefault="007540A4" w:rsidP="000831D8">
      <w:pPr>
        <w:ind w:left="36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       XOR SI, SI</w:t>
      </w:r>
    </w:p>
    <w:p w14:paraId="011C4711" w14:textId="77777777" w:rsidR="007540A4" w:rsidRPr="007540A4" w:rsidRDefault="007540A4" w:rsidP="000831D8">
      <w:pPr>
        <w:ind w:left="36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       XOR DX, DX</w:t>
      </w:r>
    </w:p>
    <w:p w14:paraId="34DF155E" w14:textId="77777777" w:rsidR="007540A4" w:rsidRPr="007540A4" w:rsidRDefault="007540A4" w:rsidP="000831D8">
      <w:pPr>
        <w:ind w:left="36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LP0:</w:t>
      </w:r>
    </w:p>
    <w:p w14:paraId="6D4387D8" w14:textId="77777777" w:rsidR="007540A4" w:rsidRPr="007540A4" w:rsidRDefault="007540A4" w:rsidP="000831D8">
      <w:pPr>
        <w:ind w:left="36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       MOV [BX+SI], DX</w:t>
      </w:r>
    </w:p>
    <w:p w14:paraId="52BF66DC" w14:textId="77777777" w:rsidR="007540A4" w:rsidRPr="007540A4" w:rsidRDefault="007540A4" w:rsidP="000831D8">
      <w:pPr>
        <w:ind w:left="36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       INC SI</w:t>
      </w:r>
    </w:p>
    <w:p w14:paraId="13D9F20C" w14:textId="77777777" w:rsidR="007540A4" w:rsidRPr="007540A4" w:rsidRDefault="007540A4" w:rsidP="000831D8">
      <w:pPr>
        <w:ind w:left="36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       MOV DX, SI</w:t>
      </w:r>
    </w:p>
    <w:p w14:paraId="2B276DF5" w14:textId="77777777" w:rsidR="007540A4" w:rsidRPr="007540A4" w:rsidRDefault="007540A4" w:rsidP="000831D8">
      <w:pPr>
        <w:ind w:left="36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       SHL SI,1</w:t>
      </w:r>
    </w:p>
    <w:p w14:paraId="22B2214E" w14:textId="77777777" w:rsidR="007540A4" w:rsidRPr="007540A4" w:rsidRDefault="007540A4" w:rsidP="007540A4">
      <w:p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       LOOP LP0</w:t>
      </w:r>
    </w:p>
    <w:p w14:paraId="26B463E3" w14:textId="77777777" w:rsidR="007540A4" w:rsidRPr="007540A4" w:rsidRDefault="007540A4" w:rsidP="007540A4">
      <w:pPr>
        <w:numPr>
          <w:ilvl w:val="0"/>
          <w:numId w:val="14"/>
        </w:numPr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变量是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 DW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还是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DB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一定要牢记，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MUL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和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DIV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时注意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8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位与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16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位的区别，</w:t>
      </w:r>
    </w:p>
    <w:p w14:paraId="7168B7EE" w14:textId="77777777" w:rsidR="007540A4" w:rsidRPr="007540A4" w:rsidRDefault="007540A4" w:rsidP="00592281">
      <w:pPr>
        <w:ind w:leftChars="400" w:left="84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MOV DX, 10</w:t>
      </w:r>
    </w:p>
    <w:p w14:paraId="596515B4" w14:textId="77777777" w:rsidR="007540A4" w:rsidRPr="007540A4" w:rsidRDefault="007540A4" w:rsidP="00592281">
      <w:pPr>
        <w:ind w:leftChars="400" w:left="84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MOV AX, BX</w:t>
      </w:r>
    </w:p>
    <w:p w14:paraId="15FE7821" w14:textId="77777777" w:rsidR="007540A4" w:rsidRPr="007540A4" w:rsidRDefault="007540A4" w:rsidP="00592281">
      <w:pPr>
        <w:ind w:leftChars="400" w:left="84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 xml:space="preserve">MUL DL </w:t>
      </w:r>
    </w:p>
    <w:p w14:paraId="5E534661" w14:textId="77777777" w:rsidR="007540A4" w:rsidRPr="007540A4" w:rsidRDefault="007540A4" w:rsidP="00592281">
      <w:pPr>
        <w:ind w:leftChars="400" w:left="84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DIV CX</w:t>
      </w:r>
    </w:p>
    <w:p w14:paraId="3BBFE083" w14:textId="77777777" w:rsidR="007540A4" w:rsidRPr="007540A4" w:rsidRDefault="007540A4" w:rsidP="00592281">
      <w:pPr>
        <w:ind w:leftChars="400" w:left="84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程序会死掉！！！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 </w:t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br/>
      </w: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改成</w:t>
      </w:r>
    </w:p>
    <w:p w14:paraId="4B14E34C" w14:textId="77777777" w:rsidR="007540A4" w:rsidRPr="007540A4" w:rsidRDefault="007540A4" w:rsidP="00592281">
      <w:pPr>
        <w:ind w:leftChars="400" w:left="84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MOV DX, 10</w:t>
      </w:r>
    </w:p>
    <w:p w14:paraId="7B60AF0D" w14:textId="77777777" w:rsidR="007540A4" w:rsidRPr="007540A4" w:rsidRDefault="007540A4" w:rsidP="00592281">
      <w:pPr>
        <w:ind w:leftChars="400" w:left="84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MOV AX, BX</w:t>
      </w:r>
    </w:p>
    <w:p w14:paraId="47287AC3" w14:textId="77777777" w:rsidR="007540A4" w:rsidRPr="007540A4" w:rsidRDefault="007540A4" w:rsidP="00592281">
      <w:pPr>
        <w:ind w:leftChars="400" w:left="84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MUL DX</w:t>
      </w:r>
    </w:p>
    <w:p w14:paraId="76FA5A30" w14:textId="77777777" w:rsidR="007540A4" w:rsidRPr="007540A4" w:rsidRDefault="007540A4" w:rsidP="00592281">
      <w:pPr>
        <w:ind w:leftChars="400" w:left="840"/>
        <w:rPr>
          <w:rFonts w:ascii="inherit" w:eastAsia="宋体" w:hAnsi="inherit" w:cs="宋体" w:hint="eastAsia"/>
          <w:color w:val="3F3F3F"/>
          <w:kern w:val="0"/>
          <w:sz w:val="20"/>
          <w:szCs w:val="49"/>
        </w:rPr>
      </w:pPr>
      <w:r w:rsidRPr="007540A4">
        <w:rPr>
          <w:rFonts w:ascii="inherit" w:eastAsia="宋体" w:hAnsi="inherit" w:cs="宋体"/>
          <w:color w:val="3F3F3F"/>
          <w:kern w:val="0"/>
          <w:sz w:val="20"/>
          <w:szCs w:val="49"/>
        </w:rPr>
        <w:t>DIV CX</w:t>
      </w:r>
    </w:p>
    <w:p w14:paraId="7D62CAFC" w14:textId="77777777" w:rsidR="003F0FE4" w:rsidRDefault="003F0FE4" w:rsidP="007540A4">
      <w:pPr>
        <w:rPr>
          <w:sz w:val="4"/>
        </w:rPr>
      </w:pPr>
    </w:p>
    <w:p w14:paraId="521226F2" w14:textId="77777777" w:rsidR="00592281" w:rsidRDefault="00592281" w:rsidP="007540A4">
      <w:pPr>
        <w:rPr>
          <w:b/>
          <w:sz w:val="24"/>
        </w:rPr>
      </w:pPr>
      <w:r w:rsidRPr="00592281">
        <w:rPr>
          <w:rFonts w:hint="eastAsia"/>
          <w:b/>
          <w:sz w:val="24"/>
        </w:rPr>
        <w:t>实验总结</w:t>
      </w:r>
      <w:r>
        <w:rPr>
          <w:rFonts w:hint="eastAsia"/>
          <w:b/>
          <w:sz w:val="24"/>
        </w:rPr>
        <w:t>：</w:t>
      </w:r>
    </w:p>
    <w:p w14:paraId="1D6D066E" w14:textId="77777777" w:rsidR="00110AF6" w:rsidRPr="000C7C7A" w:rsidRDefault="00592281" w:rsidP="007540A4">
      <w:pPr>
        <w:rPr>
          <w:sz w:val="22"/>
        </w:rPr>
      </w:pPr>
      <w:r w:rsidRPr="000C7C7A">
        <w:rPr>
          <w:rFonts w:hint="eastAsia"/>
          <w:sz w:val="22"/>
        </w:rPr>
        <w:t>通过此次汇编程序设计，让我发现了自己很多的不足，比如对于指令的不熟悉，对于</w:t>
      </w:r>
      <w:r w:rsidR="00110AF6" w:rsidRPr="000C7C7A">
        <w:rPr>
          <w:rFonts w:hint="eastAsia"/>
          <w:sz w:val="22"/>
        </w:rPr>
        <w:t>CPU内部结构的不熟悉，以及一些指令需要注意的地方，比如MUL和DIV都是隐含寻址，操作数默认在AX中。还有存储中的字和字节的区别，在循环存储数据的过程中十分重要，如果在以字为单位的数组中每次地址只增加1，则会导致每次覆盖前一个写入的数据。</w:t>
      </w:r>
    </w:p>
    <w:p w14:paraId="7A9C6EBE" w14:textId="77777777" w:rsidR="00110AF6" w:rsidRPr="000C7C7A" w:rsidRDefault="00110AF6" w:rsidP="007540A4">
      <w:pPr>
        <w:rPr>
          <w:sz w:val="22"/>
        </w:rPr>
      </w:pPr>
      <w:r w:rsidRPr="000C7C7A">
        <w:rPr>
          <w:rFonts w:hint="eastAsia"/>
          <w:sz w:val="22"/>
        </w:rPr>
        <w:t>这次实验花费了大约两天的时间，编码时间其实也就半天，但是调试花了很多时间，首先是因为汇编程序调试不是很方便，其次自己对程序运行过程不是很熟，再之时程序太长自己没有足够的耐心一步一步的调试。后来慢慢掌握了一点调试的技巧才加快的进度。</w:t>
      </w:r>
    </w:p>
    <w:p w14:paraId="5E51657C" w14:textId="77777777" w:rsidR="00110AF6" w:rsidRPr="000C7C7A" w:rsidRDefault="00110AF6" w:rsidP="007540A4">
      <w:pPr>
        <w:rPr>
          <w:sz w:val="22"/>
        </w:rPr>
      </w:pPr>
      <w:r w:rsidRPr="000C7C7A">
        <w:rPr>
          <w:rFonts w:hint="eastAsia"/>
          <w:sz w:val="22"/>
        </w:rPr>
        <w:t>这次实验</w:t>
      </w:r>
      <w:r w:rsidR="000C7C7A" w:rsidRPr="000C7C7A">
        <w:rPr>
          <w:rFonts w:hint="eastAsia"/>
          <w:sz w:val="22"/>
        </w:rPr>
        <w:t>让我对于汇编程序以及CPU的内部结构进行了更加深入的了解，也让我意识到细心的编码的重要性，好的编码习惯能够节省不少调试时间。</w:t>
      </w:r>
    </w:p>
    <w:sectPr w:rsidR="00110AF6" w:rsidRPr="000C7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711DD" w14:textId="77777777" w:rsidR="00825DAD" w:rsidRDefault="00825DAD" w:rsidP="000831D8">
      <w:r>
        <w:separator/>
      </w:r>
    </w:p>
  </w:endnote>
  <w:endnote w:type="continuationSeparator" w:id="0">
    <w:p w14:paraId="4DB5432D" w14:textId="77777777" w:rsidR="00825DAD" w:rsidRDefault="00825DAD" w:rsidP="0008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473EB" w14:textId="77777777" w:rsidR="00825DAD" w:rsidRDefault="00825DAD" w:rsidP="000831D8">
      <w:r>
        <w:separator/>
      </w:r>
    </w:p>
  </w:footnote>
  <w:footnote w:type="continuationSeparator" w:id="0">
    <w:p w14:paraId="4490B66E" w14:textId="77777777" w:rsidR="00825DAD" w:rsidRDefault="00825DAD" w:rsidP="00083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9C3"/>
    <w:multiLevelType w:val="multilevel"/>
    <w:tmpl w:val="0848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64F3F"/>
    <w:multiLevelType w:val="multilevel"/>
    <w:tmpl w:val="B23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949F3"/>
    <w:multiLevelType w:val="multilevel"/>
    <w:tmpl w:val="59AC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758CD"/>
    <w:multiLevelType w:val="multilevel"/>
    <w:tmpl w:val="DBFC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31C92"/>
    <w:multiLevelType w:val="multilevel"/>
    <w:tmpl w:val="A024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1134F"/>
    <w:multiLevelType w:val="multilevel"/>
    <w:tmpl w:val="DA10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30ED9"/>
    <w:multiLevelType w:val="multilevel"/>
    <w:tmpl w:val="84F6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356D6"/>
    <w:multiLevelType w:val="multilevel"/>
    <w:tmpl w:val="10A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B2C95"/>
    <w:multiLevelType w:val="multilevel"/>
    <w:tmpl w:val="2590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8576D"/>
    <w:multiLevelType w:val="multilevel"/>
    <w:tmpl w:val="589A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64A6B"/>
    <w:multiLevelType w:val="multilevel"/>
    <w:tmpl w:val="3D1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02BDE"/>
    <w:multiLevelType w:val="multilevel"/>
    <w:tmpl w:val="1F88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42C5D"/>
    <w:multiLevelType w:val="multilevel"/>
    <w:tmpl w:val="2BD6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E3112"/>
    <w:multiLevelType w:val="multilevel"/>
    <w:tmpl w:val="86A2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12"/>
  </w:num>
  <w:num w:numId="10">
    <w:abstractNumId w:val="10"/>
  </w:num>
  <w:num w:numId="11">
    <w:abstractNumId w:val="13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38"/>
    <w:rsid w:val="000831D8"/>
    <w:rsid w:val="000C7C7A"/>
    <w:rsid w:val="00110AF6"/>
    <w:rsid w:val="002033D5"/>
    <w:rsid w:val="003F0FE4"/>
    <w:rsid w:val="00592281"/>
    <w:rsid w:val="005A6863"/>
    <w:rsid w:val="007540A4"/>
    <w:rsid w:val="00825DAD"/>
    <w:rsid w:val="00DA3838"/>
    <w:rsid w:val="00EB234E"/>
    <w:rsid w:val="00F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D35B7"/>
  <w15:chartTrackingRefBased/>
  <w15:docId w15:val="{5778F460-454E-409D-8669-4C0AE048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18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E18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18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E18E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E1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E1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18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18E2"/>
    <w:rPr>
      <w:rFonts w:ascii="宋体" w:eastAsia="宋体" w:hAnsi="宋体" w:cs="宋体"/>
      <w:sz w:val="24"/>
      <w:szCs w:val="24"/>
    </w:rPr>
  </w:style>
  <w:style w:type="character" w:customStyle="1" w:styleId="hljs-label">
    <w:name w:val="hljs-label"/>
    <w:basedOn w:val="a0"/>
    <w:rsid w:val="00FE18E2"/>
  </w:style>
  <w:style w:type="character" w:customStyle="1" w:styleId="hljs-keyword">
    <w:name w:val="hljs-keyword"/>
    <w:basedOn w:val="a0"/>
    <w:rsid w:val="00FE18E2"/>
  </w:style>
  <w:style w:type="character" w:customStyle="1" w:styleId="hljs-number">
    <w:name w:val="hljs-number"/>
    <w:basedOn w:val="a0"/>
    <w:rsid w:val="00FE18E2"/>
  </w:style>
  <w:style w:type="character" w:customStyle="1" w:styleId="value">
    <w:name w:val="value"/>
    <w:basedOn w:val="a0"/>
    <w:rsid w:val="00FE18E2"/>
  </w:style>
  <w:style w:type="character" w:customStyle="1" w:styleId="token">
    <w:name w:val="token"/>
    <w:basedOn w:val="a0"/>
    <w:rsid w:val="002033D5"/>
  </w:style>
  <w:style w:type="character" w:customStyle="1" w:styleId="hljs-builtin">
    <w:name w:val="hljs-built_in"/>
    <w:basedOn w:val="a0"/>
    <w:rsid w:val="002033D5"/>
  </w:style>
  <w:style w:type="character" w:customStyle="1" w:styleId="hljs-operator">
    <w:name w:val="hljs-operator"/>
    <w:basedOn w:val="a0"/>
    <w:rsid w:val="002033D5"/>
  </w:style>
  <w:style w:type="character" w:customStyle="1" w:styleId="hljs-string">
    <w:name w:val="hljs-string"/>
    <w:basedOn w:val="a0"/>
    <w:rsid w:val="002033D5"/>
  </w:style>
  <w:style w:type="paragraph" w:styleId="a4">
    <w:name w:val="header"/>
    <w:basedOn w:val="a"/>
    <w:link w:val="a5"/>
    <w:uiPriority w:val="99"/>
    <w:unhideWhenUsed/>
    <w:rsid w:val="00083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31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3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3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7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5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1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5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401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  <w:divsChild>
                        <w:div w:id="1729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501</Words>
  <Characters>2857</Characters>
  <Application>Microsoft Office Word</Application>
  <DocSecurity>0</DocSecurity>
  <Lines>23</Lines>
  <Paragraphs>6</Paragraphs>
  <ScaleCrop>false</ScaleCrop>
  <Company> 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旷锐锋</dc:creator>
  <cp:keywords/>
  <dc:description/>
  <cp:lastModifiedBy>锐锋 旷</cp:lastModifiedBy>
  <cp:revision>5</cp:revision>
  <dcterms:created xsi:type="dcterms:W3CDTF">2017-11-26T12:54:00Z</dcterms:created>
  <dcterms:modified xsi:type="dcterms:W3CDTF">2020-05-12T04:48:00Z</dcterms:modified>
</cp:coreProperties>
</file>