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5A9B" w14:textId="13213858" w:rsidR="001763EE" w:rsidRDefault="001763EE">
      <w:r>
        <w:t>About</w:t>
      </w:r>
    </w:p>
    <w:p w14:paraId="770548BA" w14:textId="20BA9CD6" w:rsidR="00382398" w:rsidRDefault="0067519C" w:rsidP="001763EE">
      <w:pPr>
        <w:ind w:firstLine="720"/>
      </w:pPr>
      <w:r>
        <w:t xml:space="preserve">Here at Pleasant Willow Grove, we pride ourselves in bringing quality fun to our visitors and have ever since 1923. Clean clear rivers, and lush green groves await you and your family when paying a visit to our campgrounds. It has always been our goal to give everyone the opportunity to experience nature at its fullest </w:t>
      </w:r>
      <w:r w:rsidR="0053231F">
        <w:t>potential,</w:t>
      </w:r>
      <w:r>
        <w:t xml:space="preserve"> so we have </w:t>
      </w:r>
      <w:r w:rsidR="0053231F">
        <w:t>made a continual effort to maintain and nurture the wildlife at Pleasant Willow Grove, making it the perfect place for you and your family to visit</w:t>
      </w:r>
      <w:r w:rsidR="001763EE">
        <w:t>.</w:t>
      </w:r>
    </w:p>
    <w:p w14:paraId="70A56971" w14:textId="77633B1F" w:rsidR="001763EE" w:rsidRDefault="001763EE" w:rsidP="00DF2DA3">
      <w:pPr>
        <w:ind w:firstLine="720"/>
      </w:pPr>
      <w:r>
        <w:t xml:space="preserve">While keeping our visitors safe we still maintain the wildlife at our campsite, promoting a healthy ecosystem. All safety measures are met to ensure the safety and comfort of all our visitors. To read more on our safety protocol please click here. </w:t>
      </w:r>
      <w:r w:rsidR="00DF2DA3">
        <w:t xml:space="preserve">Our campground is maintained by donations from our local community as well the profits we make from the locally made goods we offer for purchase. If you would like to </w:t>
      </w:r>
      <w:proofErr w:type="gramStart"/>
      <w:r w:rsidR="00DF2DA3">
        <w:t>make a donation</w:t>
      </w:r>
      <w:proofErr w:type="gramEnd"/>
      <w:r w:rsidR="00DF2DA3">
        <w:t xml:space="preserve"> to our </w:t>
      </w:r>
      <w:r w:rsidR="001E7529">
        <w:t>organization,</w:t>
      </w:r>
      <w:r w:rsidR="00DF2DA3">
        <w:t xml:space="preserve"> please reach out to </w:t>
      </w:r>
      <w:hyperlink r:id="rId4" w:history="1">
        <w:r w:rsidR="001E7529" w:rsidRPr="004911BF">
          <w:rPr>
            <w:rStyle w:val="Hyperlink"/>
          </w:rPr>
          <w:t>definitelyarealemail@email.com</w:t>
        </w:r>
      </w:hyperlink>
    </w:p>
    <w:p w14:paraId="3449B8F4" w14:textId="4117C31F" w:rsidR="001E7529" w:rsidRDefault="001E7529" w:rsidP="00DF2DA3">
      <w:pPr>
        <w:ind w:firstLine="720"/>
      </w:pPr>
    </w:p>
    <w:p w14:paraId="47A55906" w14:textId="43E7F46D" w:rsidR="001E7529" w:rsidRDefault="001E7529" w:rsidP="00DF2DA3">
      <w:pPr>
        <w:ind w:firstLine="720"/>
      </w:pPr>
      <w:r>
        <w:t>index</w:t>
      </w:r>
    </w:p>
    <w:p w14:paraId="1F9DEB61" w14:textId="3498D6CF" w:rsidR="001E7529" w:rsidRDefault="001E7529" w:rsidP="001E7529">
      <w:pPr>
        <w:ind w:firstLine="720"/>
      </w:pPr>
      <w:r w:rsidRPr="001E7529">
        <w:t>Experience nature at its fullest potential at our family friendly campgrounds!</w:t>
      </w:r>
    </w:p>
    <w:p w14:paraId="66759B8A" w14:textId="0E970F86" w:rsidR="001E7529" w:rsidRDefault="001E7529" w:rsidP="001E7529">
      <w:pPr>
        <w:ind w:firstLine="720"/>
      </w:pPr>
    </w:p>
    <w:p w14:paraId="765506DF" w14:textId="5A7F30C3" w:rsidR="001E7529" w:rsidRPr="001E7529" w:rsidRDefault="001E7529" w:rsidP="009F445B">
      <w:pPr>
        <w:ind w:firstLine="720"/>
      </w:pPr>
      <w:r>
        <w:t>We welcome you and your family to our campgrounds knowing you will have a blast. With kayaking, fishing, and plenty of events set by our coordinators there won’t be a dull moment on your trip with Pleasant Willow Grove! Each week we have a new plan for you and your kiddos to have a great time.</w:t>
      </w:r>
      <w:r w:rsidR="009F445B">
        <w:t xml:space="preserve"> Free parking is offered to people who book with us online so don’t miss out on our great deals! Everyone has a great time at Pleasant Willow Grove, that’s guaranteed with our review program. If you didn’t enjoy your visit with our park, you can reach out to us to get a discounted rate for your next trip!</w:t>
      </w:r>
    </w:p>
    <w:p w14:paraId="6BB3C466" w14:textId="77777777" w:rsidR="001763EE" w:rsidRDefault="001763EE" w:rsidP="001763EE">
      <w:pPr>
        <w:ind w:firstLine="720"/>
      </w:pPr>
    </w:p>
    <w:p w14:paraId="1FEC0758" w14:textId="77777777" w:rsidR="001763EE" w:rsidRDefault="001763EE"/>
    <w:sectPr w:rsidR="0017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9C"/>
    <w:rsid w:val="001763EE"/>
    <w:rsid w:val="001A1FB0"/>
    <w:rsid w:val="001E7529"/>
    <w:rsid w:val="00382398"/>
    <w:rsid w:val="0053231F"/>
    <w:rsid w:val="0067519C"/>
    <w:rsid w:val="00827730"/>
    <w:rsid w:val="00945156"/>
    <w:rsid w:val="009F445B"/>
    <w:rsid w:val="00DF2DA3"/>
    <w:rsid w:val="00E8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959D"/>
  <w15:chartTrackingRefBased/>
  <w15:docId w15:val="{C9E53513-9859-4A8B-AFA2-1BD79806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529"/>
    <w:rPr>
      <w:color w:val="0563C1" w:themeColor="hyperlink"/>
      <w:u w:val="single"/>
    </w:rPr>
  </w:style>
  <w:style w:type="character" w:styleId="UnresolvedMention">
    <w:name w:val="Unresolved Mention"/>
    <w:basedOn w:val="DefaultParagraphFont"/>
    <w:uiPriority w:val="99"/>
    <w:semiHidden/>
    <w:unhideWhenUsed/>
    <w:rsid w:val="001E7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243">
      <w:bodyDiv w:val="1"/>
      <w:marLeft w:val="0"/>
      <w:marRight w:val="0"/>
      <w:marTop w:val="0"/>
      <w:marBottom w:val="0"/>
      <w:divBdr>
        <w:top w:val="none" w:sz="0" w:space="0" w:color="auto"/>
        <w:left w:val="none" w:sz="0" w:space="0" w:color="auto"/>
        <w:bottom w:val="none" w:sz="0" w:space="0" w:color="auto"/>
        <w:right w:val="none" w:sz="0" w:space="0" w:color="auto"/>
      </w:divBdr>
      <w:divsChild>
        <w:div w:id="936448095">
          <w:marLeft w:val="0"/>
          <w:marRight w:val="0"/>
          <w:marTop w:val="0"/>
          <w:marBottom w:val="0"/>
          <w:divBdr>
            <w:top w:val="none" w:sz="0" w:space="0" w:color="auto"/>
            <w:left w:val="none" w:sz="0" w:space="0" w:color="auto"/>
            <w:bottom w:val="none" w:sz="0" w:space="0" w:color="auto"/>
            <w:right w:val="none" w:sz="0" w:space="0" w:color="auto"/>
          </w:divBdr>
          <w:divsChild>
            <w:div w:id="442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557">
      <w:bodyDiv w:val="1"/>
      <w:marLeft w:val="0"/>
      <w:marRight w:val="0"/>
      <w:marTop w:val="0"/>
      <w:marBottom w:val="0"/>
      <w:divBdr>
        <w:top w:val="none" w:sz="0" w:space="0" w:color="auto"/>
        <w:left w:val="none" w:sz="0" w:space="0" w:color="auto"/>
        <w:bottom w:val="none" w:sz="0" w:space="0" w:color="auto"/>
        <w:right w:val="none" w:sz="0" w:space="0" w:color="auto"/>
      </w:divBdr>
      <w:divsChild>
        <w:div w:id="590893747">
          <w:marLeft w:val="0"/>
          <w:marRight w:val="0"/>
          <w:marTop w:val="0"/>
          <w:marBottom w:val="0"/>
          <w:divBdr>
            <w:top w:val="none" w:sz="0" w:space="0" w:color="auto"/>
            <w:left w:val="none" w:sz="0" w:space="0" w:color="auto"/>
            <w:bottom w:val="none" w:sz="0" w:space="0" w:color="auto"/>
            <w:right w:val="none" w:sz="0" w:space="0" w:color="auto"/>
          </w:divBdr>
          <w:divsChild>
            <w:div w:id="12094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finitelyareal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catherinermurph1@gmail.com</dc:creator>
  <cp:keywords/>
  <dc:description/>
  <cp:lastModifiedBy>catherinermurph1@gmail.com</cp:lastModifiedBy>
  <cp:revision>1</cp:revision>
  <dcterms:created xsi:type="dcterms:W3CDTF">2022-07-17T19:52:00Z</dcterms:created>
  <dcterms:modified xsi:type="dcterms:W3CDTF">2022-07-17T22:18:00Z</dcterms:modified>
</cp:coreProperties>
</file>