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E8B9B" w14:textId="479C583B" w:rsidR="00D322C8" w:rsidRDefault="00D322C8">
      <w:pPr>
        <w:rPr>
          <w:u w:val="single"/>
        </w:rPr>
      </w:pPr>
      <w:r w:rsidRPr="00D322C8">
        <w:rPr>
          <w:u w:val="single"/>
        </w:rPr>
        <w:t>D3.js Basics</w:t>
      </w:r>
    </w:p>
    <w:p w14:paraId="241F3BA1" w14:textId="19D7728F" w:rsidR="00D322C8" w:rsidRDefault="00D322C8">
      <w:r>
        <w:t>It is built on top of several common web standards;</w:t>
      </w:r>
    </w:p>
    <w:p w14:paraId="6E03AE8B" w14:textId="25E4EFDB" w:rsidR="00D322C8" w:rsidRDefault="00D322C8" w:rsidP="00D322C8">
      <w:pPr>
        <w:pStyle w:val="ListParagraph"/>
        <w:numPr>
          <w:ilvl w:val="0"/>
          <w:numId w:val="1"/>
        </w:numPr>
      </w:pPr>
      <w:r w:rsidRPr="00D322C8">
        <w:rPr>
          <w:b/>
          <w:bCs/>
        </w:rPr>
        <w:t>HTML</w:t>
      </w:r>
      <w:r>
        <w:t xml:space="preserve"> - language for web pages structure.</w:t>
      </w:r>
    </w:p>
    <w:p w14:paraId="000F3D45" w14:textId="5AD26538" w:rsidR="00D322C8" w:rsidRDefault="00D322C8" w:rsidP="00D322C8">
      <w:pPr>
        <w:pStyle w:val="ListParagraph"/>
        <w:numPr>
          <w:ilvl w:val="0"/>
          <w:numId w:val="1"/>
        </w:numPr>
      </w:pPr>
      <w:r w:rsidRPr="00D322C8">
        <w:rPr>
          <w:b/>
          <w:bCs/>
        </w:rPr>
        <w:t>CSS</w:t>
      </w:r>
      <w:r>
        <w:t xml:space="preserve"> – language for styling HTML pages.</w:t>
      </w:r>
    </w:p>
    <w:p w14:paraId="3C690613" w14:textId="7ACE216C" w:rsidR="00D322C8" w:rsidRDefault="00D322C8" w:rsidP="00D322C8">
      <w:pPr>
        <w:pStyle w:val="ListParagraph"/>
        <w:numPr>
          <w:ilvl w:val="0"/>
          <w:numId w:val="1"/>
        </w:numPr>
      </w:pPr>
      <w:r>
        <w:t xml:space="preserve">The </w:t>
      </w:r>
      <w:r w:rsidRPr="00D322C8">
        <w:rPr>
          <w:b/>
          <w:bCs/>
        </w:rPr>
        <w:t>DOM</w:t>
      </w:r>
      <w:r>
        <w:t xml:space="preserve"> – an interactive object graph from the tag hierarchy created by the browser. The standard DOM API is verbose, D3 provides syntactic sugar borrowed from CSS notation.</w:t>
      </w:r>
    </w:p>
    <w:p w14:paraId="068210FE" w14:textId="6321E1EB" w:rsidR="00D322C8" w:rsidRDefault="00D322C8" w:rsidP="00D322C8">
      <w:pPr>
        <w:pStyle w:val="ListParagraph"/>
        <w:numPr>
          <w:ilvl w:val="0"/>
          <w:numId w:val="1"/>
        </w:numPr>
      </w:pPr>
      <w:r>
        <w:t xml:space="preserve"> </w:t>
      </w:r>
      <w:r w:rsidRPr="00D322C8">
        <w:rPr>
          <w:b/>
          <w:bCs/>
        </w:rPr>
        <w:t>SVG</w:t>
      </w:r>
      <w:r>
        <w:t xml:space="preserve"> – an XML format used for drawing. It has a lot of same terms as the DOM – elements with parents and children, can respond to same mouse/touch events.</w:t>
      </w:r>
    </w:p>
    <w:p w14:paraId="1C02EF5D" w14:textId="3936EEDB" w:rsidR="008A0805" w:rsidRDefault="008A0805" w:rsidP="008A0805">
      <w:r>
        <w:t>03.02.2025</w:t>
      </w:r>
    </w:p>
    <w:p w14:paraId="4F59274D" w14:textId="0127EEC9" w:rsidR="008A0805" w:rsidRDefault="008A0805" w:rsidP="008A0805">
      <w:r>
        <w:t>Auto fill numbers in excel-</w:t>
      </w:r>
      <w:r w:rsidR="00901E64">
        <w:t xml:space="preserve"> double left click the </w:t>
      </w:r>
      <w:r>
        <w:t>fill handle</w:t>
      </w:r>
      <w:r w:rsidR="00901E64">
        <w:t xml:space="preserve"> will automatically copy down.</w:t>
      </w:r>
    </w:p>
    <w:p w14:paraId="7915BBBC" w14:textId="751C1AEA" w:rsidR="00FF0275" w:rsidRPr="00802822" w:rsidRDefault="00FF0275" w:rsidP="008A0805">
      <w:pPr>
        <w:rPr>
          <w:u w:val="single"/>
        </w:rPr>
      </w:pPr>
      <w:r w:rsidRPr="00802822">
        <w:rPr>
          <w:u w:val="single"/>
        </w:rPr>
        <w:t>D3.js Scales</w:t>
      </w:r>
    </w:p>
    <w:p w14:paraId="32CCE8F9" w14:textId="70D9116C" w:rsidR="00FF0275" w:rsidRDefault="00CC6E3F" w:rsidP="008A0805">
      <w:r>
        <w:t>D3 scales are functions that map from data space to screen space. A function receives an input value in a predefined input range (i.e. domain) and returns an output value in a predefined output range (i.e. range)</w:t>
      </w:r>
    </w:p>
    <w:p w14:paraId="6074D1EE" w14:textId="064D6B3C" w:rsidR="00CC6E3F" w:rsidRDefault="00CC6E3F" w:rsidP="00CC6E3F">
      <w:pPr>
        <w:pStyle w:val="ListParagraph"/>
        <w:numPr>
          <w:ilvl w:val="0"/>
          <w:numId w:val="2"/>
        </w:numPr>
      </w:pPr>
      <w:r>
        <w:t>d3.scaleLinear(domain, range) – constructs a new linear scale with the specified domain and range</w:t>
      </w:r>
    </w:p>
    <w:p w14:paraId="4B552EB2" w14:textId="19F0694E" w:rsidR="00B14065" w:rsidRDefault="00B14065" w:rsidP="00B14065">
      <w:pPr>
        <w:pStyle w:val="ListParagraph"/>
        <w:numPr>
          <w:ilvl w:val="0"/>
          <w:numId w:val="2"/>
        </w:numPr>
      </w:pPr>
      <w:r>
        <w:t>d3.scaleTime(domain, range) – constructs a new time scale with the specified domain and range</w:t>
      </w:r>
    </w:p>
    <w:p w14:paraId="6E7CF879" w14:textId="4ADE19E3" w:rsidR="00B14065" w:rsidRDefault="00B14065" w:rsidP="00B14065">
      <w:pPr>
        <w:pStyle w:val="ListParagraph"/>
        <w:numPr>
          <w:ilvl w:val="0"/>
          <w:numId w:val="2"/>
        </w:numPr>
      </w:pPr>
      <w:r>
        <w:t>d3.scaleUtc(domain, range) – constructs a new linear scale with the specified domain and range but works with Coordinated Universal Time instead of local time.</w:t>
      </w:r>
    </w:p>
    <w:p w14:paraId="0E2CBA52" w14:textId="064943A9" w:rsidR="00674356" w:rsidRDefault="00674356" w:rsidP="00674356">
      <w:r w:rsidRPr="00674356">
        <w:rPr>
          <w:rFonts w:ascii="Cambria Math" w:hAnsi="Cambria Math" w:cs="Cambria Math"/>
        </w:rPr>
        <w:t>𝐃</w:t>
      </w:r>
      <w:r w:rsidRPr="00674356">
        <w:t xml:space="preserve">3 </w:t>
      </w:r>
      <w:r w:rsidRPr="00674356">
        <w:rPr>
          <w:rFonts w:ascii="Cambria Math" w:hAnsi="Cambria Math" w:cs="Cambria Math"/>
        </w:rPr>
        <w:t>𝐚𝐜𝐜𝐞𝐬𝐬𝐨𝐫</w:t>
      </w:r>
      <w:r w:rsidRPr="00674356">
        <w:t xml:space="preserve"> </w:t>
      </w:r>
      <w:r w:rsidRPr="00674356">
        <w:rPr>
          <w:rFonts w:ascii="Cambria Math" w:hAnsi="Cambria Math" w:cs="Cambria Math"/>
        </w:rPr>
        <w:t>𝐟𝐮𝐧𝐜𝐭𝐢𝐨𝐧𝐬</w:t>
      </w:r>
      <w:r w:rsidRPr="00674356">
        <w:br/>
        <w:t>They are functions used to access some (specific) piece of data.</w:t>
      </w:r>
      <w:r w:rsidRPr="00674356">
        <w:br/>
        <w:t xml:space="preserve">D3 is designed to be </w:t>
      </w:r>
      <w:r w:rsidRPr="00674356">
        <w:rPr>
          <w:rFonts w:ascii="Cambria Math" w:hAnsi="Cambria Math" w:cs="Cambria Math"/>
        </w:rPr>
        <w:t>𝐟𝐥𝐞𝐱𝐢𝐛𝐥𝐞</w:t>
      </w:r>
      <w:r w:rsidRPr="00674356">
        <w:t>, it doesn't require you to provide data in a specified format. Instead</w:t>
      </w:r>
      <w:r>
        <w:t>,</w:t>
      </w:r>
      <w:r w:rsidRPr="00674356">
        <w:t xml:space="preserve"> you tell D3 how to work with your data using accessor functions.</w:t>
      </w:r>
      <w:r w:rsidRPr="00674356">
        <w:br/>
        <w:t xml:space="preserve">In D3 selections, the </w:t>
      </w:r>
      <w:r w:rsidRPr="00674356">
        <w:t>accessor</w:t>
      </w:r>
      <w:r w:rsidRPr="00674356">
        <w:t xml:space="preserve"> receives three </w:t>
      </w:r>
      <w:r w:rsidRPr="00674356">
        <w:t>arguments</w:t>
      </w:r>
      <w:r w:rsidRPr="00674356">
        <w:t xml:space="preserve">. The first is the data bound to the current element, the second is the (zero-based) index of the current element and the third is an array of all elements in the selection. Just like </w:t>
      </w:r>
      <w:r w:rsidRPr="00674356">
        <w:rPr>
          <w:rFonts w:ascii="Cambria Math" w:hAnsi="Cambria Math" w:cs="Cambria Math"/>
        </w:rPr>
        <w:t>𝐡𝐢𝐠𝐡𝐞𝐫</w:t>
      </w:r>
      <w:r w:rsidRPr="00674356">
        <w:t>-</w:t>
      </w:r>
      <w:r w:rsidRPr="00674356">
        <w:rPr>
          <w:rFonts w:ascii="Cambria Math" w:hAnsi="Cambria Math" w:cs="Cambria Math"/>
        </w:rPr>
        <w:t>𝐨𝐫𝐝𝐞𝐫</w:t>
      </w:r>
      <w:r w:rsidRPr="00674356">
        <w:t xml:space="preserve"> </w:t>
      </w:r>
      <w:r w:rsidRPr="00674356">
        <w:rPr>
          <w:rFonts w:ascii="Cambria Math" w:hAnsi="Cambria Math" w:cs="Cambria Math"/>
        </w:rPr>
        <w:t>𝐟𝐮𝐧𝐜𝐭𝐢𝐨𝐧𝐬</w:t>
      </w:r>
      <w:r w:rsidRPr="00674356">
        <w:t xml:space="preserve"> such as map()!</w:t>
      </w:r>
      <w:r w:rsidRPr="00674356">
        <w:br/>
        <w:t xml:space="preserve">The </w:t>
      </w:r>
      <w:r w:rsidRPr="00674356">
        <w:rPr>
          <w:rFonts w:ascii="Cambria Math" w:hAnsi="Cambria Math" w:cs="Cambria Math"/>
        </w:rPr>
        <w:t>𝐜𝐥𝐨𝐬𝐮𝐫𝐞</w:t>
      </w:r>
      <w:r w:rsidRPr="00674356">
        <w:t xml:space="preserve"> characteristic of functions make the accessor functions quite useful.</w:t>
      </w:r>
    </w:p>
    <w:p w14:paraId="7870DB0D" w14:textId="77777777" w:rsidR="008A0805" w:rsidRPr="00D322C8" w:rsidRDefault="008A0805" w:rsidP="008A0805"/>
    <w:p w14:paraId="7748877F" w14:textId="77777777" w:rsidR="00D322C8" w:rsidRDefault="00D322C8"/>
    <w:sectPr w:rsidR="00D3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945C0"/>
    <w:multiLevelType w:val="hybridMultilevel"/>
    <w:tmpl w:val="4432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AF4"/>
    <w:multiLevelType w:val="hybridMultilevel"/>
    <w:tmpl w:val="BD72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70511">
    <w:abstractNumId w:val="0"/>
  </w:num>
  <w:num w:numId="2" w16cid:durableId="204701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8"/>
    <w:rsid w:val="004162A8"/>
    <w:rsid w:val="00674356"/>
    <w:rsid w:val="00802822"/>
    <w:rsid w:val="008A0805"/>
    <w:rsid w:val="008E58FC"/>
    <w:rsid w:val="00901E64"/>
    <w:rsid w:val="00B14065"/>
    <w:rsid w:val="00CC6E3F"/>
    <w:rsid w:val="00D322C8"/>
    <w:rsid w:val="00D546A2"/>
    <w:rsid w:val="00EA23D8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D010"/>
  <w15:chartTrackingRefBased/>
  <w15:docId w15:val="{9BEEE065-00ED-49E3-AEE0-1CCF86B5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Njenga</dc:creator>
  <cp:keywords/>
  <dc:description/>
  <cp:lastModifiedBy>Catherine Njenga</cp:lastModifiedBy>
  <cp:revision>3</cp:revision>
  <dcterms:created xsi:type="dcterms:W3CDTF">2025-02-02T14:33:00Z</dcterms:created>
  <dcterms:modified xsi:type="dcterms:W3CDTF">2025-02-04T15:25:00Z</dcterms:modified>
</cp:coreProperties>
</file>