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70DA1" w14:textId="112222BC" w:rsidR="00DA056D" w:rsidRDefault="00742472">
      <w:r>
        <w:t>2016</w:t>
      </w:r>
    </w:p>
    <w:p w14:paraId="5DBC8F04" w14:textId="300CD5A5" w:rsidR="00742472" w:rsidRDefault="007000B1">
      <w:r w:rsidRPr="007000B1">
        <w:drawing>
          <wp:inline distT="0" distB="0" distL="0" distR="0" wp14:anchorId="776CECE9" wp14:editId="2659A425">
            <wp:extent cx="4908430" cy="2620325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534" cy="26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FC71" w14:textId="291593F2" w:rsidR="00742472" w:rsidRDefault="00742472">
      <w:r>
        <w:t>2015</w:t>
      </w:r>
    </w:p>
    <w:p w14:paraId="5D731C58" w14:textId="68296956" w:rsidR="00742472" w:rsidRDefault="007000B1">
      <w:r w:rsidRPr="007000B1">
        <w:drawing>
          <wp:inline distT="0" distB="0" distL="0" distR="0" wp14:anchorId="17BAED06" wp14:editId="0C8CFDC7">
            <wp:extent cx="4563374" cy="27892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400" cy="28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5F8" w14:textId="7E93C1C7" w:rsidR="00742472" w:rsidRDefault="00742472">
      <w:r>
        <w:t>2014</w:t>
      </w:r>
    </w:p>
    <w:p w14:paraId="057DF5DE" w14:textId="4940697A" w:rsidR="00742472" w:rsidRDefault="007000B1">
      <w:r w:rsidRPr="007000B1">
        <w:drawing>
          <wp:inline distT="0" distB="0" distL="0" distR="0" wp14:anchorId="70588838" wp14:editId="6D729242">
            <wp:extent cx="7161460" cy="24844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472" cy="25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72" w:rsidSect="007000B1">
      <w:pgSz w:w="12240" w:h="15840"/>
      <w:pgMar w:top="432" w:right="288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72"/>
    <w:rsid w:val="00394CA0"/>
    <w:rsid w:val="007000B1"/>
    <w:rsid w:val="00742472"/>
    <w:rsid w:val="0083424D"/>
    <w:rsid w:val="00C0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CCF"/>
  <w15:chartTrackingRefBased/>
  <w15:docId w15:val="{0392467B-7581-46FD-BF45-293107BA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Poirier</dc:creator>
  <cp:keywords/>
  <dc:description/>
  <cp:lastModifiedBy>Catherine Poirier</cp:lastModifiedBy>
  <cp:revision>2</cp:revision>
  <dcterms:created xsi:type="dcterms:W3CDTF">2020-12-19T23:36:00Z</dcterms:created>
  <dcterms:modified xsi:type="dcterms:W3CDTF">2020-12-19T23:36:00Z</dcterms:modified>
</cp:coreProperties>
</file>