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F12" w:rsidRDefault="003D2021">
      <w:r>
        <w:t>4. Recursions are the repeated application of a procedure or definition. The principle of recursion was used to create this image in which the procedure of dividing one rectangle into two smaller ones was repeated on the resulting smaller rectangle until an abstract image was formed.</w:t>
      </w:r>
    </w:p>
    <w:p w:rsidR="003D2021" w:rsidRDefault="003D2021">
      <w:r>
        <w:t xml:space="preserve">5. To write a program to produce Mondrian art, one would write the method to divide one rectangle into two. Then one would write this method inside the method of dividing the rectangle into two. For example, one possibility is to write a method for example, public void </w:t>
      </w:r>
      <w:proofErr w:type="spellStart"/>
      <w:proofErr w:type="gramStart"/>
      <w:r>
        <w:t>createTwoRectangles</w:t>
      </w:r>
      <w:proofErr w:type="spellEnd"/>
      <w:r>
        <w:t>(</w:t>
      </w:r>
      <w:proofErr w:type="gramEnd"/>
      <w:r>
        <w:t xml:space="preserve">);{public void </w:t>
      </w:r>
      <w:proofErr w:type="spellStart"/>
      <w:r>
        <w:t>createTwoRectangles</w:t>
      </w:r>
      <w:proofErr w:type="spellEnd"/>
      <w:r>
        <w:t>()}. Basically it would involve nesting methods within the same method.</w:t>
      </w:r>
    </w:p>
    <w:p w:rsidR="003D2021" w:rsidRDefault="003D2021">
      <w:r>
        <w:t>6.  The programmer should receive copyright credit for a piece of computer art. The programmer is the first initiator of the chain of intelligence (including artificial). The programmer’s action is the first and most important step in this chain of creation. Therefore, they should receive credit.</w:t>
      </w:r>
    </w:p>
    <w:p w:rsidR="003D2021" w:rsidRDefault="003D2021">
      <w:r>
        <w:t xml:space="preserve">If a computer produced Mondrian art indistinguishable from an original masterpiece, this is </w:t>
      </w:r>
      <w:r w:rsidR="00BB5766">
        <w:t xml:space="preserve">not </w:t>
      </w:r>
      <w:r>
        <w:t>a sign of artificial intelligence</w:t>
      </w:r>
      <w:r w:rsidR="00BB5766">
        <w:t xml:space="preserve">. For something to be able to have intelligence, it must be able to both acquire and apply knowledge. In this case, the computer is able to apply the knowledge (the procedure the programmer wrote) to create the art. However, it is unable to acquire new procedures on its own. </w:t>
      </w:r>
    </w:p>
    <w:p w:rsidR="00BB5766" w:rsidRDefault="00BB5766">
      <w:r>
        <w:t>If a Mondrian art created from a computer is indistinguishable from an original masterpiece, it would indeed diminish the accomplishments of a human. If the computer is able to replicate this creation, the supply of this art would greatly increase. As the supply of anything increases, the price (the value) always decreases.</w:t>
      </w:r>
    </w:p>
    <w:p w:rsidR="00BB5766" w:rsidRDefault="00BB5766"/>
    <w:p w:rsidR="003D2021" w:rsidRDefault="003D2021"/>
    <w:sectPr w:rsidR="003D2021" w:rsidSect="00C72F1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D2021"/>
    <w:rsid w:val="003D2021"/>
    <w:rsid w:val="00BB5766"/>
    <w:rsid w:val="00C72F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F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c123</Company>
  <LinksUpToDate>false</LinksUpToDate>
  <CharactersWithSpaces>1710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xyz</dc:creator>
  <cp:keywords/>
  <dc:description/>
  <cp:lastModifiedBy>xyz</cp:lastModifiedBy>
  <cp:revision>1</cp:revision>
  <dcterms:created xsi:type="dcterms:W3CDTF">2013-12-31T05:45:00Z</dcterms:created>
  <dcterms:modified xsi:type="dcterms:W3CDTF">2013-12-31T06:00:00Z</dcterms:modified>
</cp:coreProperties>
</file>