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DE1E4" w14:textId="20AF2E89" w:rsidR="00B179F0" w:rsidRPr="00B179F0" w:rsidRDefault="00B179F0" w:rsidP="00B179F0">
      <w:pPr>
        <w:spacing w:after="0"/>
        <w:rPr>
          <w:b/>
          <w:bCs/>
          <w:sz w:val="22"/>
          <w:szCs w:val="22"/>
        </w:rPr>
      </w:pPr>
      <w:r w:rsidRPr="00B179F0">
        <w:rPr>
          <w:b/>
          <w:bCs/>
          <w:sz w:val="22"/>
          <w:szCs w:val="22"/>
        </w:rPr>
        <w:t xml:space="preserve">POLICY </w:t>
      </w:r>
      <w:r w:rsidR="0044665B">
        <w:rPr>
          <w:b/>
          <w:bCs/>
          <w:sz w:val="22"/>
          <w:szCs w:val="22"/>
        </w:rPr>
        <w:t>31</w:t>
      </w:r>
      <w:r w:rsidRPr="00B179F0">
        <w:rPr>
          <w:b/>
          <w:bCs/>
          <w:sz w:val="22"/>
          <w:szCs w:val="22"/>
        </w:rPr>
        <w:t xml:space="preserve"> —</w:t>
      </w:r>
      <w:r w:rsidR="00884624">
        <w:rPr>
          <w:b/>
          <w:bCs/>
          <w:sz w:val="22"/>
          <w:szCs w:val="22"/>
        </w:rPr>
        <w:t xml:space="preserve"> </w:t>
      </w:r>
      <w:r w:rsidRPr="00B179F0">
        <w:rPr>
          <w:b/>
          <w:bCs/>
          <w:sz w:val="22"/>
          <w:szCs w:val="22"/>
        </w:rPr>
        <w:t>Recruitment Policy</w:t>
      </w:r>
    </w:p>
    <w:p w14:paraId="14DFAD71" w14:textId="52A22B69" w:rsidR="00B179F0" w:rsidRPr="00B179F0" w:rsidRDefault="00B179F0" w:rsidP="00B179F0">
      <w:pPr>
        <w:spacing w:after="0"/>
        <w:rPr>
          <w:b/>
          <w:bCs/>
          <w:sz w:val="22"/>
          <w:szCs w:val="22"/>
        </w:rPr>
      </w:pPr>
      <w:r w:rsidRPr="00B179F0">
        <w:rPr>
          <w:b/>
          <w:bCs/>
          <w:sz w:val="22"/>
          <w:szCs w:val="22"/>
        </w:rPr>
        <w:t>Organisation: Allergy Nurture Care Ltd</w:t>
      </w:r>
      <w:r w:rsidRPr="00B179F0">
        <w:rPr>
          <w:b/>
          <w:bCs/>
          <w:sz w:val="22"/>
          <w:szCs w:val="22"/>
        </w:rPr>
        <w:br/>
        <w:t>Policy Owner: Registered Manager / Clinical Lead</w:t>
      </w:r>
      <w:r w:rsidRPr="00B179F0">
        <w:rPr>
          <w:b/>
          <w:bCs/>
          <w:sz w:val="22"/>
          <w:szCs w:val="22"/>
        </w:rPr>
        <w:br/>
        <w:t>Applies To: All clinical and operational staff, associates &amp; volunteers</w:t>
      </w:r>
      <w:r w:rsidRPr="00B179F0">
        <w:rPr>
          <w:b/>
          <w:bCs/>
          <w:sz w:val="22"/>
          <w:szCs w:val="22"/>
        </w:rPr>
        <w:br/>
        <w:t>Service Model: National remote/virtual nurse-led allergy and associated allergic conditions advisory service, with occasional Essex-based in-person consultations if required conducted in a secure appropriately risk assessed space or educational setting</w:t>
      </w:r>
      <w:r w:rsidRPr="00B179F0">
        <w:rPr>
          <w:b/>
          <w:bCs/>
          <w:sz w:val="22"/>
          <w:szCs w:val="22"/>
        </w:rPr>
        <w:br/>
        <w:t>Next Review: January 2027</w:t>
      </w:r>
    </w:p>
    <w:p w14:paraId="640D71B6" w14:textId="77777777" w:rsidR="00B179F0" w:rsidRPr="00B179F0" w:rsidRDefault="00B179F0" w:rsidP="00B179F0">
      <w:pPr>
        <w:spacing w:after="0"/>
        <w:rPr>
          <w:b/>
          <w:bCs/>
          <w:sz w:val="22"/>
          <w:szCs w:val="22"/>
        </w:rPr>
      </w:pPr>
    </w:p>
    <w:p w14:paraId="72D02CA7" w14:textId="0ABB424E" w:rsidR="00B179F0" w:rsidRPr="00B179F0" w:rsidRDefault="00B179F0" w:rsidP="00B179F0">
      <w:pPr>
        <w:spacing w:after="0"/>
        <w:rPr>
          <w:b/>
          <w:bCs/>
          <w:sz w:val="22"/>
          <w:szCs w:val="22"/>
        </w:rPr>
      </w:pPr>
      <w:r w:rsidRPr="00B179F0">
        <w:rPr>
          <w:b/>
          <w:bCs/>
          <w:sz w:val="22"/>
          <w:szCs w:val="22"/>
        </w:rPr>
        <w:t>1. Purpose/Policy Statement</w:t>
      </w:r>
    </w:p>
    <w:p w14:paraId="00FC10BB" w14:textId="4D0A032D" w:rsidR="00B179F0" w:rsidRPr="00B179F0" w:rsidRDefault="00B179F0" w:rsidP="00B179F0">
      <w:pPr>
        <w:spacing w:after="0"/>
        <w:rPr>
          <w:sz w:val="22"/>
          <w:szCs w:val="22"/>
        </w:rPr>
      </w:pPr>
      <w:r w:rsidRPr="00B179F0">
        <w:rPr>
          <w:sz w:val="22"/>
          <w:szCs w:val="22"/>
        </w:rPr>
        <w:t xml:space="preserve">Allergy Nurture Care Ltd </w:t>
      </w:r>
      <w:r>
        <w:rPr>
          <w:sz w:val="22"/>
          <w:szCs w:val="22"/>
        </w:rPr>
        <w:t>is committed to offering a</w:t>
      </w:r>
      <w:r w:rsidRPr="00B179F0">
        <w:rPr>
          <w:sz w:val="22"/>
          <w:szCs w:val="22"/>
        </w:rPr>
        <w:t xml:space="preserve"> safe, </w:t>
      </w:r>
      <w:r w:rsidR="00877AB8">
        <w:rPr>
          <w:sz w:val="22"/>
          <w:szCs w:val="22"/>
        </w:rPr>
        <w:t xml:space="preserve">supportive, </w:t>
      </w:r>
      <w:r w:rsidRPr="00B179F0">
        <w:rPr>
          <w:sz w:val="22"/>
          <w:szCs w:val="22"/>
        </w:rPr>
        <w:t>fair</w:t>
      </w:r>
      <w:r w:rsidR="00D1220E">
        <w:rPr>
          <w:sz w:val="22"/>
          <w:szCs w:val="22"/>
        </w:rPr>
        <w:t xml:space="preserve"> and </w:t>
      </w:r>
      <w:r w:rsidRPr="00B179F0">
        <w:rPr>
          <w:sz w:val="22"/>
          <w:szCs w:val="22"/>
        </w:rPr>
        <w:t>lawful recruitment practices to protect children, young people, families and staff.</w:t>
      </w:r>
    </w:p>
    <w:p w14:paraId="611A7F4B" w14:textId="410FB9AC" w:rsidR="00B179F0" w:rsidRPr="00B179F0" w:rsidRDefault="00B179F0" w:rsidP="00B179F0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Allergy Nurture Care Ltd ensures </w:t>
      </w:r>
      <w:r w:rsidR="00877AB8">
        <w:rPr>
          <w:sz w:val="22"/>
          <w:szCs w:val="22"/>
        </w:rPr>
        <w:t>that</w:t>
      </w:r>
      <w:r>
        <w:rPr>
          <w:sz w:val="22"/>
          <w:szCs w:val="22"/>
        </w:rPr>
        <w:t xml:space="preserve"> </w:t>
      </w:r>
      <w:r w:rsidRPr="00B179F0">
        <w:rPr>
          <w:sz w:val="22"/>
          <w:szCs w:val="22"/>
        </w:rPr>
        <w:t xml:space="preserve">robust safe recruitment processes will be followed if </w:t>
      </w:r>
      <w:r w:rsidR="00877AB8">
        <w:rPr>
          <w:sz w:val="22"/>
          <w:szCs w:val="22"/>
        </w:rPr>
        <w:t xml:space="preserve">such time in the future </w:t>
      </w:r>
      <w:r w:rsidRPr="00B179F0">
        <w:rPr>
          <w:sz w:val="22"/>
          <w:szCs w:val="22"/>
        </w:rPr>
        <w:t xml:space="preserve">recruitment </w:t>
      </w:r>
      <w:r w:rsidR="00877AB8">
        <w:rPr>
          <w:sz w:val="22"/>
          <w:szCs w:val="22"/>
        </w:rPr>
        <w:t>of other professionals is required. Allergy Nurture Care Ltd will do this by ensuring</w:t>
      </w:r>
      <w:r w:rsidRPr="00B179F0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that </w:t>
      </w:r>
      <w:r w:rsidR="00877AB8">
        <w:rPr>
          <w:sz w:val="22"/>
          <w:szCs w:val="22"/>
        </w:rPr>
        <w:t>recruitment processes are</w:t>
      </w:r>
      <w:r>
        <w:rPr>
          <w:sz w:val="22"/>
          <w:szCs w:val="22"/>
        </w:rPr>
        <w:t xml:space="preserve"> </w:t>
      </w:r>
      <w:r w:rsidR="00877AB8" w:rsidRPr="00B179F0">
        <w:rPr>
          <w:sz w:val="22"/>
          <w:szCs w:val="22"/>
        </w:rPr>
        <w:t>compli</w:t>
      </w:r>
      <w:r w:rsidR="00877AB8">
        <w:rPr>
          <w:sz w:val="22"/>
          <w:szCs w:val="22"/>
        </w:rPr>
        <w:t>ant</w:t>
      </w:r>
      <w:r w:rsidRPr="00B179F0">
        <w:rPr>
          <w:sz w:val="22"/>
          <w:szCs w:val="22"/>
        </w:rPr>
        <w:t xml:space="preserve"> with statutory, regulatory and professional requirements.</w:t>
      </w:r>
    </w:p>
    <w:p w14:paraId="3F8BA63E" w14:textId="1428C6B8" w:rsidR="00290A63" w:rsidRPr="00B039DC" w:rsidRDefault="00B179F0" w:rsidP="00290A63">
      <w:pPr>
        <w:spacing w:after="0"/>
        <w:rPr>
          <w:sz w:val="22"/>
          <w:szCs w:val="22"/>
        </w:rPr>
      </w:pPr>
      <w:r w:rsidRPr="00B179F0">
        <w:rPr>
          <w:sz w:val="22"/>
          <w:szCs w:val="22"/>
        </w:rPr>
        <w:t> </w:t>
      </w:r>
      <w:r w:rsidR="00877AB8">
        <w:rPr>
          <w:sz w:val="22"/>
          <w:szCs w:val="22"/>
        </w:rPr>
        <w:t>Allergy Nurture Care Ltd will ensure</w:t>
      </w:r>
      <w:r w:rsidR="00D1220E">
        <w:rPr>
          <w:sz w:val="22"/>
          <w:szCs w:val="22"/>
        </w:rPr>
        <w:t xml:space="preserve"> </w:t>
      </w:r>
      <w:r w:rsidR="00877AB8">
        <w:rPr>
          <w:sz w:val="22"/>
          <w:szCs w:val="22"/>
        </w:rPr>
        <w:t>that:</w:t>
      </w:r>
    </w:p>
    <w:p w14:paraId="6B7579A1" w14:textId="77777777" w:rsidR="00290A63" w:rsidRPr="00B039DC" w:rsidRDefault="00290A63" w:rsidP="00290A63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Staff are competent, trained and safely deployed</w:t>
      </w:r>
    </w:p>
    <w:p w14:paraId="14C7FEEA" w14:textId="77777777" w:rsidR="00290A63" w:rsidRPr="00B039DC" w:rsidRDefault="00290A63" w:rsidP="00290A63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Clinicians work within scope of practice and professional standards</w:t>
      </w:r>
    </w:p>
    <w:p w14:paraId="578B205D" w14:textId="77777777" w:rsidR="00290A63" w:rsidRPr="00B039DC" w:rsidRDefault="00290A63" w:rsidP="00290A63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Ongoing clinical supervision and reflective practice</w:t>
      </w:r>
    </w:p>
    <w:p w14:paraId="0F6562F5" w14:textId="77777777" w:rsidR="00290A63" w:rsidRPr="00B039DC" w:rsidRDefault="00290A63" w:rsidP="00290A63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Safer recruitment and annual performance review</w:t>
      </w:r>
    </w:p>
    <w:p w14:paraId="3F921C4F" w14:textId="77777777" w:rsidR="00290A63" w:rsidRDefault="00290A63" w:rsidP="00290A63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Continuous learning and professional development</w:t>
      </w:r>
    </w:p>
    <w:p w14:paraId="1A4A6B3B" w14:textId="01FE74A3" w:rsidR="00D1220E" w:rsidRPr="00B039DC" w:rsidRDefault="00D1220E" w:rsidP="00290A63">
      <w:pPr>
        <w:numPr>
          <w:ilvl w:val="0"/>
          <w:numId w:val="1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Staff feel supported and valued</w:t>
      </w:r>
    </w:p>
    <w:p w14:paraId="3B1569E1" w14:textId="77777777" w:rsidR="00290A63" w:rsidRPr="00B179F0" w:rsidRDefault="00290A63" w:rsidP="00B179F0">
      <w:pPr>
        <w:spacing w:after="0"/>
        <w:rPr>
          <w:sz w:val="22"/>
          <w:szCs w:val="22"/>
        </w:rPr>
      </w:pPr>
    </w:p>
    <w:p w14:paraId="1652298B" w14:textId="5DDECECC" w:rsidR="00B179F0" w:rsidRPr="00B179F0" w:rsidRDefault="00D1220E" w:rsidP="00B179F0">
      <w:pPr>
        <w:spacing w:after="0"/>
        <w:rPr>
          <w:sz w:val="22"/>
          <w:szCs w:val="22"/>
        </w:rPr>
      </w:pPr>
      <w:r>
        <w:rPr>
          <w:sz w:val="22"/>
          <w:szCs w:val="22"/>
        </w:rPr>
        <w:t>The c</w:t>
      </w:r>
      <w:r w:rsidR="00B179F0" w:rsidRPr="00B179F0">
        <w:rPr>
          <w:sz w:val="22"/>
          <w:szCs w:val="22"/>
        </w:rPr>
        <w:t xml:space="preserve">urrent </w:t>
      </w:r>
      <w:r>
        <w:rPr>
          <w:sz w:val="22"/>
          <w:szCs w:val="22"/>
        </w:rPr>
        <w:t>w</w:t>
      </w:r>
      <w:r w:rsidR="00B179F0" w:rsidRPr="00B179F0">
        <w:rPr>
          <w:sz w:val="22"/>
          <w:szCs w:val="22"/>
        </w:rPr>
        <w:t xml:space="preserve">orkforce </w:t>
      </w:r>
      <w:r>
        <w:rPr>
          <w:sz w:val="22"/>
          <w:szCs w:val="22"/>
        </w:rPr>
        <w:t>provision at Allergy Nurture Care Ltd consists of:</w:t>
      </w:r>
    </w:p>
    <w:p w14:paraId="372B72E1" w14:textId="77777777" w:rsidR="00B179F0" w:rsidRPr="00B179F0" w:rsidRDefault="00B179F0" w:rsidP="00A54FFE">
      <w:pPr>
        <w:numPr>
          <w:ilvl w:val="0"/>
          <w:numId w:val="26"/>
        </w:numPr>
        <w:spacing w:after="0"/>
        <w:rPr>
          <w:sz w:val="22"/>
          <w:szCs w:val="22"/>
        </w:rPr>
      </w:pPr>
      <w:r w:rsidRPr="00B179F0">
        <w:rPr>
          <w:sz w:val="22"/>
          <w:szCs w:val="22"/>
        </w:rPr>
        <w:t>Allergy Nurture Care Ltd is delivered by a single Registered Manager.</w:t>
      </w:r>
    </w:p>
    <w:p w14:paraId="18E2EDDE" w14:textId="77777777" w:rsidR="00B179F0" w:rsidRPr="00B179F0" w:rsidRDefault="00B179F0" w:rsidP="00A54FFE">
      <w:pPr>
        <w:numPr>
          <w:ilvl w:val="0"/>
          <w:numId w:val="26"/>
        </w:numPr>
        <w:spacing w:after="0"/>
        <w:rPr>
          <w:sz w:val="22"/>
          <w:szCs w:val="22"/>
        </w:rPr>
      </w:pPr>
      <w:r w:rsidRPr="00B179F0">
        <w:rPr>
          <w:sz w:val="22"/>
          <w:szCs w:val="22"/>
        </w:rPr>
        <w:t>There are no employed staff, volunteers or contractors involved in regulated activity.</w:t>
      </w:r>
    </w:p>
    <w:p w14:paraId="54CC261A" w14:textId="77777777" w:rsidR="00B179F0" w:rsidRPr="00B179F0" w:rsidRDefault="00B179F0" w:rsidP="00A54FFE">
      <w:pPr>
        <w:numPr>
          <w:ilvl w:val="0"/>
          <w:numId w:val="26"/>
        </w:numPr>
        <w:spacing w:after="0"/>
        <w:rPr>
          <w:sz w:val="22"/>
          <w:szCs w:val="22"/>
        </w:rPr>
      </w:pPr>
      <w:r w:rsidRPr="00B179F0">
        <w:rPr>
          <w:sz w:val="22"/>
          <w:szCs w:val="22"/>
        </w:rPr>
        <w:t>Recruitment will not take place until the service has the capacity to safely support, supervise and govern additional staff.</w:t>
      </w:r>
    </w:p>
    <w:p w14:paraId="36DEA616" w14:textId="77777777" w:rsidR="00B179F0" w:rsidRPr="00D1220E" w:rsidRDefault="00B179F0" w:rsidP="00A54FFE">
      <w:pPr>
        <w:pStyle w:val="ListParagraph"/>
        <w:numPr>
          <w:ilvl w:val="0"/>
          <w:numId w:val="26"/>
        </w:numPr>
        <w:spacing w:after="0"/>
        <w:rPr>
          <w:sz w:val="22"/>
          <w:szCs w:val="22"/>
        </w:rPr>
      </w:pPr>
      <w:r w:rsidRPr="00D1220E">
        <w:rPr>
          <w:sz w:val="22"/>
          <w:szCs w:val="22"/>
        </w:rPr>
        <w:t>This policy outlines the process that will be followed prior to any future recruitment.</w:t>
      </w:r>
    </w:p>
    <w:p w14:paraId="2443F8EC" w14:textId="77777777" w:rsidR="00290A63" w:rsidRDefault="00290A63" w:rsidP="00B179F0">
      <w:pPr>
        <w:spacing w:after="0"/>
        <w:rPr>
          <w:sz w:val="22"/>
          <w:szCs w:val="22"/>
        </w:rPr>
      </w:pPr>
    </w:p>
    <w:p w14:paraId="25BB26CC" w14:textId="3860F19C" w:rsidR="00290A63" w:rsidRPr="00B039DC" w:rsidRDefault="00290A63" w:rsidP="00290A63">
      <w:pPr>
        <w:spacing w:after="0"/>
        <w:rPr>
          <w:b/>
          <w:bCs/>
          <w:sz w:val="22"/>
          <w:szCs w:val="22"/>
        </w:rPr>
      </w:pPr>
      <w:r w:rsidRPr="00B039DC">
        <w:rPr>
          <w:b/>
          <w:bCs/>
          <w:sz w:val="22"/>
          <w:szCs w:val="22"/>
        </w:rPr>
        <w:t xml:space="preserve">2. </w:t>
      </w:r>
      <w:r w:rsidR="00D1220E" w:rsidRPr="00F86B6A">
        <w:rPr>
          <w:b/>
          <w:bCs/>
          <w:sz w:val="22"/>
          <w:szCs w:val="22"/>
        </w:rPr>
        <w:t>Legal &amp; Regulatory Framework</w:t>
      </w:r>
    </w:p>
    <w:p w14:paraId="21A754DE" w14:textId="77777777" w:rsidR="00D1220E" w:rsidRPr="00B179F0" w:rsidRDefault="00D1220E" w:rsidP="00D1220E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B179F0">
        <w:rPr>
          <w:sz w:val="22"/>
          <w:szCs w:val="22"/>
        </w:rPr>
        <w:t>Health and Social Care Act 2008</w:t>
      </w:r>
    </w:p>
    <w:p w14:paraId="2B6F9E98" w14:textId="77777777" w:rsidR="00D1220E" w:rsidRPr="00B179F0" w:rsidRDefault="00D1220E" w:rsidP="00D1220E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B179F0">
        <w:rPr>
          <w:sz w:val="22"/>
          <w:szCs w:val="22"/>
        </w:rPr>
        <w:t>Health and Social Care Act 2008 (Regulated Activities) Regulations 2014</w:t>
      </w:r>
    </w:p>
    <w:p w14:paraId="7423EDCE" w14:textId="77777777" w:rsidR="00D1220E" w:rsidRPr="00B179F0" w:rsidRDefault="00D1220E" w:rsidP="00D1220E">
      <w:pPr>
        <w:numPr>
          <w:ilvl w:val="1"/>
          <w:numId w:val="2"/>
        </w:numPr>
        <w:spacing w:after="0"/>
        <w:rPr>
          <w:sz w:val="22"/>
          <w:szCs w:val="22"/>
        </w:rPr>
      </w:pPr>
      <w:r w:rsidRPr="00B179F0">
        <w:rPr>
          <w:sz w:val="22"/>
          <w:szCs w:val="22"/>
        </w:rPr>
        <w:t>Regulation 18: Staffing</w:t>
      </w:r>
    </w:p>
    <w:p w14:paraId="2166E7B5" w14:textId="77777777" w:rsidR="00D1220E" w:rsidRDefault="00D1220E" w:rsidP="00D1220E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B179F0">
        <w:rPr>
          <w:sz w:val="22"/>
          <w:szCs w:val="22"/>
        </w:rPr>
        <w:t>Safeguarding Vulnerable Groups Act 2006</w:t>
      </w:r>
    </w:p>
    <w:p w14:paraId="6DFCDF9A" w14:textId="72AD0EB8" w:rsidR="007E64BF" w:rsidRPr="007E64BF" w:rsidRDefault="007E64BF" w:rsidP="007E64BF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Safeguarding statutory guidance</w:t>
      </w:r>
    </w:p>
    <w:p w14:paraId="7886452F" w14:textId="77777777" w:rsidR="00D1220E" w:rsidRPr="00B039DC" w:rsidRDefault="00D1220E" w:rsidP="00D1220E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Equality Act 2010</w:t>
      </w:r>
    </w:p>
    <w:p w14:paraId="52192544" w14:textId="77777777" w:rsidR="00D1220E" w:rsidRDefault="00D1220E" w:rsidP="00D1220E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UK GDPR — secure staff record handling</w:t>
      </w:r>
    </w:p>
    <w:p w14:paraId="29B79206" w14:textId="77777777" w:rsidR="00D1220E" w:rsidRDefault="00D1220E" w:rsidP="00D1220E">
      <w:pPr>
        <w:numPr>
          <w:ilvl w:val="0"/>
          <w:numId w:val="2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NMC Principles for Advanced Practice</w:t>
      </w:r>
    </w:p>
    <w:p w14:paraId="06391582" w14:textId="7AFC68EE" w:rsidR="00D1220E" w:rsidRPr="007E64BF" w:rsidRDefault="007E64BF" w:rsidP="007E64BF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NHS Clinical Supervision Standards</w:t>
      </w:r>
    </w:p>
    <w:p w14:paraId="03D3C594" w14:textId="77777777" w:rsidR="00D1220E" w:rsidRPr="00B179F0" w:rsidRDefault="00D1220E" w:rsidP="00D1220E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B179F0">
        <w:rPr>
          <w:sz w:val="22"/>
          <w:szCs w:val="22"/>
        </w:rPr>
        <w:t>Rehabilitation of Offenders Act 1974 (Exceptions Order)</w:t>
      </w:r>
    </w:p>
    <w:p w14:paraId="6E4F626E" w14:textId="77777777" w:rsidR="00D1220E" w:rsidRPr="00B179F0" w:rsidRDefault="00D1220E" w:rsidP="00D1220E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B179F0">
        <w:rPr>
          <w:sz w:val="22"/>
          <w:szCs w:val="22"/>
        </w:rPr>
        <w:t>Disclosure and Barring Service (DBS) Code of Practice</w:t>
      </w:r>
    </w:p>
    <w:p w14:paraId="27C5BEB3" w14:textId="77777777" w:rsidR="00D1220E" w:rsidRDefault="00D1220E" w:rsidP="00D1220E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B179F0">
        <w:rPr>
          <w:sz w:val="22"/>
          <w:szCs w:val="22"/>
        </w:rPr>
        <w:t>Care Quality Commission (CQC) Fundamental Standards</w:t>
      </w:r>
    </w:p>
    <w:p w14:paraId="532E4AB9" w14:textId="77777777" w:rsidR="00D1220E" w:rsidRPr="00B039DC" w:rsidRDefault="00D1220E" w:rsidP="00D1220E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CQC Regulation 18 — Staffing</w:t>
      </w:r>
    </w:p>
    <w:p w14:paraId="7C4DE3EF" w14:textId="288969FF" w:rsidR="00D1220E" w:rsidRPr="00D1220E" w:rsidRDefault="00D1220E" w:rsidP="00D1220E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lastRenderedPageBreak/>
        <w:t>CQC Regulation 19 — Fit &amp; Proper Persons</w:t>
      </w:r>
    </w:p>
    <w:p w14:paraId="688A6DE8" w14:textId="69DBD037" w:rsidR="00D1220E" w:rsidRPr="00D1220E" w:rsidRDefault="00D1220E" w:rsidP="00D1220E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B179F0">
        <w:rPr>
          <w:sz w:val="22"/>
          <w:szCs w:val="22"/>
        </w:rPr>
        <w:t>Nursing and Midwifery Council (NMC) Code (2018)</w:t>
      </w:r>
    </w:p>
    <w:p w14:paraId="0A31E6F4" w14:textId="77777777" w:rsidR="00B179F0" w:rsidRPr="00B179F0" w:rsidRDefault="00B179F0" w:rsidP="00B179F0">
      <w:pPr>
        <w:spacing w:after="0"/>
        <w:rPr>
          <w:sz w:val="22"/>
          <w:szCs w:val="22"/>
        </w:rPr>
      </w:pPr>
      <w:r w:rsidRPr="00B179F0">
        <w:rPr>
          <w:sz w:val="22"/>
          <w:szCs w:val="22"/>
        </w:rPr>
        <w:t> </w:t>
      </w:r>
    </w:p>
    <w:p w14:paraId="3775CEBF" w14:textId="66DF0590" w:rsidR="00B179F0" w:rsidRPr="007E64BF" w:rsidRDefault="007E64BF" w:rsidP="00B179F0">
      <w:pPr>
        <w:spacing w:after="0"/>
        <w:rPr>
          <w:b/>
          <w:bCs/>
          <w:sz w:val="22"/>
          <w:szCs w:val="22"/>
        </w:rPr>
      </w:pPr>
      <w:r w:rsidRPr="007E64BF">
        <w:rPr>
          <w:b/>
          <w:bCs/>
          <w:sz w:val="22"/>
          <w:szCs w:val="22"/>
        </w:rPr>
        <w:t>3</w:t>
      </w:r>
      <w:r w:rsidR="00B179F0" w:rsidRPr="007E64BF">
        <w:rPr>
          <w:b/>
          <w:bCs/>
          <w:sz w:val="22"/>
          <w:szCs w:val="22"/>
        </w:rPr>
        <w:t>. Principles of Safer Recruitment</w:t>
      </w:r>
    </w:p>
    <w:p w14:paraId="3D894064" w14:textId="77777777" w:rsidR="00B179F0" w:rsidRPr="00B179F0" w:rsidRDefault="00B179F0" w:rsidP="00B179F0">
      <w:pPr>
        <w:spacing w:after="0"/>
        <w:rPr>
          <w:sz w:val="22"/>
          <w:szCs w:val="22"/>
        </w:rPr>
      </w:pPr>
      <w:r w:rsidRPr="00B179F0">
        <w:rPr>
          <w:sz w:val="22"/>
          <w:szCs w:val="22"/>
        </w:rPr>
        <w:t>Allergy Nurture Care Ltd is committed to:</w:t>
      </w:r>
    </w:p>
    <w:p w14:paraId="55780F59" w14:textId="77777777" w:rsidR="00B179F0" w:rsidRPr="007E64BF" w:rsidRDefault="00B179F0" w:rsidP="00A54FFE">
      <w:pPr>
        <w:pStyle w:val="ListParagraph"/>
        <w:numPr>
          <w:ilvl w:val="0"/>
          <w:numId w:val="27"/>
        </w:numPr>
        <w:spacing w:after="0"/>
        <w:rPr>
          <w:sz w:val="22"/>
          <w:szCs w:val="22"/>
        </w:rPr>
      </w:pPr>
      <w:r w:rsidRPr="007E64BF">
        <w:rPr>
          <w:sz w:val="22"/>
          <w:szCs w:val="22"/>
        </w:rPr>
        <w:t>Safeguarding children and vulnerable people</w:t>
      </w:r>
    </w:p>
    <w:p w14:paraId="79F1AD0F" w14:textId="29B64F7F" w:rsidR="00B179F0" w:rsidRPr="007E64BF" w:rsidRDefault="00B179F0" w:rsidP="00A54FFE">
      <w:pPr>
        <w:pStyle w:val="ListParagraph"/>
        <w:numPr>
          <w:ilvl w:val="0"/>
          <w:numId w:val="27"/>
        </w:numPr>
        <w:spacing w:after="0"/>
        <w:rPr>
          <w:sz w:val="22"/>
          <w:szCs w:val="22"/>
        </w:rPr>
      </w:pPr>
      <w:r w:rsidRPr="007E64BF">
        <w:rPr>
          <w:sz w:val="22"/>
          <w:szCs w:val="22"/>
        </w:rPr>
        <w:t xml:space="preserve">Recruiting individuals who are safe, competent and </w:t>
      </w:r>
      <w:r w:rsidR="007E64BF" w:rsidRPr="007E64BF">
        <w:rPr>
          <w:sz w:val="22"/>
          <w:szCs w:val="22"/>
        </w:rPr>
        <w:t>experienced for the role</w:t>
      </w:r>
    </w:p>
    <w:p w14:paraId="76F536E8" w14:textId="095B24BA" w:rsidR="007E64BF" w:rsidRPr="007E64BF" w:rsidRDefault="007E64BF" w:rsidP="00A54FFE">
      <w:pPr>
        <w:pStyle w:val="ListParagraph"/>
        <w:numPr>
          <w:ilvl w:val="0"/>
          <w:numId w:val="27"/>
        </w:numPr>
        <w:spacing w:after="0"/>
        <w:rPr>
          <w:sz w:val="22"/>
          <w:szCs w:val="22"/>
        </w:rPr>
      </w:pPr>
      <w:r w:rsidRPr="007E64BF">
        <w:rPr>
          <w:sz w:val="22"/>
          <w:szCs w:val="22"/>
        </w:rPr>
        <w:t>Offering an environment that promotes continuous improvement</w:t>
      </w:r>
    </w:p>
    <w:p w14:paraId="47890F96" w14:textId="77777777" w:rsidR="00B179F0" w:rsidRPr="007E64BF" w:rsidRDefault="00B179F0" w:rsidP="00A54FFE">
      <w:pPr>
        <w:pStyle w:val="ListParagraph"/>
        <w:numPr>
          <w:ilvl w:val="0"/>
          <w:numId w:val="27"/>
        </w:numPr>
        <w:spacing w:after="0"/>
        <w:rPr>
          <w:sz w:val="22"/>
          <w:szCs w:val="22"/>
        </w:rPr>
      </w:pPr>
      <w:r w:rsidRPr="007E64BF">
        <w:rPr>
          <w:sz w:val="22"/>
          <w:szCs w:val="22"/>
        </w:rPr>
        <w:t>Fair, transparent and non-discriminatory recruitment</w:t>
      </w:r>
    </w:p>
    <w:p w14:paraId="7027C023" w14:textId="77777777" w:rsidR="00B179F0" w:rsidRDefault="00B179F0" w:rsidP="00A54FFE">
      <w:pPr>
        <w:pStyle w:val="ListParagraph"/>
        <w:numPr>
          <w:ilvl w:val="0"/>
          <w:numId w:val="27"/>
        </w:numPr>
        <w:spacing w:after="0"/>
        <w:rPr>
          <w:sz w:val="22"/>
          <w:szCs w:val="22"/>
        </w:rPr>
      </w:pPr>
      <w:r w:rsidRPr="007E64BF">
        <w:rPr>
          <w:sz w:val="22"/>
          <w:szCs w:val="22"/>
        </w:rPr>
        <w:t>Robust pre-employment checks</w:t>
      </w:r>
    </w:p>
    <w:p w14:paraId="667F4661" w14:textId="77777777" w:rsidR="00391CBD" w:rsidRDefault="00391CBD" w:rsidP="00391CBD">
      <w:pPr>
        <w:spacing w:after="0"/>
        <w:rPr>
          <w:sz w:val="22"/>
          <w:szCs w:val="22"/>
        </w:rPr>
      </w:pPr>
    </w:p>
    <w:p w14:paraId="0690CB7F" w14:textId="120462CB" w:rsidR="00391CBD" w:rsidRPr="00B039DC" w:rsidRDefault="00391CBD" w:rsidP="00391CBD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4. </w:t>
      </w:r>
      <w:r w:rsidRPr="00B039DC">
        <w:rPr>
          <w:b/>
          <w:bCs/>
          <w:sz w:val="22"/>
          <w:szCs w:val="22"/>
        </w:rPr>
        <w:t>Safer Recruitment Standards</w:t>
      </w:r>
    </w:p>
    <w:p w14:paraId="7BDB8B2B" w14:textId="77777777" w:rsidR="00391CBD" w:rsidRPr="00B039DC" w:rsidRDefault="00391CBD" w:rsidP="00391CBD">
      <w:p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All team members must undergo:</w:t>
      </w:r>
    </w:p>
    <w:p w14:paraId="3076EE21" w14:textId="77777777" w:rsidR="00391CBD" w:rsidRPr="00B039DC" w:rsidRDefault="00391CBD" w:rsidP="00391CBD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Enhanced DBS &amp; Children’s Barred List check</w:t>
      </w:r>
    </w:p>
    <w:p w14:paraId="5D9A250E" w14:textId="77777777" w:rsidR="00391CBD" w:rsidRPr="00B039DC" w:rsidRDefault="00391CBD" w:rsidP="00391CBD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 xml:space="preserve">ID </w:t>
      </w:r>
      <w:r w:rsidRPr="009C7DEA">
        <w:rPr>
          <w:sz w:val="22"/>
          <w:szCs w:val="22"/>
        </w:rPr>
        <w:t>and</w:t>
      </w:r>
      <w:r w:rsidRPr="00B039DC">
        <w:rPr>
          <w:sz w:val="22"/>
          <w:szCs w:val="22"/>
        </w:rPr>
        <w:t xml:space="preserve"> Right to Work verification</w:t>
      </w:r>
    </w:p>
    <w:p w14:paraId="7D8C6558" w14:textId="77777777" w:rsidR="00391CBD" w:rsidRPr="00B039DC" w:rsidRDefault="00391CBD" w:rsidP="00391CBD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Reference checks (most recent employer mandatory)</w:t>
      </w:r>
    </w:p>
    <w:p w14:paraId="0E18EA51" w14:textId="77777777" w:rsidR="00391CBD" w:rsidRPr="00B039DC" w:rsidRDefault="00391CBD" w:rsidP="00391CBD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Qualification &amp; professional registration checks</w:t>
      </w:r>
    </w:p>
    <w:p w14:paraId="6CE1D6F3" w14:textId="77777777" w:rsidR="00391CBD" w:rsidRPr="00B039DC" w:rsidRDefault="00391CBD" w:rsidP="00391CBD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Employment history review</w:t>
      </w:r>
    </w:p>
    <w:p w14:paraId="2F002AF4" w14:textId="77777777" w:rsidR="00391CBD" w:rsidRPr="00B039DC" w:rsidRDefault="00391CBD" w:rsidP="00391CBD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Health declaration (fit to practice)</w:t>
      </w:r>
    </w:p>
    <w:p w14:paraId="347CA417" w14:textId="77777777" w:rsidR="00391CBD" w:rsidRPr="00B039DC" w:rsidRDefault="00391CBD" w:rsidP="00391CBD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Induction programme completed before independent practice</w:t>
      </w:r>
    </w:p>
    <w:p w14:paraId="2CAFCAD7" w14:textId="77777777" w:rsidR="00391CBD" w:rsidRPr="00B039DC" w:rsidRDefault="00391CBD" w:rsidP="00391CBD">
      <w:p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Locums/contractors follow the same checks.</w:t>
      </w:r>
    </w:p>
    <w:p w14:paraId="7E4902A5" w14:textId="55863A5B" w:rsidR="00290A63" w:rsidRPr="00B179F0" w:rsidRDefault="00290A63" w:rsidP="007E64BF">
      <w:pPr>
        <w:spacing w:after="0"/>
        <w:rPr>
          <w:sz w:val="22"/>
          <w:szCs w:val="22"/>
        </w:rPr>
      </w:pPr>
    </w:p>
    <w:p w14:paraId="4A3D1A42" w14:textId="5EF6BEF5" w:rsidR="00B179F0" w:rsidRPr="007E64BF" w:rsidRDefault="00391CBD" w:rsidP="00B179F0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5</w:t>
      </w:r>
      <w:r w:rsidR="00B179F0" w:rsidRPr="007E64BF">
        <w:rPr>
          <w:b/>
          <w:bCs/>
          <w:sz w:val="22"/>
          <w:szCs w:val="22"/>
        </w:rPr>
        <w:t>. Recruitment Planning</w:t>
      </w:r>
    </w:p>
    <w:p w14:paraId="2525348A" w14:textId="77777777" w:rsidR="00B179F0" w:rsidRPr="00B179F0" w:rsidRDefault="00B179F0" w:rsidP="00B179F0">
      <w:pPr>
        <w:spacing w:after="0"/>
        <w:rPr>
          <w:sz w:val="22"/>
          <w:szCs w:val="22"/>
        </w:rPr>
      </w:pPr>
      <w:r w:rsidRPr="00B179F0">
        <w:rPr>
          <w:sz w:val="22"/>
          <w:szCs w:val="22"/>
        </w:rPr>
        <w:t>Before recruitment takes place:</w:t>
      </w:r>
    </w:p>
    <w:p w14:paraId="1F5D4E74" w14:textId="77777777" w:rsidR="00B179F0" w:rsidRPr="007E64BF" w:rsidRDefault="00B179F0" w:rsidP="00A54FFE">
      <w:pPr>
        <w:pStyle w:val="ListParagraph"/>
        <w:numPr>
          <w:ilvl w:val="0"/>
          <w:numId w:val="28"/>
        </w:numPr>
        <w:spacing w:after="0"/>
        <w:rPr>
          <w:sz w:val="22"/>
          <w:szCs w:val="22"/>
        </w:rPr>
      </w:pPr>
      <w:r w:rsidRPr="007E64BF">
        <w:rPr>
          <w:sz w:val="22"/>
          <w:szCs w:val="22"/>
        </w:rPr>
        <w:t>A workforce need assessment will be completed</w:t>
      </w:r>
    </w:p>
    <w:p w14:paraId="59977415" w14:textId="77777777" w:rsidR="00B179F0" w:rsidRPr="007E64BF" w:rsidRDefault="00B179F0" w:rsidP="00A54FFE">
      <w:pPr>
        <w:pStyle w:val="ListParagraph"/>
        <w:numPr>
          <w:ilvl w:val="0"/>
          <w:numId w:val="28"/>
        </w:numPr>
        <w:spacing w:after="0"/>
        <w:rPr>
          <w:sz w:val="22"/>
          <w:szCs w:val="22"/>
        </w:rPr>
      </w:pPr>
      <w:r w:rsidRPr="007E64BF">
        <w:rPr>
          <w:sz w:val="22"/>
          <w:szCs w:val="22"/>
        </w:rPr>
        <w:t>Role descriptions will be developed</w:t>
      </w:r>
    </w:p>
    <w:p w14:paraId="224D2F75" w14:textId="77777777" w:rsidR="00B179F0" w:rsidRPr="007E64BF" w:rsidRDefault="00B179F0" w:rsidP="00A54FFE">
      <w:pPr>
        <w:pStyle w:val="ListParagraph"/>
        <w:numPr>
          <w:ilvl w:val="0"/>
          <w:numId w:val="28"/>
        </w:numPr>
        <w:spacing w:after="0"/>
        <w:rPr>
          <w:sz w:val="22"/>
          <w:szCs w:val="22"/>
        </w:rPr>
      </w:pPr>
      <w:r w:rsidRPr="007E64BF">
        <w:rPr>
          <w:sz w:val="22"/>
          <w:szCs w:val="22"/>
        </w:rPr>
        <w:t>Required qualifications, skills and experience will be clearly defined</w:t>
      </w:r>
    </w:p>
    <w:p w14:paraId="06226F94" w14:textId="77777777" w:rsidR="00B179F0" w:rsidRDefault="00B179F0" w:rsidP="00A54FFE">
      <w:pPr>
        <w:pStyle w:val="ListParagraph"/>
        <w:numPr>
          <w:ilvl w:val="0"/>
          <w:numId w:val="28"/>
        </w:numPr>
        <w:spacing w:after="0"/>
        <w:rPr>
          <w:sz w:val="22"/>
          <w:szCs w:val="22"/>
        </w:rPr>
      </w:pPr>
      <w:r w:rsidRPr="007E64BF">
        <w:rPr>
          <w:sz w:val="22"/>
          <w:szCs w:val="22"/>
        </w:rPr>
        <w:t>Supervision and support arrangements will be confirmed</w:t>
      </w:r>
    </w:p>
    <w:p w14:paraId="6E047337" w14:textId="77777777" w:rsidR="00391CBD" w:rsidRPr="00391CBD" w:rsidRDefault="00391CBD" w:rsidP="00A54FFE">
      <w:pPr>
        <w:pStyle w:val="ListParagraph"/>
        <w:numPr>
          <w:ilvl w:val="0"/>
          <w:numId w:val="28"/>
        </w:numPr>
        <w:spacing w:after="0"/>
        <w:rPr>
          <w:sz w:val="22"/>
          <w:szCs w:val="22"/>
        </w:rPr>
      </w:pPr>
      <w:r w:rsidRPr="00391CBD">
        <w:rPr>
          <w:sz w:val="22"/>
          <w:szCs w:val="22"/>
        </w:rPr>
        <w:t>Each clinician has:</w:t>
      </w:r>
    </w:p>
    <w:p w14:paraId="3BC4F30D" w14:textId="77777777" w:rsidR="00391CBD" w:rsidRPr="00B039DC" w:rsidRDefault="00391CBD" w:rsidP="00A54FFE">
      <w:pPr>
        <w:numPr>
          <w:ilvl w:val="0"/>
          <w:numId w:val="35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Defined scope based on training and registration</w:t>
      </w:r>
    </w:p>
    <w:p w14:paraId="1A17EC6A" w14:textId="3142B136" w:rsidR="00391CBD" w:rsidRDefault="00391CBD" w:rsidP="00A54FFE">
      <w:pPr>
        <w:numPr>
          <w:ilvl w:val="0"/>
          <w:numId w:val="35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Restrictions recorded (if any)</w:t>
      </w:r>
    </w:p>
    <w:p w14:paraId="03BE2062" w14:textId="5FD2C535" w:rsidR="00391CBD" w:rsidRPr="00391CBD" w:rsidRDefault="00391CBD" w:rsidP="00A54FFE">
      <w:pPr>
        <w:numPr>
          <w:ilvl w:val="0"/>
          <w:numId w:val="35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Planned training and competency programme</w:t>
      </w:r>
    </w:p>
    <w:p w14:paraId="721F2C99" w14:textId="77777777" w:rsidR="00B179F0" w:rsidRPr="00B179F0" w:rsidRDefault="00B179F0" w:rsidP="00B179F0">
      <w:pPr>
        <w:spacing w:after="0"/>
        <w:rPr>
          <w:sz w:val="22"/>
          <w:szCs w:val="22"/>
        </w:rPr>
      </w:pPr>
      <w:r w:rsidRPr="00B179F0">
        <w:rPr>
          <w:sz w:val="22"/>
          <w:szCs w:val="22"/>
        </w:rPr>
        <w:t> </w:t>
      </w:r>
    </w:p>
    <w:p w14:paraId="43018684" w14:textId="55197C6C" w:rsidR="007E64BF" w:rsidRPr="007E64BF" w:rsidRDefault="00391CBD" w:rsidP="00B179F0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6</w:t>
      </w:r>
      <w:r w:rsidR="00B179F0" w:rsidRPr="007E64BF">
        <w:rPr>
          <w:b/>
          <w:bCs/>
          <w:sz w:val="22"/>
          <w:szCs w:val="22"/>
        </w:rPr>
        <w:t>. Advertising and Shortlisting</w:t>
      </w:r>
    </w:p>
    <w:p w14:paraId="6E632181" w14:textId="77777777" w:rsidR="007E64BF" w:rsidRDefault="00B179F0" w:rsidP="007E64BF">
      <w:pPr>
        <w:spacing w:after="0"/>
        <w:rPr>
          <w:sz w:val="22"/>
          <w:szCs w:val="22"/>
        </w:rPr>
      </w:pPr>
      <w:r w:rsidRPr="00B179F0">
        <w:rPr>
          <w:sz w:val="22"/>
          <w:szCs w:val="22"/>
        </w:rPr>
        <w:t>Recruitment will be</w:t>
      </w:r>
      <w:r w:rsidR="007E64BF">
        <w:rPr>
          <w:sz w:val="22"/>
          <w:szCs w:val="22"/>
        </w:rPr>
        <w:t>:</w:t>
      </w:r>
    </w:p>
    <w:p w14:paraId="3A1A26B5" w14:textId="3B87548B" w:rsidR="00B179F0" w:rsidRPr="007E64BF" w:rsidRDefault="007E64BF" w:rsidP="00A54FFE">
      <w:pPr>
        <w:pStyle w:val="ListParagraph"/>
        <w:numPr>
          <w:ilvl w:val="0"/>
          <w:numId w:val="25"/>
        </w:numPr>
        <w:spacing w:after="0"/>
        <w:rPr>
          <w:sz w:val="22"/>
          <w:szCs w:val="22"/>
        </w:rPr>
      </w:pPr>
      <w:r w:rsidRPr="007E64BF">
        <w:rPr>
          <w:sz w:val="22"/>
          <w:szCs w:val="22"/>
        </w:rPr>
        <w:t>F</w:t>
      </w:r>
      <w:r w:rsidR="00B179F0" w:rsidRPr="007E64BF">
        <w:rPr>
          <w:sz w:val="22"/>
          <w:szCs w:val="22"/>
        </w:rPr>
        <w:t>air and open</w:t>
      </w:r>
    </w:p>
    <w:p w14:paraId="184BBC22" w14:textId="77777777" w:rsidR="00B179F0" w:rsidRPr="00754F62" w:rsidRDefault="00B179F0" w:rsidP="00A54FFE">
      <w:pPr>
        <w:pStyle w:val="ListParagraph"/>
        <w:numPr>
          <w:ilvl w:val="0"/>
          <w:numId w:val="25"/>
        </w:numPr>
        <w:spacing w:after="0"/>
        <w:rPr>
          <w:sz w:val="22"/>
          <w:szCs w:val="22"/>
        </w:rPr>
      </w:pPr>
      <w:r w:rsidRPr="00754F62">
        <w:rPr>
          <w:sz w:val="22"/>
          <w:szCs w:val="22"/>
        </w:rPr>
        <w:t>Advertisements will clearly state:</w:t>
      </w:r>
    </w:p>
    <w:p w14:paraId="2C7D17AE" w14:textId="77777777" w:rsidR="00B179F0" w:rsidRPr="00754F62" w:rsidRDefault="00B179F0" w:rsidP="00A54FFE">
      <w:pPr>
        <w:pStyle w:val="ListParagraph"/>
        <w:numPr>
          <w:ilvl w:val="0"/>
          <w:numId w:val="29"/>
        </w:numPr>
        <w:spacing w:after="0"/>
        <w:rPr>
          <w:sz w:val="22"/>
          <w:szCs w:val="22"/>
        </w:rPr>
      </w:pPr>
      <w:r w:rsidRPr="00754F62">
        <w:rPr>
          <w:sz w:val="22"/>
          <w:szCs w:val="22"/>
        </w:rPr>
        <w:t>Safeguarding commitment</w:t>
      </w:r>
    </w:p>
    <w:p w14:paraId="560231F2" w14:textId="77777777" w:rsidR="00B179F0" w:rsidRPr="00754F62" w:rsidRDefault="00B179F0" w:rsidP="00A54FFE">
      <w:pPr>
        <w:pStyle w:val="ListParagraph"/>
        <w:numPr>
          <w:ilvl w:val="0"/>
          <w:numId w:val="29"/>
        </w:numPr>
        <w:spacing w:after="0"/>
        <w:rPr>
          <w:sz w:val="22"/>
          <w:szCs w:val="22"/>
        </w:rPr>
      </w:pPr>
      <w:r w:rsidRPr="00754F62">
        <w:rPr>
          <w:sz w:val="22"/>
          <w:szCs w:val="22"/>
        </w:rPr>
        <w:t>Requirement for Enhanced DBS check</w:t>
      </w:r>
    </w:p>
    <w:p w14:paraId="2D42F28C" w14:textId="77777777" w:rsidR="00B179F0" w:rsidRPr="00754F62" w:rsidRDefault="00B179F0" w:rsidP="00A54FFE">
      <w:pPr>
        <w:pStyle w:val="ListParagraph"/>
        <w:numPr>
          <w:ilvl w:val="0"/>
          <w:numId w:val="29"/>
        </w:numPr>
        <w:spacing w:after="0"/>
        <w:rPr>
          <w:sz w:val="22"/>
          <w:szCs w:val="22"/>
        </w:rPr>
      </w:pPr>
      <w:r w:rsidRPr="00754F62">
        <w:rPr>
          <w:sz w:val="22"/>
          <w:szCs w:val="22"/>
        </w:rPr>
        <w:t>Professional registration where applicable</w:t>
      </w:r>
    </w:p>
    <w:p w14:paraId="7C5FB255" w14:textId="77777777" w:rsidR="00B179F0" w:rsidRPr="00754F62" w:rsidRDefault="00B179F0" w:rsidP="00A54FFE">
      <w:pPr>
        <w:pStyle w:val="ListParagraph"/>
        <w:numPr>
          <w:ilvl w:val="0"/>
          <w:numId w:val="30"/>
        </w:numPr>
        <w:spacing w:after="0"/>
        <w:rPr>
          <w:sz w:val="22"/>
          <w:szCs w:val="22"/>
        </w:rPr>
      </w:pPr>
      <w:r w:rsidRPr="00754F62">
        <w:rPr>
          <w:sz w:val="22"/>
          <w:szCs w:val="22"/>
        </w:rPr>
        <w:t>Shortlisting will be based on:</w:t>
      </w:r>
    </w:p>
    <w:p w14:paraId="7E496009" w14:textId="77777777" w:rsidR="00B179F0" w:rsidRPr="00B179F0" w:rsidRDefault="00B179F0" w:rsidP="00A54FFE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B179F0">
        <w:rPr>
          <w:sz w:val="22"/>
          <w:szCs w:val="22"/>
        </w:rPr>
        <w:t>Skills</w:t>
      </w:r>
    </w:p>
    <w:p w14:paraId="5FF62E88" w14:textId="77777777" w:rsidR="00B179F0" w:rsidRPr="00B179F0" w:rsidRDefault="00B179F0" w:rsidP="00A54FFE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B179F0">
        <w:rPr>
          <w:sz w:val="22"/>
          <w:szCs w:val="22"/>
        </w:rPr>
        <w:t>Qualifications</w:t>
      </w:r>
    </w:p>
    <w:p w14:paraId="0263FB97" w14:textId="77777777" w:rsidR="00B179F0" w:rsidRPr="00B179F0" w:rsidRDefault="00B179F0" w:rsidP="00A54FFE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B179F0">
        <w:rPr>
          <w:sz w:val="22"/>
          <w:szCs w:val="22"/>
        </w:rPr>
        <w:t>Experience</w:t>
      </w:r>
    </w:p>
    <w:p w14:paraId="50B77DB6" w14:textId="77777777" w:rsidR="00B179F0" w:rsidRPr="00B179F0" w:rsidRDefault="00B179F0" w:rsidP="00B179F0">
      <w:pPr>
        <w:spacing w:after="0"/>
        <w:rPr>
          <w:sz w:val="22"/>
          <w:szCs w:val="22"/>
        </w:rPr>
      </w:pPr>
      <w:r w:rsidRPr="00B179F0">
        <w:rPr>
          <w:sz w:val="22"/>
          <w:szCs w:val="22"/>
        </w:rPr>
        <w:lastRenderedPageBreak/>
        <w:t> </w:t>
      </w:r>
    </w:p>
    <w:p w14:paraId="2A5E8F41" w14:textId="6B0FD998" w:rsidR="00B179F0" w:rsidRPr="00754F62" w:rsidRDefault="00391CBD" w:rsidP="00B179F0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7</w:t>
      </w:r>
      <w:r w:rsidR="00B179F0" w:rsidRPr="00754F62">
        <w:rPr>
          <w:b/>
          <w:bCs/>
          <w:sz w:val="22"/>
          <w:szCs w:val="22"/>
        </w:rPr>
        <w:t>. Interview and Selection</w:t>
      </w:r>
    </w:p>
    <w:p w14:paraId="08AA7CD2" w14:textId="77777777" w:rsidR="00B179F0" w:rsidRPr="00B179F0" w:rsidRDefault="00B179F0" w:rsidP="00B179F0">
      <w:pPr>
        <w:spacing w:after="0"/>
        <w:rPr>
          <w:sz w:val="22"/>
          <w:szCs w:val="22"/>
        </w:rPr>
      </w:pPr>
      <w:r w:rsidRPr="00B179F0">
        <w:rPr>
          <w:sz w:val="22"/>
          <w:szCs w:val="22"/>
        </w:rPr>
        <w:t>Selection processes will include:</w:t>
      </w:r>
    </w:p>
    <w:p w14:paraId="0F832D5A" w14:textId="77777777" w:rsidR="00B179F0" w:rsidRPr="00754F62" w:rsidRDefault="00B179F0" w:rsidP="00A54FFE">
      <w:pPr>
        <w:pStyle w:val="ListParagraph"/>
        <w:numPr>
          <w:ilvl w:val="0"/>
          <w:numId w:val="32"/>
        </w:numPr>
        <w:spacing w:after="0"/>
        <w:rPr>
          <w:sz w:val="22"/>
          <w:szCs w:val="22"/>
        </w:rPr>
      </w:pPr>
      <w:r w:rsidRPr="00754F62">
        <w:rPr>
          <w:sz w:val="22"/>
          <w:szCs w:val="22"/>
        </w:rPr>
        <w:t>Structured interviews</w:t>
      </w:r>
    </w:p>
    <w:p w14:paraId="366F9DDA" w14:textId="77777777" w:rsidR="00B179F0" w:rsidRPr="00754F62" w:rsidRDefault="00B179F0" w:rsidP="00A54FFE">
      <w:pPr>
        <w:pStyle w:val="ListParagraph"/>
        <w:numPr>
          <w:ilvl w:val="0"/>
          <w:numId w:val="32"/>
        </w:numPr>
        <w:spacing w:after="0"/>
        <w:rPr>
          <w:sz w:val="22"/>
          <w:szCs w:val="22"/>
        </w:rPr>
      </w:pPr>
      <w:r w:rsidRPr="00754F62">
        <w:rPr>
          <w:sz w:val="22"/>
          <w:szCs w:val="22"/>
        </w:rPr>
        <w:t>Exploration of safeguarding awareness</w:t>
      </w:r>
    </w:p>
    <w:p w14:paraId="73078AF6" w14:textId="77777777" w:rsidR="00B179F0" w:rsidRPr="00754F62" w:rsidRDefault="00B179F0" w:rsidP="00A54FFE">
      <w:pPr>
        <w:pStyle w:val="ListParagraph"/>
        <w:numPr>
          <w:ilvl w:val="0"/>
          <w:numId w:val="32"/>
        </w:numPr>
        <w:spacing w:after="0"/>
        <w:rPr>
          <w:sz w:val="22"/>
          <w:szCs w:val="22"/>
        </w:rPr>
      </w:pPr>
      <w:r w:rsidRPr="00754F62">
        <w:rPr>
          <w:sz w:val="22"/>
          <w:szCs w:val="22"/>
        </w:rPr>
        <w:t>Verification of skills and competencies</w:t>
      </w:r>
    </w:p>
    <w:p w14:paraId="036AE63F" w14:textId="77777777" w:rsidR="00B179F0" w:rsidRPr="00754F62" w:rsidRDefault="00B179F0" w:rsidP="00A54FFE">
      <w:pPr>
        <w:pStyle w:val="ListParagraph"/>
        <w:numPr>
          <w:ilvl w:val="0"/>
          <w:numId w:val="32"/>
        </w:numPr>
        <w:spacing w:after="0"/>
        <w:rPr>
          <w:sz w:val="22"/>
          <w:szCs w:val="22"/>
        </w:rPr>
      </w:pPr>
      <w:r w:rsidRPr="00754F62">
        <w:rPr>
          <w:sz w:val="22"/>
          <w:szCs w:val="22"/>
        </w:rPr>
        <w:t>Assessment of values aligned to the service</w:t>
      </w:r>
    </w:p>
    <w:p w14:paraId="370FC180" w14:textId="77777777" w:rsidR="00B179F0" w:rsidRPr="00B179F0" w:rsidRDefault="00B179F0" w:rsidP="00B179F0">
      <w:pPr>
        <w:spacing w:after="0"/>
        <w:rPr>
          <w:sz w:val="22"/>
          <w:szCs w:val="22"/>
        </w:rPr>
      </w:pPr>
      <w:r w:rsidRPr="00B179F0">
        <w:rPr>
          <w:sz w:val="22"/>
          <w:szCs w:val="22"/>
        </w:rPr>
        <w:t> </w:t>
      </w:r>
    </w:p>
    <w:p w14:paraId="727F1155" w14:textId="70A00927" w:rsidR="00B179F0" w:rsidRPr="00754F62" w:rsidRDefault="00391CBD" w:rsidP="00B179F0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8</w:t>
      </w:r>
      <w:r w:rsidR="00B179F0" w:rsidRPr="00754F62">
        <w:rPr>
          <w:b/>
          <w:bCs/>
          <w:sz w:val="22"/>
          <w:szCs w:val="22"/>
        </w:rPr>
        <w:t>. Pre-Employment Checks (Mandatory)</w:t>
      </w:r>
    </w:p>
    <w:p w14:paraId="3BC360D0" w14:textId="7917C9C3" w:rsidR="00754F62" w:rsidRDefault="00B179F0" w:rsidP="00754F62">
      <w:pPr>
        <w:spacing w:after="0"/>
        <w:rPr>
          <w:sz w:val="22"/>
          <w:szCs w:val="22"/>
        </w:rPr>
      </w:pPr>
      <w:r w:rsidRPr="00B179F0">
        <w:rPr>
          <w:sz w:val="22"/>
          <w:szCs w:val="22"/>
        </w:rPr>
        <w:t>No individual will commence work until the following checks are completed and recorded: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3485"/>
        <w:gridCol w:w="3485"/>
        <w:gridCol w:w="3486"/>
      </w:tblGrid>
      <w:tr w:rsidR="00754F62" w:rsidRPr="00754F62" w14:paraId="6C6CFD7C" w14:textId="77777777" w:rsidTr="00754F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85" w:type="dxa"/>
          </w:tcPr>
          <w:p w14:paraId="30F525B3" w14:textId="2C45648D" w:rsidR="00754F62" w:rsidRPr="00754F62" w:rsidRDefault="00754F62" w:rsidP="00754F62">
            <w:r>
              <w:t>Section</w:t>
            </w:r>
          </w:p>
        </w:tc>
        <w:tc>
          <w:tcPr>
            <w:tcW w:w="3485" w:type="dxa"/>
          </w:tcPr>
          <w:p w14:paraId="47B41360" w14:textId="7D2F3B47" w:rsidR="00754F62" w:rsidRPr="00754F62" w:rsidRDefault="00754F62" w:rsidP="00754F62">
            <w:r>
              <w:t>Requirement</w:t>
            </w:r>
          </w:p>
        </w:tc>
        <w:tc>
          <w:tcPr>
            <w:tcW w:w="3486" w:type="dxa"/>
          </w:tcPr>
          <w:p w14:paraId="6258316D" w14:textId="18020CA1" w:rsidR="00754F62" w:rsidRPr="00754F62" w:rsidRDefault="00754F62" w:rsidP="00754F62">
            <w:r>
              <w:t>Details</w:t>
            </w:r>
          </w:p>
        </w:tc>
      </w:tr>
      <w:tr w:rsidR="00754F62" w:rsidRPr="00754F62" w14:paraId="6AA7623F" w14:textId="77777777" w:rsidTr="00754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85" w:type="dxa"/>
          </w:tcPr>
          <w:p w14:paraId="588C9D03" w14:textId="76D14D0E" w:rsidR="00754F62" w:rsidRDefault="00754F62" w:rsidP="00754F62">
            <w:r>
              <w:t>Identity Verification</w:t>
            </w:r>
          </w:p>
        </w:tc>
        <w:tc>
          <w:tcPr>
            <w:tcW w:w="3485" w:type="dxa"/>
          </w:tcPr>
          <w:p w14:paraId="257066B7" w14:textId="3519AAA9" w:rsidR="00754F62" w:rsidRDefault="00754F62" w:rsidP="00754F62">
            <w:r>
              <w:t>Photographic identification</w:t>
            </w:r>
          </w:p>
        </w:tc>
        <w:tc>
          <w:tcPr>
            <w:tcW w:w="3486" w:type="dxa"/>
          </w:tcPr>
          <w:p w14:paraId="64214029" w14:textId="34B4D562" w:rsidR="00754F62" w:rsidRDefault="00754F62" w:rsidP="00754F62">
            <w:r>
              <w:t>Valid photographic identification</w:t>
            </w:r>
          </w:p>
        </w:tc>
      </w:tr>
      <w:tr w:rsidR="00754F62" w:rsidRPr="00754F62" w14:paraId="7CCFF5EE" w14:textId="77777777" w:rsidTr="00754F62">
        <w:tc>
          <w:tcPr>
            <w:tcW w:w="3485" w:type="dxa"/>
          </w:tcPr>
          <w:p w14:paraId="5737D2FB" w14:textId="21A1A859" w:rsidR="00754F62" w:rsidRDefault="00754F62" w:rsidP="00754F62">
            <w:r>
              <w:t>Identity Verification</w:t>
            </w:r>
          </w:p>
        </w:tc>
        <w:tc>
          <w:tcPr>
            <w:tcW w:w="3485" w:type="dxa"/>
          </w:tcPr>
          <w:p w14:paraId="13A5CB11" w14:textId="07410A32" w:rsidR="00754F62" w:rsidRDefault="00754F62" w:rsidP="00754F62">
            <w:r>
              <w:t>Proof of address</w:t>
            </w:r>
          </w:p>
        </w:tc>
        <w:tc>
          <w:tcPr>
            <w:tcW w:w="3486" w:type="dxa"/>
          </w:tcPr>
          <w:p w14:paraId="5A6C0385" w14:textId="6530D4C3" w:rsidR="00754F62" w:rsidRDefault="00754F62" w:rsidP="00754F62">
            <w:r>
              <w:t>Proof of address</w:t>
            </w:r>
          </w:p>
        </w:tc>
      </w:tr>
      <w:tr w:rsidR="00754F62" w:rsidRPr="00754F62" w14:paraId="6CAFBD7F" w14:textId="77777777" w:rsidTr="00754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85" w:type="dxa"/>
          </w:tcPr>
          <w:p w14:paraId="186A17CE" w14:textId="54BD7129" w:rsidR="00754F62" w:rsidRDefault="00754F62" w:rsidP="00754F62">
            <w:r>
              <w:t>Right to Work in the UK</w:t>
            </w:r>
          </w:p>
        </w:tc>
        <w:tc>
          <w:tcPr>
            <w:tcW w:w="3485" w:type="dxa"/>
          </w:tcPr>
          <w:p w14:paraId="391FEA04" w14:textId="4A3B38C6" w:rsidR="00754F62" w:rsidRDefault="00754F62" w:rsidP="00754F62">
            <w:r>
              <w:t>Verification</w:t>
            </w:r>
          </w:p>
        </w:tc>
        <w:tc>
          <w:tcPr>
            <w:tcW w:w="3486" w:type="dxa"/>
          </w:tcPr>
          <w:p w14:paraId="18616D6D" w14:textId="5CFDE82F" w:rsidR="00754F62" w:rsidRDefault="00754F62" w:rsidP="00754F62">
            <w:r>
              <w:t>Verified in line with Home Office guidance</w:t>
            </w:r>
          </w:p>
        </w:tc>
      </w:tr>
      <w:tr w:rsidR="00754F62" w:rsidRPr="00754F62" w14:paraId="2A7EC61E" w14:textId="77777777" w:rsidTr="00754F62">
        <w:tc>
          <w:tcPr>
            <w:tcW w:w="3485" w:type="dxa"/>
          </w:tcPr>
          <w:p w14:paraId="5DD82343" w14:textId="0FE08E8D" w:rsidR="00754F62" w:rsidRDefault="00754F62" w:rsidP="00754F62">
            <w:r>
              <w:t>References</w:t>
            </w:r>
          </w:p>
        </w:tc>
        <w:tc>
          <w:tcPr>
            <w:tcW w:w="3485" w:type="dxa"/>
          </w:tcPr>
          <w:p w14:paraId="47CDB7E0" w14:textId="3001B794" w:rsidR="00754F62" w:rsidRDefault="00754F62" w:rsidP="00754F62">
            <w:r>
              <w:t>Number of references</w:t>
            </w:r>
          </w:p>
        </w:tc>
        <w:tc>
          <w:tcPr>
            <w:tcW w:w="3486" w:type="dxa"/>
          </w:tcPr>
          <w:p w14:paraId="3A13F3DA" w14:textId="4CEC7FC2" w:rsidR="00754F62" w:rsidRDefault="00754F62" w:rsidP="00754F62">
            <w:r>
              <w:t>Minimum of two references</w:t>
            </w:r>
          </w:p>
        </w:tc>
      </w:tr>
      <w:tr w:rsidR="00754F62" w:rsidRPr="00754F62" w14:paraId="28895C33" w14:textId="77777777" w:rsidTr="00754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85" w:type="dxa"/>
          </w:tcPr>
          <w:p w14:paraId="5247D5F6" w14:textId="66A1F617" w:rsidR="00754F62" w:rsidRDefault="00754F62" w:rsidP="00754F62">
            <w:r>
              <w:t>References</w:t>
            </w:r>
          </w:p>
        </w:tc>
        <w:tc>
          <w:tcPr>
            <w:tcW w:w="3485" w:type="dxa"/>
          </w:tcPr>
          <w:p w14:paraId="28E831E9" w14:textId="5ACCC36D" w:rsidR="00754F62" w:rsidRDefault="00754F62" w:rsidP="00754F62">
            <w:r>
              <w:t>Type of references</w:t>
            </w:r>
          </w:p>
        </w:tc>
        <w:tc>
          <w:tcPr>
            <w:tcW w:w="3486" w:type="dxa"/>
          </w:tcPr>
          <w:p w14:paraId="6ECF7A07" w14:textId="7C721053" w:rsidR="00754F62" w:rsidRDefault="00754F62" w:rsidP="00754F62">
            <w:r>
              <w:t>Most recent employer, Professional reference where applicable</w:t>
            </w:r>
          </w:p>
        </w:tc>
      </w:tr>
      <w:tr w:rsidR="00754F62" w:rsidRPr="00754F62" w14:paraId="0BB92694" w14:textId="77777777" w:rsidTr="00754F62">
        <w:tc>
          <w:tcPr>
            <w:tcW w:w="3485" w:type="dxa"/>
          </w:tcPr>
          <w:p w14:paraId="38239319" w14:textId="48A7A2F7" w:rsidR="00754F62" w:rsidRDefault="00754F62" w:rsidP="00754F62">
            <w:r>
              <w:t>References</w:t>
            </w:r>
          </w:p>
        </w:tc>
        <w:tc>
          <w:tcPr>
            <w:tcW w:w="3485" w:type="dxa"/>
          </w:tcPr>
          <w:p w14:paraId="47CEF97A" w14:textId="62C2D8A2" w:rsidR="00754F62" w:rsidRDefault="00754F62" w:rsidP="00754F62">
            <w:r>
              <w:t>Verification</w:t>
            </w:r>
          </w:p>
        </w:tc>
        <w:tc>
          <w:tcPr>
            <w:tcW w:w="3486" w:type="dxa"/>
          </w:tcPr>
          <w:p w14:paraId="6A459D87" w14:textId="67FDB888" w:rsidR="00754F62" w:rsidRDefault="00754F62" w:rsidP="00754F62">
            <w:r>
              <w:t>References will be verified before employment</w:t>
            </w:r>
          </w:p>
        </w:tc>
      </w:tr>
      <w:tr w:rsidR="00754F62" w:rsidRPr="00754F62" w14:paraId="76265D68" w14:textId="77777777" w:rsidTr="00754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85" w:type="dxa"/>
          </w:tcPr>
          <w:p w14:paraId="21065E6E" w14:textId="2777C780" w:rsidR="00754F62" w:rsidRDefault="00754F62" w:rsidP="00754F62">
            <w:r>
              <w:t>Professional Registration</w:t>
            </w:r>
          </w:p>
        </w:tc>
        <w:tc>
          <w:tcPr>
            <w:tcW w:w="3485" w:type="dxa"/>
          </w:tcPr>
          <w:p w14:paraId="0C6160AE" w14:textId="2D6950A3" w:rsidR="00754F62" w:rsidRDefault="00754F62" w:rsidP="00754F62">
            <w:r>
              <w:t>NMC registration</w:t>
            </w:r>
          </w:p>
        </w:tc>
        <w:tc>
          <w:tcPr>
            <w:tcW w:w="3486" w:type="dxa"/>
          </w:tcPr>
          <w:p w14:paraId="0EC6A7F7" w14:textId="3C474166" w:rsidR="00754F62" w:rsidRDefault="00754F62" w:rsidP="00754F62">
            <w:r>
              <w:t>Verification where applicable</w:t>
            </w:r>
          </w:p>
        </w:tc>
      </w:tr>
      <w:tr w:rsidR="00754F62" w:rsidRPr="00754F62" w14:paraId="4B9F9CF5" w14:textId="77777777" w:rsidTr="00754F62">
        <w:tc>
          <w:tcPr>
            <w:tcW w:w="3485" w:type="dxa"/>
          </w:tcPr>
          <w:p w14:paraId="0C3C19D4" w14:textId="0FADD43A" w:rsidR="00754F62" w:rsidRDefault="00754F62" w:rsidP="00754F62">
            <w:r>
              <w:t>Professional Registration</w:t>
            </w:r>
          </w:p>
        </w:tc>
        <w:tc>
          <w:tcPr>
            <w:tcW w:w="3485" w:type="dxa"/>
          </w:tcPr>
          <w:p w14:paraId="78B79714" w14:textId="73D50793" w:rsidR="00754F62" w:rsidRDefault="00754F62" w:rsidP="00754F62">
            <w:r>
              <w:t>Professional status and revalidation</w:t>
            </w:r>
          </w:p>
        </w:tc>
        <w:tc>
          <w:tcPr>
            <w:tcW w:w="3486" w:type="dxa"/>
          </w:tcPr>
          <w:p w14:paraId="362BDBE4" w14:textId="4E908F15" w:rsidR="00754F62" w:rsidRDefault="00754F62" w:rsidP="00754F62">
            <w:r>
              <w:t>Verification</w:t>
            </w:r>
          </w:p>
        </w:tc>
      </w:tr>
      <w:tr w:rsidR="00754F62" w:rsidRPr="00754F62" w14:paraId="19993922" w14:textId="77777777" w:rsidTr="00754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85" w:type="dxa"/>
          </w:tcPr>
          <w:p w14:paraId="45886CA8" w14:textId="7A8668EA" w:rsidR="00754F62" w:rsidRDefault="00754F62" w:rsidP="00754F62">
            <w:r>
              <w:t>Enhanced DBS Check</w:t>
            </w:r>
          </w:p>
        </w:tc>
        <w:tc>
          <w:tcPr>
            <w:tcW w:w="3485" w:type="dxa"/>
          </w:tcPr>
          <w:p w14:paraId="1DBD3BE8" w14:textId="58B16270" w:rsidR="00754F62" w:rsidRDefault="00754F62" w:rsidP="00754F62">
            <w:r>
              <w:t>DBS check</w:t>
            </w:r>
          </w:p>
        </w:tc>
        <w:tc>
          <w:tcPr>
            <w:tcW w:w="3486" w:type="dxa"/>
          </w:tcPr>
          <w:p w14:paraId="7FAFE2B5" w14:textId="281A5328" w:rsidR="00754F62" w:rsidRDefault="00754F62" w:rsidP="00754F62">
            <w:r>
              <w:t>Obtained for all staff involved in regulated activity</w:t>
            </w:r>
          </w:p>
        </w:tc>
      </w:tr>
      <w:tr w:rsidR="00754F62" w:rsidRPr="00754F62" w14:paraId="6FE00719" w14:textId="77777777" w:rsidTr="00754F62">
        <w:tc>
          <w:tcPr>
            <w:tcW w:w="3485" w:type="dxa"/>
          </w:tcPr>
          <w:p w14:paraId="37D9A37D" w14:textId="4CA15B09" w:rsidR="00754F62" w:rsidRDefault="00754F62" w:rsidP="00754F62">
            <w:r>
              <w:t>Enhanced DBS Check</w:t>
            </w:r>
          </w:p>
        </w:tc>
        <w:tc>
          <w:tcPr>
            <w:tcW w:w="3485" w:type="dxa"/>
          </w:tcPr>
          <w:p w14:paraId="3361BD31" w14:textId="6010B5DA" w:rsidR="00754F62" w:rsidRDefault="00754F62" w:rsidP="00754F62">
            <w:r>
              <w:t>Check appropriateness</w:t>
            </w:r>
          </w:p>
        </w:tc>
        <w:tc>
          <w:tcPr>
            <w:tcW w:w="3486" w:type="dxa"/>
          </w:tcPr>
          <w:p w14:paraId="47A3BEEB" w14:textId="7C1D63EE" w:rsidR="00754F62" w:rsidRDefault="00754F62" w:rsidP="00754F62">
            <w:r>
              <w:t>Appropriate to the role</w:t>
            </w:r>
          </w:p>
        </w:tc>
      </w:tr>
      <w:tr w:rsidR="00754F62" w:rsidRPr="00754F62" w14:paraId="4F1B232A" w14:textId="77777777" w:rsidTr="00754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85" w:type="dxa"/>
          </w:tcPr>
          <w:p w14:paraId="16477965" w14:textId="0339A973" w:rsidR="00754F62" w:rsidRDefault="00754F62" w:rsidP="00754F62">
            <w:r>
              <w:t>Enhanced DBS Check</w:t>
            </w:r>
          </w:p>
        </w:tc>
        <w:tc>
          <w:tcPr>
            <w:tcW w:w="3485" w:type="dxa"/>
          </w:tcPr>
          <w:p w14:paraId="4F08E637" w14:textId="0BF02E04" w:rsidR="00754F62" w:rsidRDefault="00754F62" w:rsidP="00754F62">
            <w:r>
              <w:t>Repeat checks</w:t>
            </w:r>
          </w:p>
        </w:tc>
        <w:tc>
          <w:tcPr>
            <w:tcW w:w="3486" w:type="dxa"/>
          </w:tcPr>
          <w:p w14:paraId="2374B39C" w14:textId="1821F90B" w:rsidR="00754F62" w:rsidRDefault="00754F62" w:rsidP="00754F62">
            <w:r>
              <w:t>Repeated in line with policy or if concerns arise</w:t>
            </w:r>
          </w:p>
        </w:tc>
      </w:tr>
      <w:tr w:rsidR="00754F62" w:rsidRPr="00754F62" w14:paraId="35E67CCE" w14:textId="77777777" w:rsidTr="00754F62">
        <w:tc>
          <w:tcPr>
            <w:tcW w:w="3485" w:type="dxa"/>
          </w:tcPr>
          <w:p w14:paraId="02D35893" w14:textId="29129B8C" w:rsidR="00754F62" w:rsidRDefault="00754F62" w:rsidP="00754F62">
            <w:r>
              <w:t>Enhanced DBS Check</w:t>
            </w:r>
          </w:p>
        </w:tc>
        <w:tc>
          <w:tcPr>
            <w:tcW w:w="3485" w:type="dxa"/>
          </w:tcPr>
          <w:p w14:paraId="00F9BE59" w14:textId="73BC1E85" w:rsidR="00754F62" w:rsidRDefault="00754F62" w:rsidP="00754F62">
            <w:r>
              <w:t>DBS status recording</w:t>
            </w:r>
          </w:p>
        </w:tc>
        <w:tc>
          <w:tcPr>
            <w:tcW w:w="3486" w:type="dxa"/>
          </w:tcPr>
          <w:p w14:paraId="0807FFA1" w14:textId="12EBD199" w:rsidR="00754F62" w:rsidRDefault="00754F62" w:rsidP="00754F62">
            <w:r>
              <w:t>DBS status will be recorded securely</w:t>
            </w:r>
          </w:p>
        </w:tc>
      </w:tr>
      <w:tr w:rsidR="00754F62" w:rsidRPr="00754F62" w14:paraId="43410AD5" w14:textId="77777777" w:rsidTr="00754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85" w:type="dxa"/>
          </w:tcPr>
          <w:p w14:paraId="501271FE" w14:textId="63038EF1" w:rsidR="00754F62" w:rsidRPr="00754F62" w:rsidRDefault="00754F62" w:rsidP="00754F62">
            <w:r w:rsidRPr="00754F62">
              <w:t>Health Declaration</w:t>
            </w:r>
          </w:p>
        </w:tc>
        <w:tc>
          <w:tcPr>
            <w:tcW w:w="3485" w:type="dxa"/>
          </w:tcPr>
          <w:p w14:paraId="6EABFBD5" w14:textId="65212282" w:rsidR="00754F62" w:rsidRPr="00754F62" w:rsidRDefault="00754F62" w:rsidP="00754F62">
            <w:r w:rsidRPr="00754F62">
              <w:t>Fitness to work</w:t>
            </w:r>
          </w:p>
        </w:tc>
        <w:tc>
          <w:tcPr>
            <w:tcW w:w="3486" w:type="dxa"/>
          </w:tcPr>
          <w:p w14:paraId="56E8FD0F" w14:textId="4335CE29" w:rsidR="00754F62" w:rsidRPr="00754F62" w:rsidRDefault="00754F62" w:rsidP="00754F62">
            <w:r w:rsidRPr="00754F62">
              <w:t>Assessment of fitness to work</w:t>
            </w:r>
          </w:p>
        </w:tc>
      </w:tr>
      <w:tr w:rsidR="00754F62" w:rsidRPr="00754F62" w14:paraId="418B3929" w14:textId="77777777" w:rsidTr="00754F62">
        <w:tc>
          <w:tcPr>
            <w:tcW w:w="3485" w:type="dxa"/>
          </w:tcPr>
          <w:p w14:paraId="55D65DDB" w14:textId="32AD9D02" w:rsidR="00754F62" w:rsidRDefault="00754F62" w:rsidP="00754F62">
            <w:r>
              <w:t>Health Declaration</w:t>
            </w:r>
          </w:p>
        </w:tc>
        <w:tc>
          <w:tcPr>
            <w:tcW w:w="3485" w:type="dxa"/>
          </w:tcPr>
          <w:p w14:paraId="1BDB6EC8" w14:textId="08F4474D" w:rsidR="00754F62" w:rsidRDefault="00754F62" w:rsidP="00754F62">
            <w:r>
              <w:t>Occupational health advice</w:t>
            </w:r>
          </w:p>
        </w:tc>
        <w:tc>
          <w:tcPr>
            <w:tcW w:w="3486" w:type="dxa"/>
          </w:tcPr>
          <w:p w14:paraId="4C35A86D" w14:textId="1E600574" w:rsidR="00754F62" w:rsidRDefault="00754F62" w:rsidP="00754F62">
            <w:r>
              <w:t>Occupational health advice where required</w:t>
            </w:r>
          </w:p>
        </w:tc>
      </w:tr>
    </w:tbl>
    <w:p w14:paraId="54484901" w14:textId="46AAB9BC" w:rsidR="00B179F0" w:rsidRDefault="00B179F0" w:rsidP="00B179F0">
      <w:pPr>
        <w:spacing w:after="0"/>
        <w:rPr>
          <w:sz w:val="22"/>
          <w:szCs w:val="22"/>
        </w:rPr>
      </w:pPr>
    </w:p>
    <w:p w14:paraId="3132554D" w14:textId="0794BFBE" w:rsidR="00290A63" w:rsidRPr="00B039DC" w:rsidRDefault="00391CBD" w:rsidP="00290A63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9</w:t>
      </w:r>
      <w:r w:rsidR="00290A63" w:rsidRPr="00B039DC">
        <w:rPr>
          <w:b/>
          <w:bCs/>
          <w:sz w:val="22"/>
          <w:szCs w:val="22"/>
        </w:rPr>
        <w:t>. Induction Programme</w:t>
      </w:r>
    </w:p>
    <w:p w14:paraId="70BA93F3" w14:textId="40CACD36" w:rsidR="00B01D90" w:rsidRDefault="00B01D90" w:rsidP="00290A63">
      <w:pPr>
        <w:spacing w:after="0"/>
        <w:rPr>
          <w:sz w:val="22"/>
          <w:szCs w:val="22"/>
        </w:rPr>
      </w:pPr>
      <w:r w:rsidRPr="00B179F0">
        <w:rPr>
          <w:sz w:val="22"/>
          <w:szCs w:val="22"/>
        </w:rPr>
        <w:t>All new staff will com</w:t>
      </w:r>
      <w:r>
        <w:rPr>
          <w:sz w:val="22"/>
          <w:szCs w:val="22"/>
        </w:rPr>
        <w:t>plete their</w:t>
      </w:r>
      <w:r w:rsidRPr="00492772">
        <w:rPr>
          <w:sz w:val="22"/>
          <w:szCs w:val="22"/>
        </w:rPr>
        <w:t xml:space="preserve"> </w:t>
      </w:r>
      <w:r>
        <w:rPr>
          <w:sz w:val="22"/>
          <w:szCs w:val="22"/>
        </w:rPr>
        <w:t>Mandatory training (refer to Training Matrix) incorporating the following:</w:t>
      </w:r>
    </w:p>
    <w:p w14:paraId="15D8016D" w14:textId="04FAFBBF" w:rsidR="00B01D90" w:rsidRPr="00B01D90" w:rsidRDefault="00B01D90" w:rsidP="00A54FFE">
      <w:pPr>
        <w:pStyle w:val="ListParagraph"/>
        <w:numPr>
          <w:ilvl w:val="0"/>
          <w:numId w:val="33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Reading of all relevant policies and procedures</w:t>
      </w:r>
    </w:p>
    <w:p w14:paraId="465BAD19" w14:textId="77777777" w:rsidR="00290A63" w:rsidRPr="00B039DC" w:rsidRDefault="00290A63" w:rsidP="00290A63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 xml:space="preserve">Child safeguarding (Level 2 </w:t>
      </w:r>
      <w:r>
        <w:rPr>
          <w:sz w:val="22"/>
          <w:szCs w:val="22"/>
        </w:rPr>
        <w:t>&amp;</w:t>
      </w:r>
      <w:r w:rsidRPr="00B039DC">
        <w:rPr>
          <w:sz w:val="22"/>
          <w:szCs w:val="22"/>
        </w:rPr>
        <w:t xml:space="preserve"> 3)</w:t>
      </w:r>
    </w:p>
    <w:p w14:paraId="460C60D6" w14:textId="77777777" w:rsidR="00290A63" w:rsidRPr="00B039DC" w:rsidRDefault="00290A63" w:rsidP="00290A63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Clinical pathways and protocols (BSACI/NICE)</w:t>
      </w:r>
    </w:p>
    <w:p w14:paraId="63EBD9E4" w14:textId="77777777" w:rsidR="00290A63" w:rsidRPr="00B039DC" w:rsidRDefault="00290A63" w:rsidP="00290A63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Remote safety &amp; digital consultation training</w:t>
      </w:r>
    </w:p>
    <w:p w14:paraId="6A12EC19" w14:textId="77777777" w:rsidR="00290A63" w:rsidRPr="00B039DC" w:rsidRDefault="00290A63" w:rsidP="00290A63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Equality, diversity &amp; inclusion</w:t>
      </w:r>
    </w:p>
    <w:p w14:paraId="72F866FA" w14:textId="77777777" w:rsidR="00290A63" w:rsidRPr="00B039DC" w:rsidRDefault="00290A63" w:rsidP="00290A63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Incident reporting &amp; Duty of Candour</w:t>
      </w:r>
    </w:p>
    <w:p w14:paraId="3E93743D" w14:textId="2C852C2F" w:rsidR="00290A63" w:rsidRPr="00B039DC" w:rsidRDefault="00290A63" w:rsidP="00290A63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Documentation &amp; I</w:t>
      </w:r>
      <w:r w:rsidR="00754F62">
        <w:rPr>
          <w:sz w:val="22"/>
          <w:szCs w:val="22"/>
        </w:rPr>
        <w:t xml:space="preserve">nformation </w:t>
      </w:r>
      <w:r w:rsidRPr="00B039DC">
        <w:rPr>
          <w:sz w:val="22"/>
          <w:szCs w:val="22"/>
        </w:rPr>
        <w:t>G</w:t>
      </w:r>
      <w:r w:rsidR="00754F62">
        <w:rPr>
          <w:sz w:val="22"/>
          <w:szCs w:val="22"/>
        </w:rPr>
        <w:t>overnance</w:t>
      </w:r>
    </w:p>
    <w:p w14:paraId="39DF25E5" w14:textId="77777777" w:rsidR="00290A63" w:rsidRPr="00B039DC" w:rsidRDefault="00290A63" w:rsidP="00290A63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lastRenderedPageBreak/>
        <w:t>Lone working &amp; escalation protocols</w:t>
      </w:r>
    </w:p>
    <w:p w14:paraId="40BDA4F2" w14:textId="77777777" w:rsidR="00290A63" w:rsidRPr="00B039DC" w:rsidRDefault="00290A63" w:rsidP="00290A63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Emergency procedures</w:t>
      </w:r>
    </w:p>
    <w:p w14:paraId="466DC130" w14:textId="77777777" w:rsidR="00290A63" w:rsidRDefault="00290A63" w:rsidP="00290A63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Clinical systems training</w:t>
      </w:r>
    </w:p>
    <w:p w14:paraId="239D2B4D" w14:textId="77777777" w:rsidR="00B01D90" w:rsidRPr="00B179F0" w:rsidRDefault="00B01D90" w:rsidP="00B01D90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B179F0">
        <w:rPr>
          <w:sz w:val="22"/>
          <w:szCs w:val="22"/>
        </w:rPr>
        <w:t>Clinical governance</w:t>
      </w:r>
    </w:p>
    <w:p w14:paraId="5F92FA0B" w14:textId="77777777" w:rsidR="00B01D90" w:rsidRPr="00B179F0" w:rsidRDefault="00B01D90" w:rsidP="00B01D90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B179F0">
        <w:rPr>
          <w:sz w:val="22"/>
          <w:szCs w:val="22"/>
        </w:rPr>
        <w:t>Scope of practice</w:t>
      </w:r>
    </w:p>
    <w:p w14:paraId="248F665E" w14:textId="77777777" w:rsidR="00B01D90" w:rsidRPr="00B179F0" w:rsidRDefault="00B01D90" w:rsidP="00B01D90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B179F0">
        <w:rPr>
          <w:sz w:val="22"/>
          <w:szCs w:val="22"/>
        </w:rPr>
        <w:t>Information governance</w:t>
      </w:r>
    </w:p>
    <w:p w14:paraId="2C56ECFB" w14:textId="77777777" w:rsidR="00B01D90" w:rsidRPr="00B179F0" w:rsidRDefault="00B01D90" w:rsidP="00B01D90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B179F0">
        <w:rPr>
          <w:sz w:val="22"/>
          <w:szCs w:val="22"/>
        </w:rPr>
        <w:t>Emergency procedures</w:t>
      </w:r>
    </w:p>
    <w:p w14:paraId="09D74C77" w14:textId="09BB53A4" w:rsidR="00B01D90" w:rsidRPr="00B01D90" w:rsidRDefault="00B01D90" w:rsidP="00B01D90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B179F0">
        <w:rPr>
          <w:sz w:val="22"/>
          <w:szCs w:val="22"/>
        </w:rPr>
        <w:t>Complaints and incident reporting</w:t>
      </w:r>
    </w:p>
    <w:p w14:paraId="7B993024" w14:textId="77777777" w:rsidR="00290A63" w:rsidRPr="00B039DC" w:rsidRDefault="00290A63" w:rsidP="00290A63">
      <w:pPr>
        <w:spacing w:after="0"/>
        <w:rPr>
          <w:b/>
          <w:bCs/>
          <w:sz w:val="22"/>
          <w:szCs w:val="22"/>
        </w:rPr>
      </w:pPr>
      <w:r w:rsidRPr="00B039DC">
        <w:rPr>
          <w:sz w:val="22"/>
          <w:szCs w:val="22"/>
        </w:rPr>
        <w:t>Signed induction checklist kept in personnel file</w:t>
      </w:r>
      <w:r w:rsidRPr="00B039DC">
        <w:rPr>
          <w:b/>
          <w:bCs/>
          <w:sz w:val="22"/>
          <w:szCs w:val="22"/>
        </w:rPr>
        <w:t>.</w:t>
      </w:r>
    </w:p>
    <w:p w14:paraId="7E998E8B" w14:textId="77777777" w:rsidR="00290A63" w:rsidRDefault="00290A63" w:rsidP="00290A63">
      <w:pPr>
        <w:spacing w:after="0"/>
        <w:rPr>
          <w:sz w:val="22"/>
          <w:szCs w:val="22"/>
        </w:rPr>
      </w:pPr>
    </w:p>
    <w:p w14:paraId="2AE888E7" w14:textId="33AB73C1" w:rsidR="00290A63" w:rsidRDefault="00391CBD" w:rsidP="00290A63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10</w:t>
      </w:r>
      <w:r w:rsidR="00290A63" w:rsidRPr="00B039DC">
        <w:rPr>
          <w:b/>
          <w:bCs/>
          <w:sz w:val="22"/>
          <w:szCs w:val="22"/>
        </w:rPr>
        <w:t>. Clinical Supervision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3823"/>
        <w:gridCol w:w="6633"/>
      </w:tblGrid>
      <w:tr w:rsidR="00290A63" w14:paraId="15B1DA4A" w14:textId="77777777" w:rsidTr="00205BE5">
        <w:tc>
          <w:tcPr>
            <w:tcW w:w="3823" w:type="dxa"/>
            <w:vAlign w:val="center"/>
          </w:tcPr>
          <w:p w14:paraId="35D8DA37" w14:textId="77777777" w:rsidR="00290A63" w:rsidRDefault="00290A63" w:rsidP="00205BE5">
            <w:pPr>
              <w:rPr>
                <w:b/>
                <w:bCs/>
                <w:sz w:val="22"/>
                <w:szCs w:val="22"/>
              </w:rPr>
            </w:pPr>
            <w:r w:rsidRPr="00B039DC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6633" w:type="dxa"/>
            <w:vAlign w:val="center"/>
          </w:tcPr>
          <w:p w14:paraId="5B3830B8" w14:textId="77777777" w:rsidR="00290A63" w:rsidRDefault="00290A63" w:rsidP="00205BE5">
            <w:pPr>
              <w:rPr>
                <w:b/>
                <w:bCs/>
                <w:sz w:val="22"/>
                <w:szCs w:val="22"/>
              </w:rPr>
            </w:pPr>
            <w:r w:rsidRPr="00B039DC">
              <w:rPr>
                <w:b/>
                <w:bCs/>
                <w:sz w:val="22"/>
                <w:szCs w:val="22"/>
              </w:rPr>
              <w:t>Frequency</w:t>
            </w:r>
          </w:p>
        </w:tc>
      </w:tr>
      <w:tr w:rsidR="00290A63" w14:paraId="65C23C87" w14:textId="77777777" w:rsidTr="00205BE5">
        <w:tc>
          <w:tcPr>
            <w:tcW w:w="3823" w:type="dxa"/>
            <w:vAlign w:val="center"/>
          </w:tcPr>
          <w:p w14:paraId="630FFB62" w14:textId="77777777" w:rsidR="00290A63" w:rsidRPr="003111B3" w:rsidRDefault="00290A63" w:rsidP="00205BE5">
            <w:pPr>
              <w:rPr>
                <w:sz w:val="22"/>
                <w:szCs w:val="22"/>
              </w:rPr>
            </w:pPr>
            <w:r w:rsidRPr="00B039DC">
              <w:rPr>
                <w:sz w:val="22"/>
                <w:szCs w:val="22"/>
              </w:rPr>
              <w:t>1:1 clinical supervision</w:t>
            </w:r>
          </w:p>
        </w:tc>
        <w:tc>
          <w:tcPr>
            <w:tcW w:w="6633" w:type="dxa"/>
            <w:vAlign w:val="center"/>
          </w:tcPr>
          <w:p w14:paraId="772BC8C6" w14:textId="77777777" w:rsidR="00290A63" w:rsidRPr="003111B3" w:rsidRDefault="00290A63" w:rsidP="00205BE5">
            <w:pPr>
              <w:rPr>
                <w:sz w:val="22"/>
                <w:szCs w:val="22"/>
              </w:rPr>
            </w:pPr>
            <w:r w:rsidRPr="00B039DC">
              <w:rPr>
                <w:sz w:val="22"/>
                <w:szCs w:val="22"/>
              </w:rPr>
              <w:t>Minimum quarterly</w:t>
            </w:r>
          </w:p>
        </w:tc>
      </w:tr>
      <w:tr w:rsidR="00290A63" w14:paraId="05D2C066" w14:textId="77777777" w:rsidTr="00205BE5">
        <w:tc>
          <w:tcPr>
            <w:tcW w:w="3823" w:type="dxa"/>
            <w:vAlign w:val="center"/>
          </w:tcPr>
          <w:p w14:paraId="6798F6C2" w14:textId="77777777" w:rsidR="00290A63" w:rsidRPr="003111B3" w:rsidRDefault="00290A63" w:rsidP="00205BE5">
            <w:pPr>
              <w:rPr>
                <w:sz w:val="22"/>
                <w:szCs w:val="22"/>
              </w:rPr>
            </w:pPr>
            <w:r w:rsidRPr="00B039DC">
              <w:rPr>
                <w:sz w:val="22"/>
                <w:szCs w:val="22"/>
              </w:rPr>
              <w:t>Safeguarding supervision</w:t>
            </w:r>
          </w:p>
        </w:tc>
        <w:tc>
          <w:tcPr>
            <w:tcW w:w="6633" w:type="dxa"/>
            <w:vAlign w:val="center"/>
          </w:tcPr>
          <w:p w14:paraId="723F6A02" w14:textId="77777777" w:rsidR="00290A63" w:rsidRPr="003111B3" w:rsidRDefault="00290A63" w:rsidP="00205BE5">
            <w:pPr>
              <w:rPr>
                <w:sz w:val="22"/>
                <w:szCs w:val="22"/>
              </w:rPr>
            </w:pPr>
            <w:r w:rsidRPr="00B039DC">
              <w:rPr>
                <w:sz w:val="22"/>
                <w:szCs w:val="22"/>
              </w:rPr>
              <w:t>Annual DSL peer supervision</w:t>
            </w:r>
          </w:p>
        </w:tc>
      </w:tr>
      <w:tr w:rsidR="00290A63" w14:paraId="4990D8CE" w14:textId="77777777" w:rsidTr="00205BE5">
        <w:tc>
          <w:tcPr>
            <w:tcW w:w="3823" w:type="dxa"/>
            <w:vAlign w:val="center"/>
          </w:tcPr>
          <w:p w14:paraId="012BAB4D" w14:textId="77777777" w:rsidR="00290A63" w:rsidRPr="003111B3" w:rsidRDefault="00290A63" w:rsidP="00205BE5">
            <w:pPr>
              <w:rPr>
                <w:sz w:val="22"/>
                <w:szCs w:val="22"/>
              </w:rPr>
            </w:pPr>
            <w:r w:rsidRPr="00B039DC">
              <w:rPr>
                <w:sz w:val="22"/>
                <w:szCs w:val="22"/>
              </w:rPr>
              <w:t>Reflective case discussion</w:t>
            </w:r>
          </w:p>
        </w:tc>
        <w:tc>
          <w:tcPr>
            <w:tcW w:w="6633" w:type="dxa"/>
            <w:vAlign w:val="center"/>
          </w:tcPr>
          <w:p w14:paraId="03575CD4" w14:textId="77777777" w:rsidR="00290A63" w:rsidRPr="003111B3" w:rsidRDefault="00290A63" w:rsidP="00205BE5">
            <w:pPr>
              <w:rPr>
                <w:sz w:val="22"/>
                <w:szCs w:val="22"/>
              </w:rPr>
            </w:pPr>
            <w:r w:rsidRPr="00B039DC">
              <w:rPr>
                <w:sz w:val="22"/>
                <w:szCs w:val="22"/>
              </w:rPr>
              <w:t>Ongoing</w:t>
            </w:r>
          </w:p>
        </w:tc>
      </w:tr>
      <w:tr w:rsidR="00290A63" w14:paraId="4A323FFD" w14:textId="77777777" w:rsidTr="00205BE5">
        <w:tc>
          <w:tcPr>
            <w:tcW w:w="3823" w:type="dxa"/>
            <w:vAlign w:val="center"/>
          </w:tcPr>
          <w:p w14:paraId="54DA271E" w14:textId="77777777" w:rsidR="00290A63" w:rsidRPr="003111B3" w:rsidRDefault="00290A63" w:rsidP="00205BE5">
            <w:pPr>
              <w:rPr>
                <w:sz w:val="22"/>
                <w:szCs w:val="22"/>
              </w:rPr>
            </w:pPr>
            <w:r w:rsidRPr="00B039DC">
              <w:rPr>
                <w:sz w:val="22"/>
                <w:szCs w:val="22"/>
              </w:rPr>
              <w:t>External/specialist supervision</w:t>
            </w:r>
          </w:p>
        </w:tc>
        <w:tc>
          <w:tcPr>
            <w:tcW w:w="6633" w:type="dxa"/>
            <w:vAlign w:val="center"/>
          </w:tcPr>
          <w:p w14:paraId="501B810A" w14:textId="77777777" w:rsidR="00290A63" w:rsidRPr="003111B3" w:rsidRDefault="00290A63" w:rsidP="00205BE5">
            <w:pPr>
              <w:rPr>
                <w:sz w:val="22"/>
                <w:szCs w:val="22"/>
              </w:rPr>
            </w:pPr>
            <w:r w:rsidRPr="00B039DC">
              <w:rPr>
                <w:sz w:val="22"/>
                <w:szCs w:val="22"/>
              </w:rPr>
              <w:t>As needed (e.g., complex allergy)</w:t>
            </w:r>
          </w:p>
        </w:tc>
      </w:tr>
    </w:tbl>
    <w:p w14:paraId="04CDA135" w14:textId="77777777" w:rsidR="00290A63" w:rsidRPr="00B039DC" w:rsidRDefault="00290A63" w:rsidP="00290A63">
      <w:pPr>
        <w:spacing w:after="0"/>
        <w:rPr>
          <w:b/>
          <w:bCs/>
          <w:sz w:val="22"/>
          <w:szCs w:val="22"/>
        </w:rPr>
      </w:pPr>
      <w:r w:rsidRPr="00B039DC">
        <w:rPr>
          <w:b/>
          <w:bCs/>
          <w:sz w:val="22"/>
          <w:szCs w:val="22"/>
        </w:rPr>
        <w:t>Records maintained for governance.</w:t>
      </w:r>
    </w:p>
    <w:p w14:paraId="2F2B4AFD" w14:textId="77777777" w:rsidR="00290A63" w:rsidRPr="00B179F0" w:rsidRDefault="00290A63" w:rsidP="00290A63">
      <w:pPr>
        <w:spacing w:after="0"/>
        <w:rPr>
          <w:sz w:val="22"/>
          <w:szCs w:val="22"/>
        </w:rPr>
      </w:pPr>
    </w:p>
    <w:p w14:paraId="1437A0F7" w14:textId="1C883C30" w:rsidR="00B179F0" w:rsidRPr="00B01D90" w:rsidRDefault="00B179F0" w:rsidP="00B179F0">
      <w:pPr>
        <w:spacing w:after="0"/>
        <w:rPr>
          <w:b/>
          <w:bCs/>
          <w:sz w:val="22"/>
          <w:szCs w:val="22"/>
        </w:rPr>
      </w:pPr>
      <w:r w:rsidRPr="00B179F0">
        <w:rPr>
          <w:sz w:val="22"/>
          <w:szCs w:val="22"/>
        </w:rPr>
        <w:t> </w:t>
      </w:r>
      <w:r w:rsidRPr="00B01D90">
        <w:rPr>
          <w:b/>
          <w:bCs/>
          <w:sz w:val="22"/>
          <w:szCs w:val="22"/>
        </w:rPr>
        <w:t>1</w:t>
      </w:r>
      <w:r w:rsidR="00391CBD">
        <w:rPr>
          <w:b/>
          <w:bCs/>
          <w:sz w:val="22"/>
          <w:szCs w:val="22"/>
        </w:rPr>
        <w:t>1</w:t>
      </w:r>
      <w:r w:rsidRPr="00B01D90">
        <w:rPr>
          <w:b/>
          <w:bCs/>
          <w:sz w:val="22"/>
          <w:szCs w:val="22"/>
        </w:rPr>
        <w:t>. Ongoing Checks</w:t>
      </w:r>
    </w:p>
    <w:p w14:paraId="3526E6CB" w14:textId="77777777" w:rsidR="00B179F0" w:rsidRPr="00B179F0" w:rsidRDefault="00B179F0" w:rsidP="00B179F0">
      <w:pPr>
        <w:spacing w:after="0"/>
        <w:rPr>
          <w:sz w:val="22"/>
          <w:szCs w:val="22"/>
        </w:rPr>
      </w:pPr>
      <w:r w:rsidRPr="00B179F0">
        <w:rPr>
          <w:sz w:val="22"/>
          <w:szCs w:val="22"/>
        </w:rPr>
        <w:t>Once recruited, staff will receive:</w:t>
      </w:r>
    </w:p>
    <w:p w14:paraId="3070C307" w14:textId="77777777" w:rsidR="00B179F0" w:rsidRPr="00B01D90" w:rsidRDefault="00B179F0" w:rsidP="00A54FFE">
      <w:pPr>
        <w:pStyle w:val="ListParagraph"/>
        <w:numPr>
          <w:ilvl w:val="0"/>
          <w:numId w:val="33"/>
        </w:numPr>
        <w:spacing w:after="0"/>
        <w:rPr>
          <w:sz w:val="22"/>
          <w:szCs w:val="22"/>
        </w:rPr>
      </w:pPr>
      <w:r w:rsidRPr="00B01D90">
        <w:rPr>
          <w:sz w:val="22"/>
          <w:szCs w:val="22"/>
        </w:rPr>
        <w:t>Regular supervision</w:t>
      </w:r>
    </w:p>
    <w:p w14:paraId="70F6AFBE" w14:textId="77777777" w:rsidR="00B179F0" w:rsidRPr="00B01D90" w:rsidRDefault="00B179F0" w:rsidP="00A54FFE">
      <w:pPr>
        <w:pStyle w:val="ListParagraph"/>
        <w:numPr>
          <w:ilvl w:val="0"/>
          <w:numId w:val="33"/>
        </w:numPr>
        <w:spacing w:after="0"/>
        <w:rPr>
          <w:sz w:val="22"/>
          <w:szCs w:val="22"/>
        </w:rPr>
      </w:pPr>
      <w:r w:rsidRPr="00B01D90">
        <w:rPr>
          <w:sz w:val="22"/>
          <w:szCs w:val="22"/>
        </w:rPr>
        <w:t>Ongoing competency review</w:t>
      </w:r>
    </w:p>
    <w:p w14:paraId="42C101D0" w14:textId="77777777" w:rsidR="00B179F0" w:rsidRPr="00B01D90" w:rsidRDefault="00B179F0" w:rsidP="00A54FFE">
      <w:pPr>
        <w:pStyle w:val="ListParagraph"/>
        <w:numPr>
          <w:ilvl w:val="0"/>
          <w:numId w:val="33"/>
        </w:numPr>
        <w:spacing w:after="0"/>
        <w:rPr>
          <w:sz w:val="22"/>
          <w:szCs w:val="22"/>
        </w:rPr>
      </w:pPr>
      <w:r w:rsidRPr="00B01D90">
        <w:rPr>
          <w:sz w:val="22"/>
          <w:szCs w:val="22"/>
        </w:rPr>
        <w:t>Annual appraisal</w:t>
      </w:r>
    </w:p>
    <w:p w14:paraId="5769B0AA" w14:textId="643733EA" w:rsidR="00391CBD" w:rsidRPr="00391CBD" w:rsidRDefault="00B179F0" w:rsidP="00A54FFE">
      <w:pPr>
        <w:pStyle w:val="ListParagraph"/>
        <w:numPr>
          <w:ilvl w:val="0"/>
          <w:numId w:val="33"/>
        </w:numPr>
        <w:spacing w:after="0"/>
        <w:rPr>
          <w:sz w:val="22"/>
          <w:szCs w:val="22"/>
        </w:rPr>
      </w:pPr>
      <w:r w:rsidRPr="00B01D90">
        <w:rPr>
          <w:sz w:val="22"/>
          <w:szCs w:val="22"/>
        </w:rPr>
        <w:t>DBS re-checks as required</w:t>
      </w:r>
    </w:p>
    <w:p w14:paraId="0F09FDD7" w14:textId="77777777" w:rsidR="00391CBD" w:rsidRDefault="00391CBD" w:rsidP="00391CBD">
      <w:pPr>
        <w:spacing w:after="0"/>
        <w:rPr>
          <w:sz w:val="22"/>
          <w:szCs w:val="22"/>
        </w:rPr>
      </w:pPr>
    </w:p>
    <w:p w14:paraId="771993E0" w14:textId="29223D87" w:rsidR="00391CBD" w:rsidRPr="00391CBD" w:rsidRDefault="00391CBD" w:rsidP="00391CBD">
      <w:pPr>
        <w:spacing w:after="0"/>
        <w:rPr>
          <w:b/>
          <w:bCs/>
          <w:sz w:val="22"/>
          <w:szCs w:val="22"/>
        </w:rPr>
      </w:pPr>
      <w:r w:rsidRPr="00391CBD">
        <w:rPr>
          <w:b/>
          <w:bCs/>
          <w:sz w:val="22"/>
          <w:szCs w:val="22"/>
        </w:rPr>
        <w:t>1</w:t>
      </w:r>
      <w:r>
        <w:rPr>
          <w:b/>
          <w:bCs/>
          <w:sz w:val="22"/>
          <w:szCs w:val="22"/>
        </w:rPr>
        <w:t>2</w:t>
      </w:r>
      <w:r w:rsidRPr="00391CBD">
        <w:rPr>
          <w:b/>
          <w:bCs/>
          <w:sz w:val="22"/>
          <w:szCs w:val="22"/>
        </w:rPr>
        <w:t>. Equality and Fairness</w:t>
      </w:r>
    </w:p>
    <w:p w14:paraId="2B4AEBFE" w14:textId="77777777" w:rsidR="00391CBD" w:rsidRDefault="00391CBD" w:rsidP="00391CBD">
      <w:pPr>
        <w:spacing w:after="0"/>
        <w:rPr>
          <w:sz w:val="22"/>
          <w:szCs w:val="22"/>
        </w:rPr>
      </w:pPr>
      <w:r w:rsidRPr="00B179F0">
        <w:rPr>
          <w:sz w:val="22"/>
          <w:szCs w:val="22"/>
        </w:rPr>
        <w:t>Recruitment will comply with the Equality Act 2010.</w:t>
      </w:r>
      <w:r w:rsidRPr="00B179F0">
        <w:rPr>
          <w:sz w:val="22"/>
          <w:szCs w:val="22"/>
        </w:rPr>
        <w:br/>
        <w:t>No discrimination will occur based on protected characteristics.</w:t>
      </w:r>
    </w:p>
    <w:p w14:paraId="18008AEF" w14:textId="77777777" w:rsidR="00391CBD" w:rsidRDefault="00391CBD" w:rsidP="00391CBD">
      <w:pPr>
        <w:spacing w:after="0"/>
        <w:rPr>
          <w:sz w:val="22"/>
          <w:szCs w:val="22"/>
        </w:rPr>
      </w:pPr>
    </w:p>
    <w:p w14:paraId="7946E192" w14:textId="74274381" w:rsidR="00391CBD" w:rsidRPr="00391CBD" w:rsidRDefault="00391CBD" w:rsidP="00391CBD">
      <w:pPr>
        <w:spacing w:after="0"/>
        <w:rPr>
          <w:b/>
          <w:bCs/>
          <w:sz w:val="22"/>
          <w:szCs w:val="22"/>
        </w:rPr>
      </w:pPr>
      <w:r w:rsidRPr="00B179F0">
        <w:rPr>
          <w:sz w:val="22"/>
          <w:szCs w:val="22"/>
        </w:rPr>
        <w:t> </w:t>
      </w:r>
      <w:r w:rsidRPr="00391CBD">
        <w:rPr>
          <w:b/>
          <w:bCs/>
          <w:sz w:val="22"/>
          <w:szCs w:val="22"/>
        </w:rPr>
        <w:t>1</w:t>
      </w:r>
      <w:r>
        <w:rPr>
          <w:b/>
          <w:bCs/>
          <w:sz w:val="22"/>
          <w:szCs w:val="22"/>
        </w:rPr>
        <w:t>3</w:t>
      </w:r>
      <w:r w:rsidRPr="00391CBD">
        <w:rPr>
          <w:b/>
          <w:bCs/>
          <w:sz w:val="22"/>
          <w:szCs w:val="22"/>
        </w:rPr>
        <w:t>.  Allegations or Concerns</w:t>
      </w:r>
    </w:p>
    <w:p w14:paraId="2F48A25D" w14:textId="77777777" w:rsidR="00391CBD" w:rsidRPr="00B179F0" w:rsidRDefault="00391CBD" w:rsidP="00391CBD">
      <w:pPr>
        <w:spacing w:after="0"/>
        <w:rPr>
          <w:sz w:val="22"/>
          <w:szCs w:val="22"/>
        </w:rPr>
      </w:pPr>
      <w:r w:rsidRPr="00B179F0">
        <w:rPr>
          <w:sz w:val="22"/>
          <w:szCs w:val="22"/>
        </w:rPr>
        <w:t>Concerns about staff suitability will be:</w:t>
      </w:r>
    </w:p>
    <w:p w14:paraId="10899B3C" w14:textId="77777777" w:rsidR="00391CBD" w:rsidRPr="00391CBD" w:rsidRDefault="00391CBD" w:rsidP="00A54FFE">
      <w:pPr>
        <w:pStyle w:val="ListParagraph"/>
        <w:numPr>
          <w:ilvl w:val="0"/>
          <w:numId w:val="34"/>
        </w:numPr>
        <w:spacing w:after="0"/>
        <w:rPr>
          <w:sz w:val="22"/>
          <w:szCs w:val="22"/>
        </w:rPr>
      </w:pPr>
      <w:r w:rsidRPr="00391CBD">
        <w:rPr>
          <w:sz w:val="22"/>
          <w:szCs w:val="22"/>
        </w:rPr>
        <w:t>Managed promptly</w:t>
      </w:r>
    </w:p>
    <w:p w14:paraId="0A151149" w14:textId="77777777" w:rsidR="00391CBD" w:rsidRPr="00391CBD" w:rsidRDefault="00391CBD" w:rsidP="00A54FFE">
      <w:pPr>
        <w:pStyle w:val="ListParagraph"/>
        <w:numPr>
          <w:ilvl w:val="0"/>
          <w:numId w:val="34"/>
        </w:numPr>
        <w:spacing w:after="0"/>
        <w:rPr>
          <w:sz w:val="22"/>
          <w:szCs w:val="22"/>
        </w:rPr>
      </w:pPr>
      <w:r w:rsidRPr="00391CBD">
        <w:rPr>
          <w:sz w:val="22"/>
          <w:szCs w:val="22"/>
        </w:rPr>
        <w:t>Escalated appropriately</w:t>
      </w:r>
    </w:p>
    <w:p w14:paraId="6544D1BE" w14:textId="77777777" w:rsidR="00391CBD" w:rsidRPr="00391CBD" w:rsidRDefault="00391CBD" w:rsidP="00A54FFE">
      <w:pPr>
        <w:pStyle w:val="ListParagraph"/>
        <w:numPr>
          <w:ilvl w:val="0"/>
          <w:numId w:val="34"/>
        </w:numPr>
        <w:spacing w:after="0"/>
        <w:rPr>
          <w:sz w:val="22"/>
          <w:szCs w:val="22"/>
        </w:rPr>
      </w:pPr>
      <w:r w:rsidRPr="00391CBD">
        <w:rPr>
          <w:sz w:val="22"/>
          <w:szCs w:val="22"/>
        </w:rPr>
        <w:t>Referred to external bodies where required (e.g. NMC, DBS)</w:t>
      </w:r>
    </w:p>
    <w:p w14:paraId="1D441BC9" w14:textId="77777777" w:rsidR="00B01D90" w:rsidRPr="00B01D90" w:rsidRDefault="00B01D90" w:rsidP="00B01D90">
      <w:pPr>
        <w:spacing w:after="0"/>
        <w:rPr>
          <w:sz w:val="22"/>
          <w:szCs w:val="22"/>
        </w:rPr>
      </w:pPr>
    </w:p>
    <w:p w14:paraId="16895312" w14:textId="6E2A0055" w:rsidR="00B01D90" w:rsidRPr="00B039DC" w:rsidRDefault="00B01D90" w:rsidP="00B01D90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</w:t>
      </w:r>
      <w:r w:rsidR="00391CBD">
        <w:rPr>
          <w:b/>
          <w:bCs/>
          <w:sz w:val="22"/>
          <w:szCs w:val="22"/>
        </w:rPr>
        <w:t>4</w:t>
      </w:r>
      <w:r w:rsidRPr="00B039DC">
        <w:rPr>
          <w:b/>
          <w:bCs/>
          <w:sz w:val="22"/>
          <w:szCs w:val="22"/>
        </w:rPr>
        <w:t>. Competency &amp; Training Requirements</w:t>
      </w:r>
    </w:p>
    <w:p w14:paraId="2D449E53" w14:textId="77777777" w:rsidR="00B01D90" w:rsidRPr="00B039DC" w:rsidRDefault="00B01D90" w:rsidP="00B01D90">
      <w:pPr>
        <w:spacing w:after="0"/>
        <w:rPr>
          <w:b/>
          <w:bCs/>
          <w:sz w:val="22"/>
          <w:szCs w:val="22"/>
        </w:rPr>
      </w:pPr>
      <w:r w:rsidRPr="00B039DC">
        <w:rPr>
          <w:b/>
          <w:bCs/>
          <w:sz w:val="22"/>
          <w:szCs w:val="22"/>
        </w:rPr>
        <w:t>All clinical staff must maintain:</w:t>
      </w:r>
    </w:p>
    <w:p w14:paraId="3C7AA640" w14:textId="77777777" w:rsidR="00B01D90" w:rsidRPr="00B039DC" w:rsidRDefault="00B01D90" w:rsidP="00A54FFE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Statutory &amp; mandatory training</w:t>
      </w:r>
      <w:r>
        <w:rPr>
          <w:sz w:val="22"/>
          <w:szCs w:val="22"/>
        </w:rPr>
        <w:t xml:space="preserve"> (e-Learning for Health training platform)</w:t>
      </w:r>
    </w:p>
    <w:p w14:paraId="4848C5C2" w14:textId="77777777" w:rsidR="00B01D90" w:rsidRPr="00B039DC" w:rsidRDefault="00B01D90" w:rsidP="00A54FFE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 xml:space="preserve">Safeguarding training </w:t>
      </w:r>
      <w:r>
        <w:rPr>
          <w:sz w:val="22"/>
          <w:szCs w:val="22"/>
        </w:rPr>
        <w:t>(Level 2 &amp; 3)</w:t>
      </w:r>
    </w:p>
    <w:p w14:paraId="2AD77B85" w14:textId="77777777" w:rsidR="00B01D90" w:rsidRPr="00B039DC" w:rsidRDefault="00B01D90" w:rsidP="00A54FFE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CPD consistent with regulatory body requirements</w:t>
      </w:r>
    </w:p>
    <w:p w14:paraId="27AA6134" w14:textId="77777777" w:rsidR="00B01D90" w:rsidRPr="00B039DC" w:rsidRDefault="00B01D90" w:rsidP="00A54FFE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Certificates held in staff compliance file</w:t>
      </w:r>
    </w:p>
    <w:p w14:paraId="4E5FD118" w14:textId="77777777" w:rsidR="00B01D90" w:rsidRPr="00B039DC" w:rsidRDefault="00B01D90" w:rsidP="00A54FFE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Annual appraisal with objectives and PDP</w:t>
      </w:r>
    </w:p>
    <w:p w14:paraId="4CE57151" w14:textId="77777777" w:rsidR="00B01D90" w:rsidRPr="00B039DC" w:rsidRDefault="00B01D90" w:rsidP="00B01D90">
      <w:pPr>
        <w:spacing w:after="0"/>
        <w:rPr>
          <w:b/>
          <w:bCs/>
          <w:sz w:val="22"/>
          <w:szCs w:val="22"/>
        </w:rPr>
      </w:pPr>
      <w:r w:rsidRPr="00B039DC">
        <w:rPr>
          <w:b/>
          <w:bCs/>
          <w:sz w:val="22"/>
          <w:szCs w:val="22"/>
        </w:rPr>
        <w:t>Training includes:</w:t>
      </w:r>
    </w:p>
    <w:p w14:paraId="193903F9" w14:textId="77777777" w:rsidR="00B01D90" w:rsidRPr="00B039DC" w:rsidRDefault="00B01D90" w:rsidP="00A54FFE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Allergy clinical updates</w:t>
      </w:r>
      <w:r>
        <w:rPr>
          <w:sz w:val="22"/>
          <w:szCs w:val="22"/>
        </w:rPr>
        <w:t xml:space="preserve"> (NICE, BSACI, St John’s DermAcademy, Allergy Academy) </w:t>
      </w:r>
    </w:p>
    <w:p w14:paraId="3B5A2F3D" w14:textId="77777777" w:rsidR="00B01D90" w:rsidRPr="00B039DC" w:rsidRDefault="00B01D90" w:rsidP="00A54FFE">
      <w:pPr>
        <w:numPr>
          <w:ilvl w:val="0"/>
          <w:numId w:val="6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Basic Life Support with AED training (BLS) / </w:t>
      </w:r>
      <w:r w:rsidRPr="00B039DC">
        <w:rPr>
          <w:sz w:val="22"/>
          <w:szCs w:val="22"/>
        </w:rPr>
        <w:t>Emergency response / anaphylaxis training</w:t>
      </w:r>
      <w:r>
        <w:rPr>
          <w:sz w:val="22"/>
          <w:szCs w:val="22"/>
        </w:rPr>
        <w:t xml:space="preserve"> (MedicsPro)</w:t>
      </w:r>
    </w:p>
    <w:p w14:paraId="0DD31174" w14:textId="77777777" w:rsidR="00B01D90" w:rsidRPr="00B039DC" w:rsidRDefault="00B01D90" w:rsidP="00A54FFE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lastRenderedPageBreak/>
        <w:t>Feeding/nutrition (if within scope)</w:t>
      </w:r>
      <w:r>
        <w:rPr>
          <w:sz w:val="22"/>
          <w:szCs w:val="22"/>
        </w:rPr>
        <w:t xml:space="preserve"> (UNICEF, First Steps Nutrition, Eric)</w:t>
      </w:r>
    </w:p>
    <w:p w14:paraId="75513DE5" w14:textId="77777777" w:rsidR="00B01D90" w:rsidRPr="00B039DC" w:rsidRDefault="00B01D90" w:rsidP="00A54FFE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Neurodiversity-inclusive practice</w:t>
      </w:r>
    </w:p>
    <w:p w14:paraId="48C06138" w14:textId="77777777" w:rsidR="00B01D90" w:rsidRDefault="00B01D90" w:rsidP="00A54FFE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Trauma-informed and family-centred care</w:t>
      </w:r>
    </w:p>
    <w:p w14:paraId="6579BD21" w14:textId="77777777" w:rsidR="00861249" w:rsidRPr="00B039DC" w:rsidRDefault="00861249" w:rsidP="00861249">
      <w:pPr>
        <w:spacing w:after="0"/>
        <w:rPr>
          <w:sz w:val="22"/>
          <w:szCs w:val="22"/>
        </w:rPr>
      </w:pPr>
    </w:p>
    <w:p w14:paraId="0A598B02" w14:textId="50E83AF6" w:rsidR="00861249" w:rsidRPr="000320F3" w:rsidRDefault="00861249" w:rsidP="00861249">
      <w:pPr>
        <w:spacing w:after="0"/>
        <w:rPr>
          <w:b/>
          <w:color w:val="000000"/>
          <w:sz w:val="22"/>
          <w:szCs w:val="22"/>
        </w:rPr>
      </w:pPr>
      <w:r w:rsidRPr="000320F3">
        <w:rPr>
          <w:b/>
          <w:color w:val="000000"/>
          <w:sz w:val="22"/>
          <w:szCs w:val="22"/>
        </w:rPr>
        <w:t>1</w:t>
      </w:r>
      <w:r>
        <w:rPr>
          <w:b/>
          <w:color w:val="000000"/>
          <w:sz w:val="22"/>
          <w:szCs w:val="22"/>
        </w:rPr>
        <w:t>5</w:t>
      </w:r>
      <w:r w:rsidRPr="000320F3">
        <w:rPr>
          <w:b/>
          <w:color w:val="000000"/>
          <w:sz w:val="22"/>
          <w:szCs w:val="22"/>
        </w:rPr>
        <w:t>. Privacy &amp; Data Security</w:t>
      </w:r>
    </w:p>
    <w:p w14:paraId="1DD091E5" w14:textId="586BC3CD" w:rsidR="00861249" w:rsidRDefault="00861249" w:rsidP="00391CBD">
      <w:pPr>
        <w:spacing w:after="0"/>
        <w:rPr>
          <w:sz w:val="22"/>
          <w:szCs w:val="22"/>
        </w:rPr>
      </w:pPr>
      <w:r>
        <w:rPr>
          <w:sz w:val="22"/>
          <w:szCs w:val="22"/>
        </w:rPr>
        <w:t>All staff must read and review Allergy Nurture Ltd privacy and data security statement and complete Semble’s patient record system training</w:t>
      </w:r>
    </w:p>
    <w:p w14:paraId="20DCA2CE" w14:textId="77777777" w:rsidR="00391CBD" w:rsidRPr="00B039DC" w:rsidRDefault="00391CBD" w:rsidP="00391CBD">
      <w:pPr>
        <w:spacing w:after="0"/>
        <w:rPr>
          <w:sz w:val="22"/>
          <w:szCs w:val="22"/>
        </w:rPr>
      </w:pPr>
    </w:p>
    <w:p w14:paraId="37F1738E" w14:textId="5D40F3E2" w:rsidR="00B179F0" w:rsidRPr="00861249" w:rsidRDefault="00861249" w:rsidP="00B179F0">
      <w:pPr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>16</w:t>
      </w:r>
      <w:r w:rsidR="00B179F0" w:rsidRPr="00D53DEB">
        <w:rPr>
          <w:b/>
          <w:bCs/>
          <w:sz w:val="22"/>
          <w:szCs w:val="22"/>
        </w:rPr>
        <w:t>. Accredited Training Providers</w:t>
      </w:r>
    </w:p>
    <w:p w14:paraId="44EAD46B" w14:textId="77777777" w:rsidR="00B179F0" w:rsidRPr="00B039DC" w:rsidRDefault="00B179F0" w:rsidP="00A54FFE">
      <w:pPr>
        <w:numPr>
          <w:ilvl w:val="0"/>
          <w:numId w:val="5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e-Learning for Health </w:t>
      </w:r>
    </w:p>
    <w:p w14:paraId="7FE3F1CC" w14:textId="77777777" w:rsidR="00B179F0" w:rsidRDefault="00B179F0" w:rsidP="00A54FFE">
      <w:pPr>
        <w:numPr>
          <w:ilvl w:val="0"/>
          <w:numId w:val="6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BSACI</w:t>
      </w:r>
    </w:p>
    <w:p w14:paraId="66C012A6" w14:textId="77777777" w:rsidR="00B179F0" w:rsidRDefault="00B179F0" w:rsidP="00A54FFE">
      <w:pPr>
        <w:numPr>
          <w:ilvl w:val="0"/>
          <w:numId w:val="6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St John’s DermAcademy</w:t>
      </w:r>
    </w:p>
    <w:p w14:paraId="719847BD" w14:textId="77777777" w:rsidR="00B179F0" w:rsidRDefault="00B179F0" w:rsidP="00A54FFE">
      <w:pPr>
        <w:pStyle w:val="ListParagraph"/>
        <w:numPr>
          <w:ilvl w:val="0"/>
          <w:numId w:val="6"/>
        </w:numPr>
        <w:spacing w:after="0"/>
        <w:rPr>
          <w:sz w:val="22"/>
          <w:szCs w:val="22"/>
        </w:rPr>
      </w:pPr>
      <w:r w:rsidRPr="00494271">
        <w:rPr>
          <w:sz w:val="22"/>
          <w:szCs w:val="22"/>
        </w:rPr>
        <w:t>Allergy Academy</w:t>
      </w:r>
    </w:p>
    <w:p w14:paraId="7A050AE7" w14:textId="77777777" w:rsidR="00B179F0" w:rsidRPr="00494271" w:rsidRDefault="00B179F0" w:rsidP="00A54FFE">
      <w:pPr>
        <w:pStyle w:val="ListParagraph"/>
        <w:numPr>
          <w:ilvl w:val="0"/>
          <w:numId w:val="6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MedicsPro</w:t>
      </w:r>
    </w:p>
    <w:p w14:paraId="2E8039D4" w14:textId="77777777" w:rsidR="00B179F0" w:rsidRDefault="00B179F0" w:rsidP="00A54FFE">
      <w:pPr>
        <w:numPr>
          <w:ilvl w:val="0"/>
          <w:numId w:val="6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UNICEF</w:t>
      </w:r>
    </w:p>
    <w:p w14:paraId="083741E0" w14:textId="77777777" w:rsidR="00B179F0" w:rsidRDefault="00B179F0" w:rsidP="00A54FFE">
      <w:pPr>
        <w:numPr>
          <w:ilvl w:val="0"/>
          <w:numId w:val="6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First Steps Nutrition</w:t>
      </w:r>
    </w:p>
    <w:p w14:paraId="4AE6E945" w14:textId="77777777" w:rsidR="00B179F0" w:rsidRPr="00B039DC" w:rsidRDefault="00B179F0" w:rsidP="00A54FFE">
      <w:pPr>
        <w:numPr>
          <w:ilvl w:val="0"/>
          <w:numId w:val="6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Eric</w:t>
      </w:r>
    </w:p>
    <w:p w14:paraId="178FCD11" w14:textId="77777777" w:rsidR="00B179F0" w:rsidRPr="00B039DC" w:rsidRDefault="00B179F0" w:rsidP="00B179F0">
      <w:pPr>
        <w:spacing w:after="0"/>
        <w:rPr>
          <w:b/>
          <w:bCs/>
          <w:sz w:val="22"/>
          <w:szCs w:val="22"/>
        </w:rPr>
      </w:pPr>
    </w:p>
    <w:p w14:paraId="02BAC638" w14:textId="39A53F24" w:rsidR="00B179F0" w:rsidRPr="00B039DC" w:rsidRDefault="00861249" w:rsidP="00B179F0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17</w:t>
      </w:r>
      <w:r w:rsidR="00B179F0" w:rsidRPr="00B039DC">
        <w:rPr>
          <w:b/>
          <w:bCs/>
          <w:sz w:val="22"/>
          <w:szCs w:val="22"/>
        </w:rPr>
        <w:t>. Documentation &amp; Records</w:t>
      </w:r>
    </w:p>
    <w:p w14:paraId="5252F8EE" w14:textId="77777777" w:rsidR="00B179F0" w:rsidRPr="00B039DC" w:rsidRDefault="00B179F0" w:rsidP="00B179F0">
      <w:p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Workforce files include:</w:t>
      </w:r>
    </w:p>
    <w:p w14:paraId="5424B135" w14:textId="77777777" w:rsidR="00B179F0" w:rsidRPr="00B039DC" w:rsidRDefault="00B179F0" w:rsidP="00A54FFE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DBS, ID, right to work</w:t>
      </w:r>
    </w:p>
    <w:p w14:paraId="1EAF1A91" w14:textId="77777777" w:rsidR="00B179F0" w:rsidRPr="00B039DC" w:rsidRDefault="00B179F0" w:rsidP="00A54FFE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Registration &amp; qualification evidence</w:t>
      </w:r>
    </w:p>
    <w:p w14:paraId="3E9AFE20" w14:textId="77777777" w:rsidR="00B179F0" w:rsidRPr="00B039DC" w:rsidRDefault="00B179F0" w:rsidP="00A54FFE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Training records &amp; CPD logs</w:t>
      </w:r>
    </w:p>
    <w:p w14:paraId="5B13D61C" w14:textId="77777777" w:rsidR="00B179F0" w:rsidRPr="00B039DC" w:rsidRDefault="00B179F0" w:rsidP="00A54FFE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Appraisal &amp; supervision notes</w:t>
      </w:r>
    </w:p>
    <w:p w14:paraId="2309CAC3" w14:textId="77777777" w:rsidR="00B179F0" w:rsidRPr="00B039DC" w:rsidRDefault="00B179F0" w:rsidP="00A54FFE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Occupational health declaration</w:t>
      </w:r>
    </w:p>
    <w:p w14:paraId="49B46578" w14:textId="77777777" w:rsidR="00B179F0" w:rsidRPr="00B039DC" w:rsidRDefault="00B179F0" w:rsidP="00A54FFE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Contract &amp; role description</w:t>
      </w:r>
    </w:p>
    <w:p w14:paraId="28A58323" w14:textId="77777777" w:rsidR="00B179F0" w:rsidRDefault="00B179F0" w:rsidP="00B179F0">
      <w:pPr>
        <w:spacing w:after="0"/>
        <w:rPr>
          <w:b/>
          <w:bCs/>
          <w:sz w:val="22"/>
          <w:szCs w:val="22"/>
        </w:rPr>
      </w:pPr>
      <w:r w:rsidRPr="00B039DC">
        <w:rPr>
          <w:sz w:val="22"/>
          <w:szCs w:val="22"/>
        </w:rPr>
        <w:t>All stored securely in line with UK GDPR</w:t>
      </w:r>
      <w:r w:rsidRPr="00B039DC">
        <w:rPr>
          <w:b/>
          <w:bCs/>
          <w:sz w:val="22"/>
          <w:szCs w:val="22"/>
        </w:rPr>
        <w:t>.</w:t>
      </w:r>
    </w:p>
    <w:p w14:paraId="70A4A7AF" w14:textId="51F805A7" w:rsidR="00B179F0" w:rsidRPr="00861249" w:rsidRDefault="00861249" w:rsidP="00B179F0">
      <w:pPr>
        <w:spacing w:after="0"/>
        <w:rPr>
          <w:sz w:val="22"/>
          <w:szCs w:val="22"/>
        </w:rPr>
      </w:pPr>
      <w:r w:rsidRPr="00B179F0">
        <w:rPr>
          <w:sz w:val="22"/>
          <w:szCs w:val="22"/>
        </w:rPr>
        <w:t> </w:t>
      </w:r>
    </w:p>
    <w:p w14:paraId="77C1D9D5" w14:textId="05D06F63" w:rsidR="00B179F0" w:rsidRPr="000320F3" w:rsidRDefault="00861249" w:rsidP="00B179F0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18</w:t>
      </w:r>
      <w:r w:rsidR="00B179F0" w:rsidRPr="000320F3">
        <w:rPr>
          <w:b/>
          <w:bCs/>
          <w:sz w:val="22"/>
          <w:szCs w:val="22"/>
        </w:rPr>
        <w:t>. Monitoring, Audit &amp; Governance</w:t>
      </w:r>
    </w:p>
    <w:p w14:paraId="62CECAEB" w14:textId="77777777" w:rsidR="00B179F0" w:rsidRPr="000320F3" w:rsidRDefault="00B179F0" w:rsidP="00B179F0">
      <w:pPr>
        <w:spacing w:after="0"/>
        <w:rPr>
          <w:sz w:val="22"/>
          <w:szCs w:val="22"/>
        </w:rPr>
      </w:pPr>
      <w:r w:rsidRPr="000320F3">
        <w:rPr>
          <w:sz w:val="22"/>
          <w:szCs w:val="22"/>
        </w:rPr>
        <w:t>We maintain regular:</w:t>
      </w:r>
    </w:p>
    <w:p w14:paraId="324B9408" w14:textId="77777777" w:rsidR="00B179F0" w:rsidRPr="000320F3" w:rsidRDefault="00B179F0" w:rsidP="00A54FFE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0320F3">
        <w:rPr>
          <w:sz w:val="22"/>
          <w:szCs w:val="22"/>
        </w:rPr>
        <w:t>Random consultation quality review</w:t>
      </w:r>
    </w:p>
    <w:p w14:paraId="187AB7A6" w14:textId="77777777" w:rsidR="00B179F0" w:rsidRPr="000320F3" w:rsidRDefault="00B179F0" w:rsidP="00A54FFE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0320F3">
        <w:rPr>
          <w:sz w:val="22"/>
          <w:szCs w:val="22"/>
        </w:rPr>
        <w:t>Annual complaints and feedback audit</w:t>
      </w:r>
    </w:p>
    <w:p w14:paraId="36E40C62" w14:textId="77777777" w:rsidR="00B179F0" w:rsidRPr="000320F3" w:rsidRDefault="00B179F0" w:rsidP="00A54FFE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0320F3">
        <w:rPr>
          <w:sz w:val="22"/>
          <w:szCs w:val="22"/>
        </w:rPr>
        <w:t>Lessons shared in governance meetings &amp; Supervision</w:t>
      </w:r>
    </w:p>
    <w:p w14:paraId="65BBE477" w14:textId="77777777" w:rsidR="00B179F0" w:rsidRPr="000320F3" w:rsidRDefault="00B179F0" w:rsidP="00A54FFE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0320F3">
        <w:rPr>
          <w:sz w:val="22"/>
          <w:szCs w:val="22"/>
        </w:rPr>
        <w:t>Safeguarding audits (tracked separately)</w:t>
      </w:r>
    </w:p>
    <w:p w14:paraId="74389367" w14:textId="77777777" w:rsidR="00B179F0" w:rsidRPr="000320F3" w:rsidRDefault="00B179F0" w:rsidP="00A54FFE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0320F3">
        <w:rPr>
          <w:sz w:val="22"/>
          <w:szCs w:val="22"/>
        </w:rPr>
        <w:t>Patient experience feedback</w:t>
      </w:r>
    </w:p>
    <w:p w14:paraId="397BBF05" w14:textId="77777777" w:rsidR="00B179F0" w:rsidRPr="000320F3" w:rsidRDefault="00B179F0" w:rsidP="00A54FFE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0320F3">
        <w:rPr>
          <w:sz w:val="22"/>
          <w:szCs w:val="22"/>
        </w:rPr>
        <w:t>Policy reviews after incidents and to include any subsequent re-enactments of all legislative requirements thereof</w:t>
      </w:r>
    </w:p>
    <w:p w14:paraId="5B5BEC2B" w14:textId="77777777" w:rsidR="00B179F0" w:rsidRPr="000320F3" w:rsidRDefault="00B179F0" w:rsidP="00A54FFE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0320F3">
        <w:rPr>
          <w:sz w:val="22"/>
          <w:szCs w:val="22"/>
        </w:rPr>
        <w:t>Incident log monitoring quarterly</w:t>
      </w:r>
    </w:p>
    <w:p w14:paraId="70802727" w14:textId="77777777" w:rsidR="00B179F0" w:rsidRPr="005D168B" w:rsidRDefault="00B179F0" w:rsidP="00A54FFE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Annual workforce competency audit</w:t>
      </w:r>
    </w:p>
    <w:p w14:paraId="7F6AF4D5" w14:textId="77777777" w:rsidR="00B179F0" w:rsidRPr="006653B2" w:rsidRDefault="00B179F0" w:rsidP="00A54FFE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B039DC">
        <w:rPr>
          <w:sz w:val="22"/>
          <w:szCs w:val="22"/>
        </w:rPr>
        <w:t>Themes shared in governance meetings</w:t>
      </w:r>
    </w:p>
    <w:p w14:paraId="453F7E59" w14:textId="77777777" w:rsidR="00B179F0" w:rsidRPr="000320F3" w:rsidRDefault="00B179F0" w:rsidP="00A54FFE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0320F3">
        <w:rPr>
          <w:sz w:val="22"/>
          <w:szCs w:val="22"/>
        </w:rPr>
        <w:t>Monitoring accessibility requests &amp; adjustments</w:t>
      </w:r>
    </w:p>
    <w:p w14:paraId="2FDEF69F" w14:textId="77777777" w:rsidR="00B179F0" w:rsidRPr="000320F3" w:rsidRDefault="00B179F0" w:rsidP="00A54FFE">
      <w:pPr>
        <w:pStyle w:val="ListParagraph"/>
        <w:numPr>
          <w:ilvl w:val="0"/>
          <w:numId w:val="24"/>
        </w:numPr>
        <w:spacing w:after="0"/>
        <w:rPr>
          <w:sz w:val="22"/>
          <w:szCs w:val="22"/>
        </w:rPr>
      </w:pPr>
      <w:r w:rsidRPr="000320F3">
        <w:rPr>
          <w:sz w:val="22"/>
          <w:szCs w:val="22"/>
        </w:rPr>
        <w:t>Training records maintained and compliance checks</w:t>
      </w:r>
    </w:p>
    <w:p w14:paraId="17A806E2" w14:textId="77777777" w:rsidR="00B179F0" w:rsidRPr="000320F3" w:rsidRDefault="00B179F0" w:rsidP="00A54FFE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0320F3">
        <w:rPr>
          <w:sz w:val="22"/>
          <w:szCs w:val="22"/>
        </w:rPr>
        <w:t>Staff feedback and culture review</w:t>
      </w:r>
    </w:p>
    <w:p w14:paraId="241CCCC4" w14:textId="77777777" w:rsidR="00B179F0" w:rsidRPr="000320F3" w:rsidRDefault="00B179F0" w:rsidP="00A54FFE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0320F3">
        <w:rPr>
          <w:sz w:val="22"/>
          <w:szCs w:val="22"/>
        </w:rPr>
        <w:t>CPD/reflection &amp; supervision review</w:t>
      </w:r>
    </w:p>
    <w:p w14:paraId="7FE84BAC" w14:textId="77777777" w:rsidR="00B179F0" w:rsidRPr="000320F3" w:rsidRDefault="00B179F0" w:rsidP="00A54FFE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0320F3">
        <w:rPr>
          <w:sz w:val="22"/>
          <w:szCs w:val="22"/>
        </w:rPr>
        <w:lastRenderedPageBreak/>
        <w:t>Duty of candour compliance monitored &amp; evidenced</w:t>
      </w:r>
    </w:p>
    <w:p w14:paraId="0DAC08D6" w14:textId="77777777" w:rsidR="00B179F0" w:rsidRPr="000320F3" w:rsidRDefault="00B179F0" w:rsidP="00B179F0">
      <w:pPr>
        <w:spacing w:after="0"/>
        <w:rPr>
          <w:sz w:val="22"/>
          <w:szCs w:val="22"/>
        </w:rPr>
      </w:pPr>
      <w:r w:rsidRPr="000320F3">
        <w:rPr>
          <w:sz w:val="22"/>
          <w:szCs w:val="22"/>
        </w:rPr>
        <w:t>Quality improvement actions tracked in governance meetings. Learning informs continuous improvement.</w:t>
      </w:r>
    </w:p>
    <w:p w14:paraId="1BDBBD41" w14:textId="77777777" w:rsidR="00B179F0" w:rsidRPr="00B039DC" w:rsidRDefault="00B179F0" w:rsidP="00B179F0">
      <w:pPr>
        <w:spacing w:after="0"/>
        <w:rPr>
          <w:b/>
          <w:bCs/>
          <w:sz w:val="22"/>
          <w:szCs w:val="22"/>
        </w:rPr>
      </w:pPr>
    </w:p>
    <w:p w14:paraId="57F83357" w14:textId="3085E8BC" w:rsidR="00B179F0" w:rsidRPr="00B039DC" w:rsidRDefault="00861249" w:rsidP="00B179F0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19</w:t>
      </w:r>
      <w:r w:rsidR="00B179F0" w:rsidRPr="00B039DC">
        <w:rPr>
          <w:b/>
          <w:bCs/>
          <w:sz w:val="22"/>
          <w:szCs w:val="22"/>
        </w:rPr>
        <w:t>. Linked Policies</w:t>
      </w:r>
    </w:p>
    <w:p w14:paraId="67D66A71" w14:textId="77777777" w:rsidR="00B179F0" w:rsidRDefault="00B179F0" w:rsidP="00A54FFE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256243">
        <w:rPr>
          <w:sz w:val="22"/>
          <w:szCs w:val="22"/>
        </w:rPr>
        <w:t xml:space="preserve">Safeguarding Children </w:t>
      </w:r>
      <w:r>
        <w:rPr>
          <w:sz w:val="22"/>
          <w:szCs w:val="22"/>
        </w:rPr>
        <w:t xml:space="preserve">&amp; Adults </w:t>
      </w:r>
    </w:p>
    <w:p w14:paraId="6E6B07AB" w14:textId="77777777" w:rsidR="001D1AB1" w:rsidRDefault="001D1AB1" w:rsidP="001D1AB1">
      <w:pPr>
        <w:numPr>
          <w:ilvl w:val="0"/>
          <w:numId w:val="8"/>
        </w:numPr>
        <w:spacing w:after="0"/>
        <w:rPr>
          <w:rFonts w:ascii="Aptos" w:hAnsi="Aptos"/>
          <w:sz w:val="22"/>
          <w:szCs w:val="22"/>
        </w:rPr>
      </w:pPr>
      <w:r w:rsidRPr="00D16B4F">
        <w:rPr>
          <w:rFonts w:ascii="Aptos" w:hAnsi="Aptos"/>
          <w:sz w:val="22"/>
          <w:szCs w:val="22"/>
        </w:rPr>
        <w:t xml:space="preserve">Consent </w:t>
      </w:r>
      <w:r>
        <w:rPr>
          <w:rFonts w:ascii="Aptos" w:hAnsi="Aptos"/>
          <w:sz w:val="22"/>
          <w:szCs w:val="22"/>
        </w:rPr>
        <w:t xml:space="preserve">Policy &amp; Procedure incorporating Mental Capacity </w:t>
      </w:r>
      <w:r w:rsidRPr="00D16B4F">
        <w:rPr>
          <w:rFonts w:ascii="Aptos" w:hAnsi="Aptos"/>
          <w:sz w:val="22"/>
          <w:szCs w:val="22"/>
        </w:rPr>
        <w:t>&amp; Decision Making</w:t>
      </w:r>
    </w:p>
    <w:p w14:paraId="1B121645" w14:textId="77777777" w:rsidR="001D1AB1" w:rsidRDefault="001D1AB1" w:rsidP="001D1AB1">
      <w:pPr>
        <w:pStyle w:val="ListParagraph"/>
        <w:numPr>
          <w:ilvl w:val="0"/>
          <w:numId w:val="8"/>
        </w:numPr>
        <w:spacing w:after="0" w:line="276" w:lineRule="au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Governance </w:t>
      </w:r>
    </w:p>
    <w:p w14:paraId="1FED2551" w14:textId="77777777" w:rsidR="001D1AB1" w:rsidRPr="005D2D38" w:rsidRDefault="001D1AB1" w:rsidP="001D1AB1">
      <w:pPr>
        <w:pStyle w:val="ListParagraph"/>
        <w:numPr>
          <w:ilvl w:val="0"/>
          <w:numId w:val="8"/>
        </w:numPr>
        <w:spacing w:after="0" w:line="276" w:lineRule="au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Recruitment</w:t>
      </w:r>
    </w:p>
    <w:p w14:paraId="4ED24A62" w14:textId="77777777" w:rsidR="00B179F0" w:rsidRPr="00256243" w:rsidRDefault="00B179F0" w:rsidP="00A54FFE">
      <w:pPr>
        <w:numPr>
          <w:ilvl w:val="0"/>
          <w:numId w:val="8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Clinical Documentation &amp; </w:t>
      </w:r>
      <w:r w:rsidRPr="00256243">
        <w:rPr>
          <w:sz w:val="22"/>
          <w:szCs w:val="22"/>
        </w:rPr>
        <w:t>Record Keeping</w:t>
      </w:r>
      <w:r>
        <w:rPr>
          <w:sz w:val="22"/>
          <w:szCs w:val="22"/>
        </w:rPr>
        <w:t xml:space="preserve"> </w:t>
      </w:r>
    </w:p>
    <w:p w14:paraId="747C5FD3" w14:textId="77777777" w:rsidR="00B179F0" w:rsidRPr="00256243" w:rsidRDefault="00B179F0" w:rsidP="00A54FFE">
      <w:pPr>
        <w:numPr>
          <w:ilvl w:val="0"/>
          <w:numId w:val="8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Information Governance &amp; </w:t>
      </w:r>
      <w:r w:rsidRPr="00256243">
        <w:rPr>
          <w:sz w:val="22"/>
          <w:szCs w:val="22"/>
        </w:rPr>
        <w:t>Data Protection</w:t>
      </w:r>
    </w:p>
    <w:p w14:paraId="627513C4" w14:textId="77777777" w:rsidR="00B179F0" w:rsidRPr="00256243" w:rsidRDefault="00B179F0" w:rsidP="00A54FFE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256243">
        <w:rPr>
          <w:sz w:val="22"/>
          <w:szCs w:val="22"/>
        </w:rPr>
        <w:t>Clinical Risk &amp; Escalation</w:t>
      </w:r>
    </w:p>
    <w:p w14:paraId="4084389E" w14:textId="77777777" w:rsidR="00B179F0" w:rsidRDefault="00B179F0" w:rsidP="00A54FFE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256243">
        <w:rPr>
          <w:sz w:val="22"/>
          <w:szCs w:val="22"/>
        </w:rPr>
        <w:t>Duty of Candour</w:t>
      </w:r>
      <w:r>
        <w:rPr>
          <w:sz w:val="22"/>
          <w:szCs w:val="22"/>
        </w:rPr>
        <w:t xml:space="preserve"> &amp; Incident Reporting</w:t>
      </w:r>
    </w:p>
    <w:p w14:paraId="2B7CED40" w14:textId="77777777" w:rsidR="00B179F0" w:rsidRPr="00DD6E9E" w:rsidRDefault="00B179F0" w:rsidP="00A54FFE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795207">
        <w:rPr>
          <w:sz w:val="22"/>
          <w:szCs w:val="22"/>
        </w:rPr>
        <w:t xml:space="preserve">Remote Clinical Practice </w:t>
      </w:r>
      <w:r>
        <w:rPr>
          <w:sz w:val="22"/>
          <w:szCs w:val="22"/>
        </w:rPr>
        <w:t>&amp; Telehealth Safety</w:t>
      </w:r>
      <w:r w:rsidRPr="00DD6E9E">
        <w:rPr>
          <w:sz w:val="22"/>
          <w:szCs w:val="22"/>
        </w:rPr>
        <w:t xml:space="preserve"> </w:t>
      </w:r>
    </w:p>
    <w:p w14:paraId="72A680A5" w14:textId="75FAC13F" w:rsidR="00B179F0" w:rsidRDefault="00B179F0" w:rsidP="00A54FFE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795207">
        <w:rPr>
          <w:sz w:val="22"/>
          <w:szCs w:val="22"/>
        </w:rPr>
        <w:t xml:space="preserve">Complaints </w:t>
      </w:r>
    </w:p>
    <w:p w14:paraId="22E79A1B" w14:textId="5C381460" w:rsidR="00590161" w:rsidRDefault="00590161" w:rsidP="00A54FFE">
      <w:pPr>
        <w:numPr>
          <w:ilvl w:val="0"/>
          <w:numId w:val="9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Medicines Management &amp; Medical Emergency</w:t>
      </w:r>
    </w:p>
    <w:p w14:paraId="78A23652" w14:textId="77777777" w:rsidR="00B179F0" w:rsidRDefault="00B179F0" w:rsidP="00A54FFE">
      <w:pPr>
        <w:numPr>
          <w:ilvl w:val="0"/>
          <w:numId w:val="10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Child, Parent &amp; Family Communication &amp; Accessibility </w:t>
      </w:r>
    </w:p>
    <w:p w14:paraId="020AD5B7" w14:textId="77777777" w:rsidR="00B179F0" w:rsidRDefault="00B179F0" w:rsidP="00A54FFE">
      <w:pPr>
        <w:numPr>
          <w:ilvl w:val="0"/>
          <w:numId w:val="10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Infection Prevention &amp; Sessional Clinic Safety</w:t>
      </w:r>
    </w:p>
    <w:p w14:paraId="74B56C93" w14:textId="77777777" w:rsidR="00B179F0" w:rsidRDefault="00B179F0" w:rsidP="00A54FFE">
      <w:pPr>
        <w:numPr>
          <w:ilvl w:val="0"/>
          <w:numId w:val="10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Health &amp; Safety</w:t>
      </w:r>
    </w:p>
    <w:p w14:paraId="6F132BDA" w14:textId="77777777" w:rsidR="00B179F0" w:rsidRDefault="00B179F0" w:rsidP="00A54FFE">
      <w:pPr>
        <w:numPr>
          <w:ilvl w:val="0"/>
          <w:numId w:val="10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Equality, Diversity &amp; Inclusion</w:t>
      </w:r>
    </w:p>
    <w:p w14:paraId="4D86430E" w14:textId="77777777" w:rsidR="00B179F0" w:rsidRDefault="00B179F0" w:rsidP="00A54FFE">
      <w:pPr>
        <w:numPr>
          <w:ilvl w:val="0"/>
          <w:numId w:val="10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Cyber Security &amp; Digital Safety</w:t>
      </w:r>
    </w:p>
    <w:p w14:paraId="32C7497A" w14:textId="77777777" w:rsidR="00B179F0" w:rsidRDefault="00B179F0" w:rsidP="00A54FFE">
      <w:pPr>
        <w:numPr>
          <w:ilvl w:val="0"/>
          <w:numId w:val="10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Clinical Audit &amp; Quality Improvement </w:t>
      </w:r>
    </w:p>
    <w:p w14:paraId="225A9B8C" w14:textId="77777777" w:rsidR="00B179F0" w:rsidRDefault="00B179F0" w:rsidP="00A54FFE">
      <w:pPr>
        <w:numPr>
          <w:ilvl w:val="0"/>
          <w:numId w:val="10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School, Nursery &amp; Multi-Agency Collaboration</w:t>
      </w:r>
    </w:p>
    <w:p w14:paraId="090E159E" w14:textId="77777777" w:rsidR="00B179F0" w:rsidRDefault="00B179F0" w:rsidP="00A54FFE">
      <w:pPr>
        <w:numPr>
          <w:ilvl w:val="0"/>
          <w:numId w:val="10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Clinical Supervision, Reflective Practice &amp; CPD</w:t>
      </w:r>
    </w:p>
    <w:p w14:paraId="7C5FF402" w14:textId="77777777" w:rsidR="00B179F0" w:rsidRDefault="00B179F0" w:rsidP="00A54FFE">
      <w:pPr>
        <w:numPr>
          <w:ilvl w:val="0"/>
          <w:numId w:val="10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Prevent &amp; Counter Terrorism</w:t>
      </w:r>
    </w:p>
    <w:p w14:paraId="0820F7FA" w14:textId="77777777" w:rsidR="00B179F0" w:rsidRDefault="00B179F0" w:rsidP="00A54FFE">
      <w:pPr>
        <w:numPr>
          <w:ilvl w:val="0"/>
          <w:numId w:val="10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Lone Worker &amp; Personal Safety</w:t>
      </w:r>
    </w:p>
    <w:p w14:paraId="73D5E00C" w14:textId="77777777" w:rsidR="00B179F0" w:rsidRDefault="00B179F0" w:rsidP="00A54FFE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E90F68">
        <w:rPr>
          <w:sz w:val="22"/>
          <w:szCs w:val="22"/>
        </w:rPr>
        <w:t>Professional Conduct &amp; Boundaries</w:t>
      </w:r>
    </w:p>
    <w:p w14:paraId="6F012F55" w14:textId="77777777" w:rsidR="00B179F0" w:rsidRDefault="00B179F0" w:rsidP="00A54FFE">
      <w:pPr>
        <w:numPr>
          <w:ilvl w:val="0"/>
          <w:numId w:val="10"/>
        </w:numPr>
        <w:spacing w:after="0" w:line="276" w:lineRule="auto"/>
        <w:rPr>
          <w:sz w:val="22"/>
          <w:szCs w:val="22"/>
        </w:rPr>
      </w:pPr>
      <w:r>
        <w:rPr>
          <w:sz w:val="22"/>
          <w:szCs w:val="22"/>
        </w:rPr>
        <w:t>Neurodiversity &amp; Learning Challenges</w:t>
      </w:r>
    </w:p>
    <w:p w14:paraId="1B81BD34" w14:textId="77777777" w:rsidR="00B179F0" w:rsidRDefault="00B179F0" w:rsidP="00A54FFE">
      <w:pPr>
        <w:numPr>
          <w:ilvl w:val="0"/>
          <w:numId w:val="10"/>
        </w:numPr>
        <w:spacing w:after="0" w:line="276" w:lineRule="auto"/>
        <w:rPr>
          <w:sz w:val="22"/>
          <w:szCs w:val="22"/>
        </w:rPr>
      </w:pPr>
      <w:r>
        <w:rPr>
          <w:sz w:val="22"/>
          <w:szCs w:val="22"/>
        </w:rPr>
        <w:t>Whistleblowing &amp; Freedom to Speak Up</w:t>
      </w:r>
    </w:p>
    <w:p w14:paraId="5B4427F7" w14:textId="77777777" w:rsidR="00B179F0" w:rsidRDefault="00B179F0" w:rsidP="00A54FFE">
      <w:pPr>
        <w:numPr>
          <w:ilvl w:val="0"/>
          <w:numId w:val="10"/>
        </w:numPr>
        <w:spacing w:after="0" w:line="276" w:lineRule="auto"/>
        <w:rPr>
          <w:sz w:val="22"/>
          <w:szCs w:val="22"/>
        </w:rPr>
      </w:pPr>
      <w:r>
        <w:rPr>
          <w:sz w:val="22"/>
          <w:szCs w:val="22"/>
        </w:rPr>
        <w:t>Social Media</w:t>
      </w:r>
    </w:p>
    <w:p w14:paraId="60BE11C9" w14:textId="77777777" w:rsidR="00B179F0" w:rsidRDefault="00B179F0" w:rsidP="00A54FFE">
      <w:pPr>
        <w:numPr>
          <w:ilvl w:val="0"/>
          <w:numId w:val="10"/>
        </w:numPr>
        <w:spacing w:after="0" w:line="276" w:lineRule="auto"/>
        <w:rPr>
          <w:sz w:val="22"/>
          <w:szCs w:val="22"/>
        </w:rPr>
      </w:pPr>
      <w:r>
        <w:rPr>
          <w:sz w:val="22"/>
          <w:szCs w:val="22"/>
        </w:rPr>
        <w:t>Patient Pathway</w:t>
      </w:r>
    </w:p>
    <w:p w14:paraId="76BD2ACD" w14:textId="77777777" w:rsidR="00B179F0" w:rsidRPr="000320F3" w:rsidRDefault="00B179F0" w:rsidP="00A54FFE">
      <w:pPr>
        <w:numPr>
          <w:ilvl w:val="0"/>
          <w:numId w:val="10"/>
        </w:numPr>
        <w:spacing w:after="0" w:line="276" w:lineRule="auto"/>
        <w:rPr>
          <w:sz w:val="22"/>
          <w:szCs w:val="22"/>
        </w:rPr>
      </w:pPr>
      <w:r w:rsidRPr="000320F3">
        <w:rPr>
          <w:sz w:val="22"/>
          <w:szCs w:val="22"/>
        </w:rPr>
        <w:t>Significant Events</w:t>
      </w:r>
    </w:p>
    <w:p w14:paraId="521FF20F" w14:textId="77777777" w:rsidR="00B179F0" w:rsidRPr="000320F3" w:rsidRDefault="00B179F0" w:rsidP="00A54FFE">
      <w:pPr>
        <w:numPr>
          <w:ilvl w:val="0"/>
          <w:numId w:val="10"/>
        </w:numPr>
        <w:spacing w:after="0" w:line="276" w:lineRule="auto"/>
        <w:rPr>
          <w:sz w:val="22"/>
          <w:szCs w:val="22"/>
        </w:rPr>
      </w:pPr>
      <w:r w:rsidRPr="000320F3">
        <w:rPr>
          <w:sz w:val="22"/>
          <w:szCs w:val="22"/>
        </w:rPr>
        <w:t>Policy Management &amp; Review Process</w:t>
      </w:r>
    </w:p>
    <w:p w14:paraId="2E95FF65" w14:textId="77777777" w:rsidR="00B179F0" w:rsidRPr="00BC6607" w:rsidRDefault="00B179F0" w:rsidP="00A54FFE">
      <w:pPr>
        <w:numPr>
          <w:ilvl w:val="0"/>
          <w:numId w:val="10"/>
        </w:numPr>
        <w:spacing w:after="0" w:line="276" w:lineRule="auto"/>
        <w:rPr>
          <w:sz w:val="22"/>
          <w:szCs w:val="22"/>
        </w:rPr>
      </w:pPr>
      <w:r w:rsidRPr="000320F3">
        <w:rPr>
          <w:sz w:val="22"/>
          <w:szCs w:val="22"/>
        </w:rPr>
        <w:t>Interpreter &amp; Translation</w:t>
      </w:r>
    </w:p>
    <w:p w14:paraId="4B738647" w14:textId="77777777" w:rsidR="00B179F0" w:rsidRPr="00F86B6A" w:rsidRDefault="00B179F0" w:rsidP="00B179F0">
      <w:pPr>
        <w:spacing w:after="0"/>
        <w:rPr>
          <w:b/>
          <w:bCs/>
          <w:sz w:val="22"/>
          <w:szCs w:val="22"/>
        </w:rPr>
      </w:pPr>
    </w:p>
    <w:p w14:paraId="29F341AA" w14:textId="1A1DCADC" w:rsidR="00B179F0" w:rsidRPr="00E90F68" w:rsidRDefault="00B179F0" w:rsidP="00B179F0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</w:t>
      </w:r>
      <w:r w:rsidR="00861249">
        <w:rPr>
          <w:b/>
          <w:bCs/>
          <w:sz w:val="22"/>
          <w:szCs w:val="22"/>
        </w:rPr>
        <w:t>0</w:t>
      </w:r>
      <w:r w:rsidRPr="00F86B6A">
        <w:rPr>
          <w:b/>
          <w:bCs/>
          <w:sz w:val="22"/>
          <w:szCs w:val="22"/>
        </w:rPr>
        <w:t>.</w:t>
      </w:r>
      <w:r w:rsidRPr="00E90F68">
        <w:rPr>
          <w:b/>
          <w:bCs/>
          <w:sz w:val="22"/>
          <w:szCs w:val="22"/>
        </w:rPr>
        <w:t xml:space="preserve">  Review</w:t>
      </w:r>
    </w:p>
    <w:p w14:paraId="742AD180" w14:textId="77777777" w:rsidR="00B179F0" w:rsidRPr="00EB3393" w:rsidRDefault="00B179F0" w:rsidP="00B179F0">
      <w:pPr>
        <w:spacing w:after="0"/>
        <w:rPr>
          <w:sz w:val="22"/>
          <w:szCs w:val="22"/>
        </w:rPr>
      </w:pPr>
      <w:r w:rsidRPr="00EB3393">
        <w:rPr>
          <w:sz w:val="22"/>
          <w:szCs w:val="22"/>
        </w:rPr>
        <w:t>Reviewed annually or earlier if guidance updates or learning indicates change.</w:t>
      </w:r>
    </w:p>
    <w:p w14:paraId="29B404ED" w14:textId="77777777" w:rsidR="00B179F0" w:rsidRPr="00073890" w:rsidRDefault="00B179F0" w:rsidP="00B179F0">
      <w:pPr>
        <w:spacing w:after="0"/>
        <w:rPr>
          <w:b/>
          <w:bCs/>
          <w:sz w:val="22"/>
          <w:szCs w:val="22"/>
        </w:rPr>
      </w:pPr>
    </w:p>
    <w:tbl>
      <w:tblPr>
        <w:tblW w:w="0" w:type="auto"/>
        <w:tblCellSpacing w:w="1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8"/>
        <w:gridCol w:w="2734"/>
        <w:gridCol w:w="5169"/>
        <w:gridCol w:w="28"/>
        <w:gridCol w:w="69"/>
      </w:tblGrid>
      <w:tr w:rsidR="00B179F0" w:rsidRPr="00073890" w14:paraId="0FCAB142" w14:textId="77777777" w:rsidTr="00205BE5">
        <w:trPr>
          <w:tblHeader/>
          <w:tblCellSpacing w:w="11" w:type="dxa"/>
        </w:trPr>
        <w:tc>
          <w:tcPr>
            <w:tcW w:w="0" w:type="auto"/>
            <w:vAlign w:val="center"/>
          </w:tcPr>
          <w:p w14:paraId="7A2DC173" w14:textId="77777777" w:rsidR="00B179F0" w:rsidRPr="00073890" w:rsidRDefault="00B179F0" w:rsidP="00205BE5">
            <w:pPr>
              <w:spacing w:after="0"/>
              <w:rPr>
                <w:b/>
                <w:bCs/>
                <w:sz w:val="22"/>
                <w:szCs w:val="22"/>
              </w:rPr>
            </w:pPr>
            <w:r w:rsidRPr="001232D7">
              <w:rPr>
                <w:b/>
                <w:bCs/>
                <w:sz w:val="22"/>
                <w:szCs w:val="22"/>
              </w:rPr>
              <w:t xml:space="preserve">Name                                </w:t>
            </w:r>
          </w:p>
        </w:tc>
        <w:tc>
          <w:tcPr>
            <w:tcW w:w="0" w:type="auto"/>
            <w:vAlign w:val="center"/>
          </w:tcPr>
          <w:p w14:paraId="48635250" w14:textId="77777777" w:rsidR="00B179F0" w:rsidRPr="00073890" w:rsidRDefault="00B179F0" w:rsidP="00205BE5">
            <w:pPr>
              <w:spacing w:after="0"/>
              <w:rPr>
                <w:b/>
                <w:bCs/>
                <w:sz w:val="22"/>
                <w:szCs w:val="22"/>
              </w:rPr>
            </w:pPr>
            <w:r w:rsidRPr="001232D7">
              <w:rPr>
                <w:b/>
                <w:bCs/>
                <w:sz w:val="22"/>
                <w:szCs w:val="22"/>
              </w:rPr>
              <w:t xml:space="preserve">                Position</w:t>
            </w:r>
          </w:p>
        </w:tc>
        <w:tc>
          <w:tcPr>
            <w:tcW w:w="0" w:type="auto"/>
            <w:vAlign w:val="center"/>
          </w:tcPr>
          <w:p w14:paraId="25599284" w14:textId="77777777" w:rsidR="00B179F0" w:rsidRPr="00073890" w:rsidRDefault="00B179F0" w:rsidP="00205BE5">
            <w:pPr>
              <w:spacing w:after="0"/>
              <w:rPr>
                <w:b/>
                <w:bCs/>
                <w:sz w:val="22"/>
                <w:szCs w:val="22"/>
              </w:rPr>
            </w:pPr>
            <w:r w:rsidRPr="001232D7">
              <w:rPr>
                <w:b/>
                <w:bCs/>
                <w:sz w:val="22"/>
                <w:szCs w:val="22"/>
              </w:rPr>
              <w:t xml:space="preserve">              </w:t>
            </w:r>
            <w:r>
              <w:rPr>
                <w:b/>
                <w:bCs/>
                <w:sz w:val="22"/>
                <w:szCs w:val="22"/>
              </w:rPr>
              <w:t xml:space="preserve">                               </w:t>
            </w:r>
            <w:r w:rsidRPr="001232D7">
              <w:rPr>
                <w:b/>
                <w:bCs/>
                <w:sz w:val="22"/>
                <w:szCs w:val="22"/>
              </w:rPr>
              <w:t>Signature</w:t>
            </w:r>
          </w:p>
        </w:tc>
        <w:tc>
          <w:tcPr>
            <w:tcW w:w="0" w:type="auto"/>
            <w:vAlign w:val="center"/>
          </w:tcPr>
          <w:p w14:paraId="7856A86B" w14:textId="77777777" w:rsidR="00B179F0" w:rsidRPr="00073890" w:rsidRDefault="00B179F0" w:rsidP="00205BE5">
            <w:pPr>
              <w:spacing w:after="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88023D" w14:textId="77777777" w:rsidR="00B179F0" w:rsidRPr="00073890" w:rsidRDefault="00B179F0" w:rsidP="00205BE5">
            <w:pPr>
              <w:spacing w:after="0"/>
              <w:rPr>
                <w:b/>
                <w:bCs/>
                <w:sz w:val="22"/>
                <w:szCs w:val="22"/>
              </w:rPr>
            </w:pPr>
          </w:p>
        </w:tc>
      </w:tr>
      <w:tr w:rsidR="00B179F0" w:rsidRPr="00073890" w14:paraId="421FC28C" w14:textId="77777777" w:rsidTr="00205BE5">
        <w:trPr>
          <w:tblCellSpacing w:w="11" w:type="dxa"/>
        </w:trPr>
        <w:tc>
          <w:tcPr>
            <w:tcW w:w="0" w:type="auto"/>
            <w:vAlign w:val="center"/>
          </w:tcPr>
          <w:p w14:paraId="6DFEF54F" w14:textId="77777777" w:rsidR="00B179F0" w:rsidRPr="00073890" w:rsidRDefault="00B179F0" w:rsidP="00205BE5">
            <w:pPr>
              <w:spacing w:after="0"/>
              <w:rPr>
                <w:b/>
                <w:bCs/>
                <w:sz w:val="22"/>
                <w:szCs w:val="22"/>
              </w:rPr>
            </w:pPr>
            <w:r w:rsidRPr="001232D7">
              <w:rPr>
                <w:sz w:val="22"/>
                <w:szCs w:val="22"/>
              </w:rPr>
              <w:t>Catherine Neale</w:t>
            </w:r>
          </w:p>
        </w:tc>
        <w:tc>
          <w:tcPr>
            <w:tcW w:w="0" w:type="auto"/>
            <w:vAlign w:val="center"/>
          </w:tcPr>
          <w:p w14:paraId="6915CAB6" w14:textId="77777777" w:rsidR="00B179F0" w:rsidRPr="00073890" w:rsidRDefault="00B179F0" w:rsidP="00205BE5">
            <w:pPr>
              <w:spacing w:after="0"/>
              <w:rPr>
                <w:b/>
                <w:bCs/>
                <w:sz w:val="22"/>
                <w:szCs w:val="22"/>
              </w:rPr>
            </w:pPr>
            <w:r w:rsidRPr="001232D7">
              <w:rPr>
                <w:sz w:val="22"/>
                <w:szCs w:val="22"/>
              </w:rPr>
              <w:t xml:space="preserve">                Registered Manager </w:t>
            </w:r>
            <w:r>
              <w:rPr>
                <w:sz w:val="22"/>
                <w:szCs w:val="22"/>
              </w:rPr>
              <w:t>/</w:t>
            </w:r>
          </w:p>
        </w:tc>
        <w:tc>
          <w:tcPr>
            <w:tcW w:w="0" w:type="auto"/>
            <w:vAlign w:val="center"/>
          </w:tcPr>
          <w:p w14:paraId="040EA16E" w14:textId="77777777" w:rsidR="00B179F0" w:rsidRPr="00073890" w:rsidRDefault="00B179F0" w:rsidP="00205BE5">
            <w:pPr>
              <w:spacing w:after="0"/>
              <w:rPr>
                <w:b/>
                <w:bCs/>
                <w:sz w:val="22"/>
                <w:szCs w:val="22"/>
              </w:rPr>
            </w:pPr>
            <w:r w:rsidRPr="001232D7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Clinical Lead</w:t>
            </w:r>
            <w:r w:rsidRPr="001232D7">
              <w:rPr>
                <w:sz w:val="22"/>
                <w:szCs w:val="22"/>
              </w:rPr>
              <w:t xml:space="preserve">           </w:t>
            </w:r>
            <w:r>
              <w:rPr>
                <w:sz w:val="22"/>
                <w:szCs w:val="22"/>
              </w:rPr>
              <w:t xml:space="preserve">     </w:t>
            </w:r>
            <w:r w:rsidRPr="001232D7">
              <w:rPr>
                <w:sz w:val="22"/>
                <w:szCs w:val="22"/>
              </w:rPr>
              <w:t xml:space="preserve">Electronically checked </w:t>
            </w:r>
            <w:r w:rsidRPr="00795207">
              <w:rPr>
                <w:rFonts w:ascii="Bradley Hand ITC" w:hAnsi="Bradley Hand ITC"/>
                <w:sz w:val="22"/>
                <w:szCs w:val="22"/>
              </w:rPr>
              <w:t>C.R. Neale</w:t>
            </w:r>
          </w:p>
        </w:tc>
        <w:tc>
          <w:tcPr>
            <w:tcW w:w="0" w:type="auto"/>
            <w:vAlign w:val="center"/>
          </w:tcPr>
          <w:p w14:paraId="4053AF5C" w14:textId="77777777" w:rsidR="00B179F0" w:rsidRPr="00073890" w:rsidRDefault="00B179F0" w:rsidP="00205BE5">
            <w:pPr>
              <w:spacing w:after="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7B3150" w14:textId="77777777" w:rsidR="00B179F0" w:rsidRPr="00073890" w:rsidRDefault="00B179F0" w:rsidP="00205BE5">
            <w:pPr>
              <w:spacing w:after="0"/>
              <w:rPr>
                <w:b/>
                <w:bCs/>
                <w:sz w:val="22"/>
                <w:szCs w:val="22"/>
              </w:rPr>
            </w:pPr>
          </w:p>
        </w:tc>
      </w:tr>
    </w:tbl>
    <w:p w14:paraId="577751B2" w14:textId="77777777" w:rsidR="00B179F0" w:rsidRDefault="00B179F0" w:rsidP="00B179F0">
      <w:pPr>
        <w:spacing w:after="0"/>
        <w:rPr>
          <w:b/>
          <w:bCs/>
          <w:sz w:val="22"/>
          <w:szCs w:val="22"/>
          <w:u w:val="single"/>
        </w:rPr>
      </w:pPr>
    </w:p>
    <w:p w14:paraId="1785F587" w14:textId="77777777" w:rsidR="00B179F0" w:rsidRDefault="00B179F0" w:rsidP="00B179F0">
      <w:pPr>
        <w:spacing w:after="0"/>
        <w:rPr>
          <w:b/>
          <w:bCs/>
          <w:sz w:val="22"/>
          <w:szCs w:val="22"/>
          <w:u w:val="single"/>
        </w:rPr>
      </w:pPr>
    </w:p>
    <w:p w14:paraId="09290A0C" w14:textId="77777777" w:rsidR="00B179F0" w:rsidRDefault="00B179F0" w:rsidP="00B179F0">
      <w:pPr>
        <w:spacing w:after="0"/>
        <w:rPr>
          <w:b/>
          <w:bCs/>
          <w:sz w:val="22"/>
          <w:szCs w:val="22"/>
          <w:u w:val="single"/>
        </w:rPr>
      </w:pPr>
    </w:p>
    <w:p w14:paraId="06732536" w14:textId="77777777" w:rsidR="00B179F0" w:rsidRDefault="00B179F0" w:rsidP="00B179F0">
      <w:pPr>
        <w:spacing w:after="0"/>
        <w:rPr>
          <w:b/>
          <w:bCs/>
          <w:sz w:val="22"/>
          <w:szCs w:val="22"/>
          <w:u w:val="single"/>
        </w:rPr>
      </w:pPr>
    </w:p>
    <w:p w14:paraId="40A49B96" w14:textId="77777777" w:rsidR="00FF6C24" w:rsidRDefault="00FF6C24" w:rsidP="00B179F0">
      <w:pPr>
        <w:spacing w:after="0"/>
        <w:rPr>
          <w:b/>
          <w:bCs/>
          <w:sz w:val="22"/>
          <w:szCs w:val="22"/>
          <w:u w:val="single"/>
        </w:rPr>
      </w:pPr>
    </w:p>
    <w:p w14:paraId="0F9B4ACF" w14:textId="2E1D99DE" w:rsidR="00B179F0" w:rsidRDefault="00861249" w:rsidP="00B179F0">
      <w:pPr>
        <w:spacing w:after="0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lastRenderedPageBreak/>
        <w:t>S</w:t>
      </w:r>
      <w:r w:rsidR="00B179F0" w:rsidRPr="00C556B7">
        <w:rPr>
          <w:b/>
          <w:bCs/>
          <w:sz w:val="22"/>
          <w:szCs w:val="22"/>
          <w:u w:val="single"/>
        </w:rPr>
        <w:t>tandard Operating Procedure</w:t>
      </w:r>
    </w:p>
    <w:p w14:paraId="53919E92" w14:textId="77777777" w:rsidR="00B179F0" w:rsidRDefault="00B179F0" w:rsidP="00B179F0">
      <w:pPr>
        <w:spacing w:after="0"/>
        <w:rPr>
          <w:b/>
          <w:bCs/>
          <w:sz w:val="22"/>
          <w:szCs w:val="22"/>
          <w:u w:val="single"/>
        </w:rPr>
      </w:pPr>
    </w:p>
    <w:p w14:paraId="147D29CC" w14:textId="77777777" w:rsidR="00B179F0" w:rsidRDefault="00B179F0" w:rsidP="00B179F0">
      <w:pPr>
        <w:spacing w:after="0"/>
        <w:rPr>
          <w:b/>
          <w:bCs/>
          <w:sz w:val="22"/>
          <w:szCs w:val="22"/>
          <w:u w:val="single"/>
        </w:rPr>
      </w:pPr>
      <w:r w:rsidRPr="00C23700">
        <w:rPr>
          <w:b/>
          <w:bCs/>
          <w:sz w:val="22"/>
          <w:szCs w:val="22"/>
          <w:u w:val="single"/>
        </w:rPr>
        <w:t>Workforce Onboarding &amp; Credential Verification</w:t>
      </w:r>
    </w:p>
    <w:p w14:paraId="20B93A06" w14:textId="77777777" w:rsidR="00B179F0" w:rsidRPr="00C23700" w:rsidRDefault="00B179F0" w:rsidP="00B179F0">
      <w:pPr>
        <w:spacing w:after="0"/>
        <w:rPr>
          <w:b/>
          <w:bCs/>
          <w:sz w:val="22"/>
          <w:szCs w:val="22"/>
          <w:u w:val="single"/>
        </w:rPr>
      </w:pPr>
    </w:p>
    <w:p w14:paraId="7CF3B385" w14:textId="77777777" w:rsidR="00B179F0" w:rsidRPr="00C23700" w:rsidRDefault="00B179F0" w:rsidP="00B179F0">
      <w:pPr>
        <w:spacing w:after="0"/>
        <w:rPr>
          <w:b/>
          <w:bCs/>
          <w:sz w:val="22"/>
          <w:szCs w:val="22"/>
        </w:rPr>
      </w:pPr>
      <w:r w:rsidRPr="00C23700">
        <w:rPr>
          <w:b/>
          <w:bCs/>
          <w:sz w:val="22"/>
          <w:szCs w:val="22"/>
        </w:rPr>
        <w:t>Purpose</w:t>
      </w:r>
      <w:r w:rsidRPr="00C23700">
        <w:rPr>
          <w:b/>
          <w:bCs/>
          <w:sz w:val="22"/>
          <w:szCs w:val="22"/>
        </w:rPr>
        <w:br/>
      </w:r>
      <w:r w:rsidRPr="00393C94">
        <w:rPr>
          <w:sz w:val="22"/>
          <w:szCs w:val="22"/>
        </w:rPr>
        <w:t>To ensure only safe, qualified and suitable staff deliver care, complying with safer recruitment standards and CQC requirements.</w:t>
      </w:r>
    </w:p>
    <w:p w14:paraId="2C3AF020" w14:textId="77777777" w:rsidR="00B179F0" w:rsidRPr="00C23700" w:rsidRDefault="00B179F0" w:rsidP="00B179F0">
      <w:pPr>
        <w:spacing w:after="0"/>
        <w:rPr>
          <w:b/>
          <w:bCs/>
          <w:sz w:val="22"/>
          <w:szCs w:val="22"/>
        </w:rPr>
      </w:pPr>
      <w:r w:rsidRPr="00C23700">
        <w:rPr>
          <w:b/>
          <w:bCs/>
          <w:sz w:val="22"/>
          <w:szCs w:val="22"/>
        </w:rPr>
        <w:t>Principles</w:t>
      </w:r>
    </w:p>
    <w:p w14:paraId="6C1ACA5F" w14:textId="77777777" w:rsidR="00B179F0" w:rsidRPr="00393C94" w:rsidRDefault="00B179F0" w:rsidP="00A54FFE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No clinician or staff member works without full clearance</w:t>
      </w:r>
    </w:p>
    <w:p w14:paraId="5AD29B0B" w14:textId="77777777" w:rsidR="00B179F0" w:rsidRPr="00393C94" w:rsidRDefault="00B179F0" w:rsidP="00A54FFE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Verification before first patient contact</w:t>
      </w:r>
    </w:p>
    <w:p w14:paraId="5C92CAA3" w14:textId="77777777" w:rsidR="00B179F0" w:rsidRPr="00393C94" w:rsidRDefault="00B179F0" w:rsidP="00A54FFE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Continuous monitoring of credentials</w:t>
      </w:r>
    </w:p>
    <w:p w14:paraId="0674C0A9" w14:textId="77777777" w:rsidR="00B179F0" w:rsidRPr="00C23700" w:rsidRDefault="00B179F0" w:rsidP="00B179F0">
      <w:pPr>
        <w:spacing w:after="0"/>
        <w:rPr>
          <w:b/>
          <w:bCs/>
          <w:sz w:val="22"/>
          <w:szCs w:val="22"/>
        </w:rPr>
      </w:pPr>
      <w:r w:rsidRPr="00C23700">
        <w:rPr>
          <w:b/>
          <w:bCs/>
          <w:sz w:val="22"/>
          <w:szCs w:val="22"/>
        </w:rPr>
        <w:t>Onboarding Steps</w:t>
      </w:r>
    </w:p>
    <w:p w14:paraId="480FC705" w14:textId="77777777" w:rsidR="00B179F0" w:rsidRPr="00393C94" w:rsidRDefault="00B179F0" w:rsidP="00A54FFE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Application reviewed</w:t>
      </w:r>
    </w:p>
    <w:p w14:paraId="2052EA6D" w14:textId="77777777" w:rsidR="00B179F0" w:rsidRPr="00393C94" w:rsidRDefault="00B179F0" w:rsidP="00A54FFE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Identity and right-to-work check</w:t>
      </w:r>
    </w:p>
    <w:p w14:paraId="27F828BF" w14:textId="77777777" w:rsidR="00B179F0" w:rsidRPr="00393C94" w:rsidRDefault="00B179F0" w:rsidP="00A54FFE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Enhanced DBS with Children’s Barred List check confirmed</w:t>
      </w:r>
    </w:p>
    <w:p w14:paraId="763FF65C" w14:textId="77777777" w:rsidR="00B179F0" w:rsidRPr="00393C94" w:rsidRDefault="00B179F0" w:rsidP="00A54FFE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Professional qualification verification</w:t>
      </w:r>
    </w:p>
    <w:p w14:paraId="0EDB127F" w14:textId="77777777" w:rsidR="00B179F0" w:rsidRPr="00393C94" w:rsidRDefault="00B179F0" w:rsidP="00A54FFE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Check relevant registration (GMC / NMC / HCPC / BDA / etc.)</w:t>
      </w:r>
    </w:p>
    <w:p w14:paraId="05615B58" w14:textId="77777777" w:rsidR="00B179F0" w:rsidRPr="00393C94" w:rsidRDefault="00B179F0" w:rsidP="00A54FFE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Employment history review (with gaps explained)</w:t>
      </w:r>
    </w:p>
    <w:p w14:paraId="02FA0435" w14:textId="77777777" w:rsidR="00B179F0" w:rsidRPr="00393C94" w:rsidRDefault="00B179F0" w:rsidP="00A54FFE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Two professional references (last employer mandatory)</w:t>
      </w:r>
    </w:p>
    <w:p w14:paraId="4C80126F" w14:textId="77777777" w:rsidR="00B179F0" w:rsidRPr="00393C94" w:rsidRDefault="00B179F0" w:rsidP="00A54FFE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Health declaration (fit to practice)</w:t>
      </w:r>
    </w:p>
    <w:p w14:paraId="68501A78" w14:textId="77777777" w:rsidR="00B179F0" w:rsidRPr="00393C94" w:rsidRDefault="00B179F0" w:rsidP="00A54FFE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Signed confidentiality and IG agreement</w:t>
      </w:r>
    </w:p>
    <w:p w14:paraId="64145EE2" w14:textId="77777777" w:rsidR="00B179F0" w:rsidRPr="00393C94" w:rsidRDefault="00B179F0" w:rsidP="00A54FFE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Training verification (safeguarding, BLS/paediatrics where relevant)</w:t>
      </w:r>
    </w:p>
    <w:p w14:paraId="7C88F684" w14:textId="77777777" w:rsidR="00B179F0" w:rsidRPr="00393C94" w:rsidRDefault="00B179F0" w:rsidP="00A54FFE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Induction scheduled and supervised practice start date set</w:t>
      </w:r>
    </w:p>
    <w:p w14:paraId="2D660DCE" w14:textId="77777777" w:rsidR="00B179F0" w:rsidRPr="00393C94" w:rsidRDefault="00B179F0" w:rsidP="00B179F0">
      <w:p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No clinical activity permitted until</w:t>
      </w:r>
    </w:p>
    <w:p w14:paraId="3F2C6862" w14:textId="77777777" w:rsidR="00B179F0" w:rsidRPr="00393C94" w:rsidRDefault="00B179F0" w:rsidP="00A54FFE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DBS confirmed</w:t>
      </w:r>
    </w:p>
    <w:p w14:paraId="25AD5B8F" w14:textId="77777777" w:rsidR="00B179F0" w:rsidRPr="00393C94" w:rsidRDefault="00B179F0" w:rsidP="00A54FFE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Professional registration verified</w:t>
      </w:r>
    </w:p>
    <w:p w14:paraId="069E3C44" w14:textId="77777777" w:rsidR="00B179F0" w:rsidRPr="00393C94" w:rsidRDefault="00B179F0" w:rsidP="00A54FFE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Safeguarding Level 2+ evidence received</w:t>
      </w:r>
    </w:p>
    <w:p w14:paraId="7F7AC2D5" w14:textId="77777777" w:rsidR="00B179F0" w:rsidRPr="00393C94" w:rsidRDefault="00B179F0" w:rsidP="00A54FFE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Induction checklist started</w:t>
      </w:r>
    </w:p>
    <w:p w14:paraId="2391662F" w14:textId="77777777" w:rsidR="00B179F0" w:rsidRPr="00C23700" w:rsidRDefault="00B179F0" w:rsidP="00B179F0">
      <w:pPr>
        <w:spacing w:after="0"/>
        <w:rPr>
          <w:b/>
          <w:bCs/>
          <w:sz w:val="22"/>
          <w:szCs w:val="22"/>
        </w:rPr>
      </w:pPr>
      <w:r w:rsidRPr="00C23700">
        <w:rPr>
          <w:b/>
          <w:bCs/>
          <w:sz w:val="22"/>
          <w:szCs w:val="22"/>
        </w:rPr>
        <w:t>Documentation</w:t>
      </w:r>
    </w:p>
    <w:p w14:paraId="1C09D5D8" w14:textId="77777777" w:rsidR="00B179F0" w:rsidRPr="00393C94" w:rsidRDefault="00B179F0" w:rsidP="00B179F0">
      <w:p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Maintain staff file including:</w:t>
      </w:r>
    </w:p>
    <w:p w14:paraId="405D7EDC" w14:textId="77777777" w:rsidR="00B179F0" w:rsidRPr="00393C94" w:rsidRDefault="00B179F0" w:rsidP="00A54FFE">
      <w:pPr>
        <w:numPr>
          <w:ilvl w:val="0"/>
          <w:numId w:val="14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ID checks</w:t>
      </w:r>
    </w:p>
    <w:p w14:paraId="5DD88B06" w14:textId="77777777" w:rsidR="00B179F0" w:rsidRPr="00393C94" w:rsidRDefault="00B179F0" w:rsidP="00A54FFE">
      <w:pPr>
        <w:numPr>
          <w:ilvl w:val="0"/>
          <w:numId w:val="14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DBS and renewal dates</w:t>
      </w:r>
    </w:p>
    <w:p w14:paraId="575A3B7F" w14:textId="77777777" w:rsidR="00B179F0" w:rsidRPr="00393C94" w:rsidRDefault="00B179F0" w:rsidP="00A54FFE">
      <w:pPr>
        <w:numPr>
          <w:ilvl w:val="0"/>
          <w:numId w:val="14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Registration numbers</w:t>
      </w:r>
    </w:p>
    <w:p w14:paraId="3BA95A91" w14:textId="77777777" w:rsidR="00B179F0" w:rsidRPr="00393C94" w:rsidRDefault="00B179F0" w:rsidP="00A54FFE">
      <w:pPr>
        <w:numPr>
          <w:ilvl w:val="0"/>
          <w:numId w:val="14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Training certificates</w:t>
      </w:r>
    </w:p>
    <w:p w14:paraId="6B0447F0" w14:textId="77777777" w:rsidR="00B179F0" w:rsidRPr="00393C94" w:rsidRDefault="00B179F0" w:rsidP="00A54FFE">
      <w:pPr>
        <w:numPr>
          <w:ilvl w:val="0"/>
          <w:numId w:val="14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Signed policies &amp; code of conduct</w:t>
      </w:r>
    </w:p>
    <w:p w14:paraId="1E48A52C" w14:textId="77777777" w:rsidR="00B179F0" w:rsidRPr="00393C94" w:rsidRDefault="00B179F0" w:rsidP="00A54FFE">
      <w:pPr>
        <w:numPr>
          <w:ilvl w:val="0"/>
          <w:numId w:val="14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Induction record</w:t>
      </w:r>
    </w:p>
    <w:p w14:paraId="63F53A83" w14:textId="77777777" w:rsidR="00B179F0" w:rsidRPr="00C23700" w:rsidRDefault="00B179F0" w:rsidP="00B179F0">
      <w:pPr>
        <w:spacing w:after="0"/>
        <w:rPr>
          <w:b/>
          <w:bCs/>
          <w:sz w:val="22"/>
          <w:szCs w:val="22"/>
        </w:rPr>
      </w:pPr>
      <w:r w:rsidRPr="00C23700">
        <w:rPr>
          <w:b/>
          <w:bCs/>
          <w:sz w:val="22"/>
          <w:szCs w:val="22"/>
        </w:rPr>
        <w:t>Quick checklist</w:t>
      </w:r>
    </w:p>
    <w:p w14:paraId="51D28FE7" w14:textId="77777777" w:rsidR="00B179F0" w:rsidRPr="00393C94" w:rsidRDefault="00B179F0" w:rsidP="00A54FFE">
      <w:pPr>
        <w:numPr>
          <w:ilvl w:val="0"/>
          <w:numId w:val="15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Identity validated</w:t>
      </w:r>
    </w:p>
    <w:p w14:paraId="15E7625E" w14:textId="77777777" w:rsidR="00B179F0" w:rsidRPr="00393C94" w:rsidRDefault="00B179F0" w:rsidP="00A54FFE">
      <w:pPr>
        <w:numPr>
          <w:ilvl w:val="0"/>
          <w:numId w:val="15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DBS confirmed</w:t>
      </w:r>
    </w:p>
    <w:p w14:paraId="68B574A1" w14:textId="77777777" w:rsidR="00B179F0" w:rsidRPr="00393C94" w:rsidRDefault="00B179F0" w:rsidP="00A54FFE">
      <w:pPr>
        <w:numPr>
          <w:ilvl w:val="0"/>
          <w:numId w:val="15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Registration verified</w:t>
      </w:r>
    </w:p>
    <w:p w14:paraId="14484571" w14:textId="77777777" w:rsidR="00B179F0" w:rsidRPr="00393C94" w:rsidRDefault="00B179F0" w:rsidP="00A54FFE">
      <w:pPr>
        <w:numPr>
          <w:ilvl w:val="0"/>
          <w:numId w:val="15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Policy signoffs completed</w:t>
      </w:r>
    </w:p>
    <w:p w14:paraId="339CCAAE" w14:textId="77777777" w:rsidR="00B179F0" w:rsidRPr="00393C94" w:rsidRDefault="00B179F0" w:rsidP="00A54FFE">
      <w:pPr>
        <w:numPr>
          <w:ilvl w:val="0"/>
          <w:numId w:val="15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Induction started</w:t>
      </w:r>
    </w:p>
    <w:p w14:paraId="21184BC1" w14:textId="77777777" w:rsidR="00B179F0" w:rsidRPr="00C23700" w:rsidRDefault="00B179F0" w:rsidP="00B179F0">
      <w:pPr>
        <w:spacing w:after="0"/>
        <w:rPr>
          <w:b/>
          <w:bCs/>
          <w:sz w:val="22"/>
          <w:szCs w:val="22"/>
        </w:rPr>
      </w:pPr>
    </w:p>
    <w:p w14:paraId="3C1EFD16" w14:textId="77777777" w:rsidR="00B179F0" w:rsidRDefault="00B179F0" w:rsidP="00B179F0">
      <w:pPr>
        <w:spacing w:after="0"/>
        <w:rPr>
          <w:b/>
          <w:bCs/>
          <w:sz w:val="22"/>
          <w:szCs w:val="22"/>
          <w:u w:val="single"/>
        </w:rPr>
      </w:pPr>
    </w:p>
    <w:p w14:paraId="0BE003E5" w14:textId="77777777" w:rsidR="00B179F0" w:rsidRDefault="00B179F0" w:rsidP="00B179F0">
      <w:pPr>
        <w:spacing w:after="0"/>
        <w:rPr>
          <w:b/>
          <w:bCs/>
          <w:sz w:val="22"/>
          <w:szCs w:val="22"/>
          <w:u w:val="single"/>
        </w:rPr>
      </w:pPr>
    </w:p>
    <w:p w14:paraId="2C0225EF" w14:textId="77777777" w:rsidR="00B179F0" w:rsidRPr="00C23700" w:rsidRDefault="00B179F0" w:rsidP="00B179F0">
      <w:pPr>
        <w:spacing w:after="0"/>
        <w:rPr>
          <w:b/>
          <w:bCs/>
          <w:sz w:val="22"/>
          <w:szCs w:val="22"/>
          <w:u w:val="single"/>
        </w:rPr>
      </w:pPr>
      <w:r w:rsidRPr="00C23700">
        <w:rPr>
          <w:b/>
          <w:bCs/>
          <w:sz w:val="22"/>
          <w:szCs w:val="22"/>
          <w:u w:val="single"/>
        </w:rPr>
        <w:t>Staff Competency &amp; Scope-of-Practice Assurance</w:t>
      </w:r>
    </w:p>
    <w:p w14:paraId="69760F13" w14:textId="77777777" w:rsidR="00B179F0" w:rsidRPr="00393C94" w:rsidRDefault="00B179F0" w:rsidP="00B179F0">
      <w:pPr>
        <w:spacing w:after="0"/>
        <w:rPr>
          <w:sz w:val="22"/>
          <w:szCs w:val="22"/>
        </w:rPr>
      </w:pPr>
      <w:r w:rsidRPr="00C23700">
        <w:rPr>
          <w:b/>
          <w:bCs/>
          <w:sz w:val="22"/>
          <w:szCs w:val="22"/>
        </w:rPr>
        <w:t>Purpose</w:t>
      </w:r>
      <w:r w:rsidRPr="00C23700">
        <w:rPr>
          <w:b/>
          <w:bCs/>
          <w:sz w:val="22"/>
          <w:szCs w:val="22"/>
        </w:rPr>
        <w:br/>
      </w:r>
      <w:r w:rsidRPr="00393C94">
        <w:rPr>
          <w:sz w:val="22"/>
          <w:szCs w:val="22"/>
        </w:rPr>
        <w:t>To ensure staff only practice within verified competence, protecting children, families, and professionals.</w:t>
      </w:r>
    </w:p>
    <w:p w14:paraId="712D3027" w14:textId="77777777" w:rsidR="00B179F0" w:rsidRPr="00393C94" w:rsidRDefault="00B179F0" w:rsidP="00B179F0">
      <w:pPr>
        <w:spacing w:after="0"/>
        <w:rPr>
          <w:b/>
          <w:bCs/>
          <w:sz w:val="22"/>
          <w:szCs w:val="22"/>
        </w:rPr>
      </w:pPr>
      <w:r w:rsidRPr="00393C94">
        <w:rPr>
          <w:b/>
          <w:bCs/>
          <w:sz w:val="22"/>
          <w:szCs w:val="22"/>
        </w:rPr>
        <w:t>Principles</w:t>
      </w:r>
    </w:p>
    <w:p w14:paraId="6D9D49B7" w14:textId="77777777" w:rsidR="00B179F0" w:rsidRPr="00393C94" w:rsidRDefault="00B179F0" w:rsidP="00A54FFE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Competence before autonomy</w:t>
      </w:r>
    </w:p>
    <w:p w14:paraId="4621F3EE" w14:textId="77777777" w:rsidR="00B179F0" w:rsidRPr="00393C94" w:rsidRDefault="00B179F0" w:rsidP="00A54FFE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Evidence-based scope of practice</w:t>
      </w:r>
    </w:p>
    <w:p w14:paraId="1F97D472" w14:textId="77777777" w:rsidR="00B179F0" w:rsidRPr="00393C94" w:rsidRDefault="00B179F0" w:rsidP="00A54FFE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Ongoing assessment</w:t>
      </w:r>
    </w:p>
    <w:p w14:paraId="1EBDCADE" w14:textId="77777777" w:rsidR="00B179F0" w:rsidRPr="00C23700" w:rsidRDefault="00B179F0" w:rsidP="00B179F0">
      <w:pPr>
        <w:spacing w:after="0"/>
        <w:rPr>
          <w:b/>
          <w:bCs/>
          <w:sz w:val="22"/>
          <w:szCs w:val="22"/>
        </w:rPr>
      </w:pPr>
      <w:r w:rsidRPr="00C23700">
        <w:rPr>
          <w:b/>
          <w:bCs/>
          <w:sz w:val="22"/>
          <w:szCs w:val="22"/>
        </w:rPr>
        <w:t>Competency confirmation at onboarding</w:t>
      </w:r>
    </w:p>
    <w:p w14:paraId="721C7BFD" w14:textId="77777777" w:rsidR="00B179F0" w:rsidRPr="00393C94" w:rsidRDefault="00B179F0" w:rsidP="00A54FFE">
      <w:pPr>
        <w:numPr>
          <w:ilvl w:val="0"/>
          <w:numId w:val="17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Qualification and registration check</w:t>
      </w:r>
    </w:p>
    <w:p w14:paraId="49CD94D7" w14:textId="77777777" w:rsidR="00B179F0" w:rsidRPr="00393C94" w:rsidRDefault="00B179F0" w:rsidP="00A54FFE">
      <w:pPr>
        <w:numPr>
          <w:ilvl w:val="0"/>
          <w:numId w:val="17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Skills self-declaration</w:t>
      </w:r>
    </w:p>
    <w:p w14:paraId="6ED3E6BA" w14:textId="77777777" w:rsidR="00B179F0" w:rsidRPr="00393C94" w:rsidRDefault="00B179F0" w:rsidP="00A54FFE">
      <w:pPr>
        <w:numPr>
          <w:ilvl w:val="0"/>
          <w:numId w:val="17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Clinical interview or competency review</w:t>
      </w:r>
    </w:p>
    <w:p w14:paraId="5247599E" w14:textId="77777777" w:rsidR="00B179F0" w:rsidRPr="00393C94" w:rsidRDefault="00B179F0" w:rsidP="00A54FFE">
      <w:pPr>
        <w:numPr>
          <w:ilvl w:val="0"/>
          <w:numId w:val="17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Mandatory training reviewed</w:t>
      </w:r>
    </w:p>
    <w:p w14:paraId="1645D98B" w14:textId="77777777" w:rsidR="00B179F0" w:rsidRPr="00393C94" w:rsidRDefault="00B179F0" w:rsidP="00A54FFE">
      <w:pPr>
        <w:numPr>
          <w:ilvl w:val="0"/>
          <w:numId w:val="17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Shadowing/observed practice where applicable</w:t>
      </w:r>
    </w:p>
    <w:p w14:paraId="10B7667E" w14:textId="77777777" w:rsidR="00B179F0" w:rsidRPr="00393C94" w:rsidRDefault="00B179F0" w:rsidP="00A54FFE">
      <w:pPr>
        <w:numPr>
          <w:ilvl w:val="0"/>
          <w:numId w:val="17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Sign-off by Clinical Lead before independent practice</w:t>
      </w:r>
    </w:p>
    <w:p w14:paraId="66E39DB4" w14:textId="77777777" w:rsidR="00B179F0" w:rsidRPr="00C23700" w:rsidRDefault="00B179F0" w:rsidP="00B179F0">
      <w:pPr>
        <w:spacing w:after="0"/>
        <w:rPr>
          <w:b/>
          <w:bCs/>
          <w:sz w:val="22"/>
          <w:szCs w:val="22"/>
        </w:rPr>
      </w:pPr>
      <w:r w:rsidRPr="00C23700">
        <w:rPr>
          <w:b/>
          <w:bCs/>
          <w:sz w:val="22"/>
          <w:szCs w:val="22"/>
        </w:rPr>
        <w:t>Ongoing competence monitoring</w:t>
      </w:r>
    </w:p>
    <w:p w14:paraId="4525E97E" w14:textId="77777777" w:rsidR="00B179F0" w:rsidRPr="00393C94" w:rsidRDefault="00B179F0" w:rsidP="00A54FFE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Annual appraisal</w:t>
      </w:r>
    </w:p>
    <w:p w14:paraId="5A7B5E37" w14:textId="77777777" w:rsidR="00B179F0" w:rsidRPr="00393C94" w:rsidRDefault="00B179F0" w:rsidP="00A54FFE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Review of clinical notes</w:t>
      </w:r>
    </w:p>
    <w:p w14:paraId="49DA3CD8" w14:textId="77777777" w:rsidR="00B179F0" w:rsidRPr="00393C94" w:rsidRDefault="00B179F0" w:rsidP="00A54FFE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Supervision discussions</w:t>
      </w:r>
    </w:p>
    <w:p w14:paraId="545D14A4" w14:textId="77777777" w:rsidR="00B179F0" w:rsidRPr="00393C94" w:rsidRDefault="00B179F0" w:rsidP="00A54FFE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CPD record review</w:t>
      </w:r>
    </w:p>
    <w:p w14:paraId="11EDC02E" w14:textId="77777777" w:rsidR="00B179F0" w:rsidRPr="00393C94" w:rsidRDefault="00B179F0" w:rsidP="00A54FFE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Parent feedback themes</w:t>
      </w:r>
    </w:p>
    <w:p w14:paraId="68F26E10" w14:textId="77777777" w:rsidR="00B179F0" w:rsidRPr="00393C94" w:rsidRDefault="00B179F0" w:rsidP="00A54FFE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Incident learning review</w:t>
      </w:r>
    </w:p>
    <w:p w14:paraId="37755559" w14:textId="77777777" w:rsidR="00B179F0" w:rsidRPr="00C23700" w:rsidRDefault="00B179F0" w:rsidP="00B179F0">
      <w:pPr>
        <w:spacing w:after="0"/>
        <w:rPr>
          <w:b/>
          <w:bCs/>
          <w:sz w:val="22"/>
          <w:szCs w:val="22"/>
        </w:rPr>
      </w:pPr>
      <w:r w:rsidRPr="00C23700">
        <w:rPr>
          <w:b/>
          <w:bCs/>
          <w:sz w:val="22"/>
          <w:szCs w:val="22"/>
        </w:rPr>
        <w:t>Scope-of-practice rules</w:t>
      </w:r>
    </w:p>
    <w:p w14:paraId="2B5802A3" w14:textId="77777777" w:rsidR="00B179F0" w:rsidRPr="00393C94" w:rsidRDefault="00B179F0" w:rsidP="00B179F0">
      <w:p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Staff must:</w:t>
      </w:r>
    </w:p>
    <w:p w14:paraId="6A69EFBE" w14:textId="77777777" w:rsidR="00B179F0" w:rsidRPr="00393C94" w:rsidRDefault="00B179F0" w:rsidP="00A54FFE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Practice only within declared competence</w:t>
      </w:r>
    </w:p>
    <w:p w14:paraId="7D1F45A1" w14:textId="77777777" w:rsidR="00B179F0" w:rsidRPr="00393C94" w:rsidRDefault="00B179F0" w:rsidP="00A54FFE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Escalate if unsure</w:t>
      </w:r>
    </w:p>
    <w:p w14:paraId="33BF2A20" w14:textId="77777777" w:rsidR="00B179F0" w:rsidRPr="00393C94" w:rsidRDefault="00B179F0" w:rsidP="00A54FFE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Request support when needed</w:t>
      </w:r>
    </w:p>
    <w:p w14:paraId="47BFD22F" w14:textId="77777777" w:rsidR="00B179F0" w:rsidRPr="00393C94" w:rsidRDefault="00B179F0" w:rsidP="00A54FFE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Never exceed competence due to parental pressure or demand</w:t>
      </w:r>
    </w:p>
    <w:p w14:paraId="24EF36A2" w14:textId="77777777" w:rsidR="00B179F0" w:rsidRPr="00393C94" w:rsidRDefault="00B179F0" w:rsidP="00A54FFE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Adhere to professional code of conduct</w:t>
      </w:r>
    </w:p>
    <w:p w14:paraId="080FAB5D" w14:textId="77777777" w:rsidR="00B179F0" w:rsidRPr="00C23700" w:rsidRDefault="00B179F0" w:rsidP="00B179F0">
      <w:pPr>
        <w:spacing w:after="0"/>
        <w:rPr>
          <w:b/>
          <w:bCs/>
          <w:sz w:val="22"/>
          <w:szCs w:val="22"/>
        </w:rPr>
      </w:pPr>
      <w:r w:rsidRPr="00C23700">
        <w:rPr>
          <w:b/>
          <w:bCs/>
          <w:sz w:val="22"/>
          <w:szCs w:val="22"/>
        </w:rPr>
        <w:t>Escalation if competence concern</w:t>
      </w:r>
    </w:p>
    <w:p w14:paraId="5C2DBF56" w14:textId="77777777" w:rsidR="00B179F0" w:rsidRPr="00393C94" w:rsidRDefault="00B179F0" w:rsidP="00A54FFE">
      <w:pPr>
        <w:numPr>
          <w:ilvl w:val="0"/>
          <w:numId w:val="20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Immediate support offered</w:t>
      </w:r>
    </w:p>
    <w:p w14:paraId="62123B0E" w14:textId="77777777" w:rsidR="00B179F0" w:rsidRPr="00393C94" w:rsidRDefault="00B179F0" w:rsidP="00A54FFE">
      <w:pPr>
        <w:numPr>
          <w:ilvl w:val="0"/>
          <w:numId w:val="20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Increased supervision</w:t>
      </w:r>
    </w:p>
    <w:p w14:paraId="707068BE" w14:textId="77777777" w:rsidR="00B179F0" w:rsidRPr="00393C94" w:rsidRDefault="00B179F0" w:rsidP="00A54FFE">
      <w:pPr>
        <w:numPr>
          <w:ilvl w:val="0"/>
          <w:numId w:val="20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Targeted training</w:t>
      </w:r>
    </w:p>
    <w:p w14:paraId="236F2701" w14:textId="77777777" w:rsidR="00B179F0" w:rsidRPr="00393C94" w:rsidRDefault="00B179F0" w:rsidP="00A54FFE">
      <w:pPr>
        <w:numPr>
          <w:ilvl w:val="0"/>
          <w:numId w:val="20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Formal performance plan if needed</w:t>
      </w:r>
    </w:p>
    <w:p w14:paraId="7A380D14" w14:textId="77777777" w:rsidR="00B179F0" w:rsidRPr="00393C94" w:rsidRDefault="00B179F0" w:rsidP="00A54FFE">
      <w:pPr>
        <w:numPr>
          <w:ilvl w:val="0"/>
          <w:numId w:val="20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Suspension of independent practice if safety risk</w:t>
      </w:r>
    </w:p>
    <w:p w14:paraId="535AAF8D" w14:textId="77777777" w:rsidR="00B179F0" w:rsidRPr="00C23700" w:rsidRDefault="00B179F0" w:rsidP="00B179F0">
      <w:pPr>
        <w:spacing w:after="0"/>
        <w:rPr>
          <w:b/>
          <w:bCs/>
          <w:sz w:val="22"/>
          <w:szCs w:val="22"/>
        </w:rPr>
      </w:pPr>
      <w:r w:rsidRPr="00C23700">
        <w:rPr>
          <w:b/>
          <w:bCs/>
          <w:sz w:val="22"/>
          <w:szCs w:val="22"/>
        </w:rPr>
        <w:t>Documentation</w:t>
      </w:r>
    </w:p>
    <w:p w14:paraId="590D94A7" w14:textId="77777777" w:rsidR="00B179F0" w:rsidRPr="00393C94" w:rsidRDefault="00B179F0" w:rsidP="00A54FFE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Competency log</w:t>
      </w:r>
    </w:p>
    <w:p w14:paraId="790CC21A" w14:textId="77777777" w:rsidR="00B179F0" w:rsidRPr="00393C94" w:rsidRDefault="00B179F0" w:rsidP="00A54FFE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CPD record</w:t>
      </w:r>
    </w:p>
    <w:p w14:paraId="797F4DD0" w14:textId="77777777" w:rsidR="00B179F0" w:rsidRPr="00393C94" w:rsidRDefault="00B179F0" w:rsidP="00A54FFE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Appraisal records</w:t>
      </w:r>
    </w:p>
    <w:p w14:paraId="23D913D5" w14:textId="77777777" w:rsidR="00B179F0" w:rsidRPr="00393C94" w:rsidRDefault="00B179F0" w:rsidP="00A54FFE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Supervision notes</w:t>
      </w:r>
    </w:p>
    <w:p w14:paraId="59DAA22D" w14:textId="77777777" w:rsidR="00B179F0" w:rsidRPr="00393C94" w:rsidRDefault="00B179F0" w:rsidP="00A54FFE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Development plan</w:t>
      </w:r>
    </w:p>
    <w:p w14:paraId="338C8359" w14:textId="77777777" w:rsidR="00B179F0" w:rsidRPr="00C23700" w:rsidRDefault="00B179F0" w:rsidP="00B179F0">
      <w:pPr>
        <w:spacing w:after="0"/>
        <w:rPr>
          <w:b/>
          <w:bCs/>
          <w:sz w:val="22"/>
          <w:szCs w:val="22"/>
        </w:rPr>
      </w:pPr>
      <w:r w:rsidRPr="00C23700">
        <w:rPr>
          <w:b/>
          <w:bCs/>
          <w:sz w:val="22"/>
          <w:szCs w:val="22"/>
        </w:rPr>
        <w:t>Quick checklist</w:t>
      </w:r>
    </w:p>
    <w:p w14:paraId="3097AF7F" w14:textId="77777777" w:rsidR="00B179F0" w:rsidRPr="00393C94" w:rsidRDefault="00B179F0" w:rsidP="00A54FFE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Competence reviewed</w:t>
      </w:r>
    </w:p>
    <w:p w14:paraId="46345D86" w14:textId="77777777" w:rsidR="00B179F0" w:rsidRPr="00393C94" w:rsidRDefault="00B179F0" w:rsidP="00A54FFE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Scope clear</w:t>
      </w:r>
    </w:p>
    <w:p w14:paraId="61F4B4F8" w14:textId="77777777" w:rsidR="00B179F0" w:rsidRPr="00393C94" w:rsidRDefault="00B179F0" w:rsidP="00A54FFE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lastRenderedPageBreak/>
        <w:t>Support plan where needed</w:t>
      </w:r>
    </w:p>
    <w:p w14:paraId="03CF7F64" w14:textId="77777777" w:rsidR="00B179F0" w:rsidRPr="00393C94" w:rsidRDefault="00B179F0" w:rsidP="00A54FFE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393C94">
        <w:rPr>
          <w:sz w:val="22"/>
          <w:szCs w:val="22"/>
        </w:rPr>
        <w:t>Records updated</w:t>
      </w:r>
    </w:p>
    <w:p w14:paraId="6845281B" w14:textId="77777777" w:rsidR="00B179F0" w:rsidRPr="00B179F0" w:rsidRDefault="00B179F0">
      <w:pPr>
        <w:rPr>
          <w:sz w:val="22"/>
          <w:szCs w:val="22"/>
        </w:rPr>
      </w:pPr>
    </w:p>
    <w:sectPr w:rsidR="00B179F0" w:rsidRPr="00B179F0" w:rsidSect="00B179F0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88169" w14:textId="77777777" w:rsidR="00D97832" w:rsidRDefault="00D97832" w:rsidP="00B179F0">
      <w:pPr>
        <w:spacing w:after="0" w:line="240" w:lineRule="auto"/>
      </w:pPr>
      <w:r>
        <w:separator/>
      </w:r>
    </w:p>
  </w:endnote>
  <w:endnote w:type="continuationSeparator" w:id="0">
    <w:p w14:paraId="6E4CC94E" w14:textId="77777777" w:rsidR="00D97832" w:rsidRDefault="00D97832" w:rsidP="00B17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403CB" w14:textId="1BB44014" w:rsidR="00B179F0" w:rsidRPr="00C55F83" w:rsidRDefault="00B179F0" w:rsidP="00B179F0">
    <w:pPr>
      <w:pStyle w:val="Footer"/>
      <w:jc w:val="center"/>
      <w:rPr>
        <w:b/>
        <w:bCs/>
        <w:i/>
        <w:iCs/>
        <w:color w:val="0F9ED5" w:themeColor="accent4"/>
        <w:sz w:val="22"/>
        <w:szCs w:val="22"/>
      </w:rPr>
    </w:pPr>
    <w:r>
      <w:rPr>
        <w:b/>
        <w:bCs/>
        <w:i/>
        <w:iCs/>
        <w:color w:val="0F9ED5" w:themeColor="accent4"/>
        <w:sz w:val="22"/>
        <w:szCs w:val="22"/>
      </w:rPr>
      <w:t xml:space="preserve">                                                                                                                                                  </w:t>
    </w:r>
    <w:r w:rsidRPr="00C55F83">
      <w:rPr>
        <w:b/>
        <w:bCs/>
        <w:i/>
        <w:iCs/>
        <w:color w:val="0F9ED5" w:themeColor="accent4"/>
        <w:sz w:val="22"/>
        <w:szCs w:val="22"/>
      </w:rPr>
      <w:t xml:space="preserve">Reviewed by: </w:t>
    </w:r>
    <w:r w:rsidRPr="001B690D">
      <w:rPr>
        <w:rFonts w:ascii="Bradley Hand ITC" w:hAnsi="Bradley Hand ITC" w:cs="Arial"/>
        <w:b/>
        <w:bCs/>
        <w:sz w:val="22"/>
        <w:szCs w:val="22"/>
      </w:rPr>
      <w:t>C.R. Neale</w:t>
    </w:r>
  </w:p>
  <w:p w14:paraId="44F22BA8" w14:textId="1435D846" w:rsidR="00B179F0" w:rsidRPr="00C55F83" w:rsidRDefault="00B179F0" w:rsidP="00B179F0">
    <w:pPr>
      <w:pStyle w:val="Footer"/>
      <w:jc w:val="center"/>
      <w:rPr>
        <w:b/>
        <w:bCs/>
        <w:sz w:val="22"/>
        <w:szCs w:val="22"/>
      </w:rPr>
    </w:pPr>
    <w:r w:rsidRPr="00C55F83">
      <w:rPr>
        <w:b/>
        <w:bCs/>
        <w:i/>
        <w:iCs/>
        <w:color w:val="0F9ED5" w:themeColor="accent4"/>
        <w:sz w:val="22"/>
        <w:szCs w:val="22"/>
      </w:rPr>
      <w:t xml:space="preserve">   </w:t>
    </w:r>
    <w:r w:rsidRPr="00C55F83">
      <w:rPr>
        <w:b/>
        <w:bCs/>
        <w:i/>
        <w:iCs/>
        <w:color w:val="0F9ED5" w:themeColor="accent4"/>
        <w:sz w:val="22"/>
        <w:szCs w:val="22"/>
      </w:rPr>
      <w:tab/>
      <w:t xml:space="preserve">          </w:t>
    </w:r>
    <w:r>
      <w:rPr>
        <w:b/>
        <w:bCs/>
        <w:i/>
        <w:iCs/>
        <w:color w:val="0F9ED5" w:themeColor="accent4"/>
        <w:sz w:val="22"/>
        <w:szCs w:val="22"/>
      </w:rPr>
      <w:t xml:space="preserve">                                                                                                                                            </w:t>
    </w:r>
    <w:r w:rsidRPr="00C55F83">
      <w:rPr>
        <w:b/>
        <w:bCs/>
        <w:i/>
        <w:iCs/>
        <w:color w:val="0F9ED5" w:themeColor="accent4"/>
        <w:sz w:val="22"/>
        <w:szCs w:val="22"/>
      </w:rPr>
      <w:t xml:space="preserve">Date </w:t>
    </w:r>
    <w:r>
      <w:rPr>
        <w:b/>
        <w:bCs/>
        <w:i/>
        <w:iCs/>
        <w:color w:val="0F9ED5" w:themeColor="accent4"/>
        <w:sz w:val="22"/>
        <w:szCs w:val="22"/>
      </w:rPr>
      <w:t>created</w:t>
    </w:r>
    <w:r w:rsidRPr="00C55F83">
      <w:rPr>
        <w:b/>
        <w:bCs/>
        <w:i/>
        <w:iCs/>
        <w:color w:val="0F9ED5" w:themeColor="accent4"/>
        <w:sz w:val="22"/>
        <w:szCs w:val="22"/>
      </w:rPr>
      <w:t>:</w:t>
    </w:r>
    <w:r w:rsidRPr="00C55F83">
      <w:rPr>
        <w:b/>
        <w:bCs/>
        <w:color w:val="0F9ED5" w:themeColor="accent4"/>
        <w:sz w:val="22"/>
        <w:szCs w:val="22"/>
      </w:rPr>
      <w:t xml:space="preserve"> </w:t>
    </w:r>
    <w:r>
      <w:rPr>
        <w:b/>
        <w:bCs/>
        <w:sz w:val="22"/>
        <w:szCs w:val="22"/>
      </w:rPr>
      <w:t>January</w:t>
    </w:r>
    <w:r w:rsidRPr="00C55F83">
      <w:rPr>
        <w:b/>
        <w:bCs/>
        <w:sz w:val="22"/>
        <w:szCs w:val="22"/>
      </w:rPr>
      <w:t xml:space="preserve"> 202</w:t>
    </w:r>
    <w:r>
      <w:rPr>
        <w:b/>
        <w:bCs/>
        <w:sz w:val="22"/>
        <w:szCs w:val="22"/>
      </w:rPr>
      <w:t>6</w:t>
    </w:r>
  </w:p>
  <w:p w14:paraId="1981AC9E" w14:textId="2E90EEE1" w:rsidR="00B179F0" w:rsidRPr="00C55F83" w:rsidRDefault="00B179F0" w:rsidP="00B179F0">
    <w:pPr>
      <w:pStyle w:val="Footer"/>
      <w:jc w:val="center"/>
      <w:rPr>
        <w:b/>
        <w:bCs/>
        <w:color w:val="0F9ED5" w:themeColor="accent4"/>
        <w:sz w:val="22"/>
        <w:szCs w:val="22"/>
      </w:rPr>
    </w:pPr>
    <w:r w:rsidRPr="00C55F83">
      <w:rPr>
        <w:b/>
        <w:bCs/>
        <w:i/>
        <w:iCs/>
        <w:color w:val="0F9ED5" w:themeColor="accent4"/>
        <w:sz w:val="22"/>
        <w:szCs w:val="22"/>
      </w:rPr>
      <w:t xml:space="preserve">        </w:t>
    </w:r>
    <w:r w:rsidRPr="00C55F83">
      <w:rPr>
        <w:b/>
        <w:bCs/>
        <w:i/>
        <w:iCs/>
        <w:color w:val="0F9ED5" w:themeColor="accent4"/>
        <w:sz w:val="22"/>
        <w:szCs w:val="22"/>
      </w:rPr>
      <w:tab/>
      <w:t xml:space="preserve">                        </w:t>
    </w:r>
    <w:r>
      <w:rPr>
        <w:b/>
        <w:bCs/>
        <w:i/>
        <w:iCs/>
        <w:color w:val="0F9ED5" w:themeColor="accent4"/>
        <w:sz w:val="22"/>
        <w:szCs w:val="22"/>
      </w:rPr>
      <w:t xml:space="preserve">                                                                                                                                </w:t>
    </w:r>
    <w:r w:rsidRPr="00C55F83">
      <w:rPr>
        <w:b/>
        <w:bCs/>
        <w:i/>
        <w:iCs/>
        <w:color w:val="0F9ED5" w:themeColor="accent4"/>
        <w:sz w:val="22"/>
        <w:szCs w:val="22"/>
      </w:rPr>
      <w:t>Next review date:</w:t>
    </w:r>
    <w:r w:rsidRPr="00C55F83">
      <w:rPr>
        <w:b/>
        <w:bCs/>
        <w:color w:val="0F9ED5" w:themeColor="accent4"/>
        <w:sz w:val="22"/>
        <w:szCs w:val="22"/>
      </w:rPr>
      <w:t xml:space="preserve"> </w:t>
    </w:r>
    <w:r>
      <w:rPr>
        <w:b/>
        <w:bCs/>
        <w:sz w:val="22"/>
        <w:szCs w:val="22"/>
      </w:rPr>
      <w:t xml:space="preserve">January </w:t>
    </w:r>
    <w:r w:rsidRPr="00C55F83">
      <w:rPr>
        <w:b/>
        <w:bCs/>
        <w:sz w:val="22"/>
        <w:szCs w:val="22"/>
      </w:rPr>
      <w:t>202</w:t>
    </w:r>
    <w:r>
      <w:rPr>
        <w:b/>
        <w:bCs/>
        <w:sz w:val="22"/>
        <w:szCs w:val="22"/>
      </w:rPr>
      <w:t>7</w:t>
    </w:r>
  </w:p>
  <w:p w14:paraId="5F518D2B" w14:textId="77777777" w:rsidR="00B179F0" w:rsidRPr="00B179F0" w:rsidRDefault="00B179F0" w:rsidP="00B179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17C4D" w14:textId="77777777" w:rsidR="00D97832" w:rsidRDefault="00D97832" w:rsidP="00B179F0">
      <w:pPr>
        <w:spacing w:after="0" w:line="240" w:lineRule="auto"/>
      </w:pPr>
      <w:r>
        <w:separator/>
      </w:r>
    </w:p>
  </w:footnote>
  <w:footnote w:type="continuationSeparator" w:id="0">
    <w:p w14:paraId="2D686D51" w14:textId="77777777" w:rsidR="00D97832" w:rsidRDefault="00D97832" w:rsidP="00B17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84D29" w14:textId="7CCCF79B" w:rsidR="00B179F0" w:rsidRPr="00B179F0" w:rsidRDefault="00B179F0" w:rsidP="00B179F0">
    <w:pPr>
      <w:pStyle w:val="Header"/>
      <w:jc w:val="right"/>
      <w:rPr>
        <w:rFonts w:ascii="Baguet Script" w:hAnsi="Baguet Script"/>
        <w:b/>
        <w:bCs/>
        <w:color w:val="0F9ED5" w:themeColor="accent4"/>
        <w:sz w:val="36"/>
        <w:szCs w:val="36"/>
      </w:rPr>
    </w:pPr>
    <w:r w:rsidRPr="009163DC">
      <w:rPr>
        <w:rFonts w:ascii="Baguet Script" w:hAnsi="Baguet Script"/>
        <w:b/>
        <w:bCs/>
        <w:color w:val="0F9ED5" w:themeColor="accent4"/>
        <w:sz w:val="36"/>
        <w:szCs w:val="36"/>
      </w:rPr>
      <w:t>Allergy Nurture Care Ltd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6B76"/>
    <w:multiLevelType w:val="multilevel"/>
    <w:tmpl w:val="C9C8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E7B9C"/>
    <w:multiLevelType w:val="multilevel"/>
    <w:tmpl w:val="DE2E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67D5D"/>
    <w:multiLevelType w:val="multilevel"/>
    <w:tmpl w:val="5E3A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B71BF"/>
    <w:multiLevelType w:val="multilevel"/>
    <w:tmpl w:val="E00E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D7DC4"/>
    <w:multiLevelType w:val="hybridMultilevel"/>
    <w:tmpl w:val="5D6EAB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5C689B"/>
    <w:multiLevelType w:val="multilevel"/>
    <w:tmpl w:val="8B0A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63DD8"/>
    <w:multiLevelType w:val="hybridMultilevel"/>
    <w:tmpl w:val="94B218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823AD8"/>
    <w:multiLevelType w:val="multilevel"/>
    <w:tmpl w:val="6BB8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1538F"/>
    <w:multiLevelType w:val="multilevel"/>
    <w:tmpl w:val="B242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F29E3"/>
    <w:multiLevelType w:val="multilevel"/>
    <w:tmpl w:val="4DE84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1C21D1"/>
    <w:multiLevelType w:val="multilevel"/>
    <w:tmpl w:val="10AE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471743"/>
    <w:multiLevelType w:val="multilevel"/>
    <w:tmpl w:val="206A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493488"/>
    <w:multiLevelType w:val="multilevel"/>
    <w:tmpl w:val="080E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D52560"/>
    <w:multiLevelType w:val="multilevel"/>
    <w:tmpl w:val="146E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7917E1"/>
    <w:multiLevelType w:val="multilevel"/>
    <w:tmpl w:val="6A8A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EA60A5"/>
    <w:multiLevelType w:val="multilevel"/>
    <w:tmpl w:val="B17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8F6270"/>
    <w:multiLevelType w:val="multilevel"/>
    <w:tmpl w:val="76284A54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F4934C5"/>
    <w:multiLevelType w:val="multilevel"/>
    <w:tmpl w:val="674C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9D1ECF"/>
    <w:multiLevelType w:val="multilevel"/>
    <w:tmpl w:val="6A52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4B4758"/>
    <w:multiLevelType w:val="multilevel"/>
    <w:tmpl w:val="7354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D938C9"/>
    <w:multiLevelType w:val="hybridMultilevel"/>
    <w:tmpl w:val="70748C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23499B"/>
    <w:multiLevelType w:val="multilevel"/>
    <w:tmpl w:val="F4EA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5355F8"/>
    <w:multiLevelType w:val="multilevel"/>
    <w:tmpl w:val="097C41D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6B73CA"/>
    <w:multiLevelType w:val="multilevel"/>
    <w:tmpl w:val="9F92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FC03EB5"/>
    <w:multiLevelType w:val="multilevel"/>
    <w:tmpl w:val="C820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784181"/>
    <w:multiLevelType w:val="multilevel"/>
    <w:tmpl w:val="6EAE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AE590E"/>
    <w:multiLevelType w:val="multilevel"/>
    <w:tmpl w:val="10AE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39E2B51"/>
    <w:multiLevelType w:val="multilevel"/>
    <w:tmpl w:val="E9DA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99776E"/>
    <w:multiLevelType w:val="multilevel"/>
    <w:tmpl w:val="04EC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DF4C03"/>
    <w:multiLevelType w:val="multilevel"/>
    <w:tmpl w:val="930E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422B5E"/>
    <w:multiLevelType w:val="multilevel"/>
    <w:tmpl w:val="DAB6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2C34AB"/>
    <w:multiLevelType w:val="multilevel"/>
    <w:tmpl w:val="10AE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7636478"/>
    <w:multiLevelType w:val="multilevel"/>
    <w:tmpl w:val="F98AA668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7820319"/>
    <w:multiLevelType w:val="hybridMultilevel"/>
    <w:tmpl w:val="92460A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E321DD"/>
    <w:multiLevelType w:val="multilevel"/>
    <w:tmpl w:val="9DA0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483795">
    <w:abstractNumId w:val="5"/>
  </w:num>
  <w:num w:numId="2" w16cid:durableId="986008033">
    <w:abstractNumId w:val="18"/>
  </w:num>
  <w:num w:numId="3" w16cid:durableId="856041910">
    <w:abstractNumId w:val="12"/>
  </w:num>
  <w:num w:numId="4" w16cid:durableId="89203901">
    <w:abstractNumId w:val="19"/>
  </w:num>
  <w:num w:numId="5" w16cid:durableId="1737630137">
    <w:abstractNumId w:val="27"/>
  </w:num>
  <w:num w:numId="6" w16cid:durableId="681326064">
    <w:abstractNumId w:val="17"/>
  </w:num>
  <w:num w:numId="7" w16cid:durableId="306202548">
    <w:abstractNumId w:val="0"/>
  </w:num>
  <w:num w:numId="8" w16cid:durableId="750085455">
    <w:abstractNumId w:val="21"/>
  </w:num>
  <w:num w:numId="9" w16cid:durableId="928074584">
    <w:abstractNumId w:val="2"/>
  </w:num>
  <w:num w:numId="10" w16cid:durableId="1426923890">
    <w:abstractNumId w:val="28"/>
  </w:num>
  <w:num w:numId="11" w16cid:durableId="1307514283">
    <w:abstractNumId w:val="14"/>
  </w:num>
  <w:num w:numId="12" w16cid:durableId="38568475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97975356">
    <w:abstractNumId w:val="29"/>
  </w:num>
  <w:num w:numId="14" w16cid:durableId="456338371">
    <w:abstractNumId w:val="34"/>
  </w:num>
  <w:num w:numId="15" w16cid:durableId="1225995166">
    <w:abstractNumId w:val="15"/>
  </w:num>
  <w:num w:numId="16" w16cid:durableId="1787197241">
    <w:abstractNumId w:val="13"/>
  </w:num>
  <w:num w:numId="17" w16cid:durableId="2065718503">
    <w:abstractNumId w:val="25"/>
  </w:num>
  <w:num w:numId="18" w16cid:durableId="1248269375">
    <w:abstractNumId w:val="30"/>
  </w:num>
  <w:num w:numId="19" w16cid:durableId="460999002">
    <w:abstractNumId w:val="1"/>
  </w:num>
  <w:num w:numId="20" w16cid:durableId="62504092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61411659">
    <w:abstractNumId w:val="24"/>
  </w:num>
  <w:num w:numId="22" w16cid:durableId="1682663396">
    <w:abstractNumId w:val="8"/>
  </w:num>
  <w:num w:numId="23" w16cid:durableId="293100460">
    <w:abstractNumId w:val="3"/>
  </w:num>
  <w:num w:numId="24" w16cid:durableId="549734431">
    <w:abstractNumId w:val="7"/>
  </w:num>
  <w:num w:numId="25" w16cid:durableId="2122917223">
    <w:abstractNumId w:val="23"/>
  </w:num>
  <w:num w:numId="26" w16cid:durableId="1130132104">
    <w:abstractNumId w:val="4"/>
  </w:num>
  <w:num w:numId="27" w16cid:durableId="1110012333">
    <w:abstractNumId w:val="20"/>
  </w:num>
  <w:num w:numId="28" w16cid:durableId="801381613">
    <w:abstractNumId w:val="33"/>
  </w:num>
  <w:num w:numId="29" w16cid:durableId="845442400">
    <w:abstractNumId w:val="16"/>
  </w:num>
  <w:num w:numId="30" w16cid:durableId="795637901">
    <w:abstractNumId w:val="6"/>
  </w:num>
  <w:num w:numId="31" w16cid:durableId="675965461">
    <w:abstractNumId w:val="32"/>
  </w:num>
  <w:num w:numId="32" w16cid:durableId="1161234271">
    <w:abstractNumId w:val="26"/>
  </w:num>
  <w:num w:numId="33" w16cid:durableId="1695031894">
    <w:abstractNumId w:val="31"/>
  </w:num>
  <w:num w:numId="34" w16cid:durableId="1744981764">
    <w:abstractNumId w:val="10"/>
  </w:num>
  <w:num w:numId="35" w16cid:durableId="1639797381">
    <w:abstractNumId w:val="22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9F0"/>
    <w:rsid w:val="001D1AB1"/>
    <w:rsid w:val="00290A63"/>
    <w:rsid w:val="00391CBD"/>
    <w:rsid w:val="00423473"/>
    <w:rsid w:val="0044665B"/>
    <w:rsid w:val="005828EC"/>
    <w:rsid w:val="00590161"/>
    <w:rsid w:val="00754F62"/>
    <w:rsid w:val="007E64BF"/>
    <w:rsid w:val="00861249"/>
    <w:rsid w:val="00877AB8"/>
    <w:rsid w:val="00884624"/>
    <w:rsid w:val="00A54FFE"/>
    <w:rsid w:val="00A83BFF"/>
    <w:rsid w:val="00B01D90"/>
    <w:rsid w:val="00B179F0"/>
    <w:rsid w:val="00C37707"/>
    <w:rsid w:val="00D1220E"/>
    <w:rsid w:val="00D97832"/>
    <w:rsid w:val="00FF6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0A82D"/>
  <w15:chartTrackingRefBased/>
  <w15:docId w15:val="{2E000248-60C6-4417-A329-64F7DBB48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9F0"/>
  </w:style>
  <w:style w:type="paragraph" w:styleId="Heading1">
    <w:name w:val="heading 1"/>
    <w:basedOn w:val="Normal"/>
    <w:next w:val="Normal"/>
    <w:link w:val="Heading1Char"/>
    <w:uiPriority w:val="9"/>
    <w:qFormat/>
    <w:rsid w:val="00B17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9F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79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179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9F0"/>
  </w:style>
  <w:style w:type="paragraph" w:styleId="Footer">
    <w:name w:val="footer"/>
    <w:basedOn w:val="Normal"/>
    <w:link w:val="FooterChar"/>
    <w:uiPriority w:val="99"/>
    <w:unhideWhenUsed/>
    <w:rsid w:val="00B179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9F0"/>
  </w:style>
  <w:style w:type="table" w:styleId="PlainTable1">
    <w:name w:val="Plain Table 1"/>
    <w:basedOn w:val="TableNormal"/>
    <w:uiPriority w:val="41"/>
    <w:rsid w:val="00754F6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9</Pages>
  <Words>1642</Words>
  <Characters>10990</Characters>
  <Application>Microsoft Office Word</Application>
  <DocSecurity>0</DocSecurity>
  <Lines>407</Lines>
  <Paragraphs>382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neale</dc:creator>
  <cp:keywords/>
  <dc:description/>
  <cp:lastModifiedBy>catherine neale</cp:lastModifiedBy>
  <cp:revision>9</cp:revision>
  <dcterms:created xsi:type="dcterms:W3CDTF">2026-01-20T21:05:00Z</dcterms:created>
  <dcterms:modified xsi:type="dcterms:W3CDTF">2026-01-21T19:06:00Z</dcterms:modified>
</cp:coreProperties>
</file>