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E8DA" w14:textId="595FA7EB" w:rsidR="00232D7D" w:rsidRPr="005A3DD6" w:rsidRDefault="005A3DD6" w:rsidP="005A3DD6">
      <w:pPr>
        <w:jc w:val="center"/>
        <w:rPr>
          <w:rFonts w:ascii="黑体" w:eastAsia="黑体" w:hAnsi="黑体" w:hint="eastAsia"/>
          <w:sz w:val="36"/>
          <w:szCs w:val="36"/>
        </w:rPr>
      </w:pPr>
      <w:r w:rsidRPr="005A3DD6">
        <w:rPr>
          <w:rFonts w:ascii="黑体" w:eastAsia="黑体" w:hAnsi="黑体" w:hint="eastAsia"/>
          <w:sz w:val="36"/>
          <w:szCs w:val="36"/>
        </w:rPr>
        <w:t>ChestnutCMS管理后台存在目录穿越漏洞</w:t>
      </w:r>
    </w:p>
    <w:p w14:paraId="65FA7367" w14:textId="5CA1C872" w:rsidR="005A3DD6" w:rsidRDefault="005A3DD6" w:rsidP="005A3DD6">
      <w:pPr>
        <w:jc w:val="left"/>
        <w:rPr>
          <w:rFonts w:ascii="黑体" w:eastAsia="黑体" w:hAnsi="黑体" w:hint="eastAsia"/>
          <w:sz w:val="30"/>
          <w:szCs w:val="30"/>
        </w:rPr>
      </w:pPr>
      <w:r w:rsidRPr="005A3DD6">
        <w:rPr>
          <w:rFonts w:ascii="黑体" w:eastAsia="黑体" w:hAnsi="黑体" w:hint="eastAsia"/>
          <w:sz w:val="30"/>
          <w:szCs w:val="30"/>
        </w:rPr>
        <w:t>代码审计</w:t>
      </w:r>
      <w:r>
        <w:rPr>
          <w:rFonts w:ascii="黑体" w:eastAsia="黑体" w:hAnsi="黑体" w:hint="eastAsia"/>
          <w:sz w:val="30"/>
          <w:szCs w:val="30"/>
        </w:rPr>
        <w:t>：</w:t>
      </w:r>
    </w:p>
    <w:p w14:paraId="36CEDFBE" w14:textId="683DF4F4" w:rsidR="00F82289" w:rsidRDefault="00B83A79" w:rsidP="00B83A79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B83A79">
        <w:rPr>
          <w:rFonts w:ascii="仿宋" w:eastAsia="仿宋" w:hAnsi="仿宋" w:hint="eastAsia"/>
          <w:sz w:val="24"/>
          <w:szCs w:val="24"/>
        </w:rPr>
        <w:t>该漏洞功能点在内容管理-&gt;文件管理功能处</w:t>
      </w:r>
      <w:r>
        <w:rPr>
          <w:rFonts w:ascii="仿宋" w:eastAsia="仿宋" w:hAnsi="仿宋" w:hint="eastAsia"/>
          <w:sz w:val="24"/>
          <w:szCs w:val="24"/>
        </w:rPr>
        <w:t>。Controller代码位于</w:t>
      </w:r>
      <w:r w:rsidRPr="00B83A79">
        <w:rPr>
          <w:rFonts w:ascii="仿宋" w:eastAsia="仿宋" w:hAnsi="仿宋" w:hint="eastAsia"/>
          <w:sz w:val="24"/>
          <w:szCs w:val="24"/>
        </w:rPr>
        <w:t>com.chestnut.contentcore.controller.FileController</w:t>
      </w:r>
      <w:r>
        <w:rPr>
          <w:rFonts w:ascii="仿宋" w:eastAsia="仿宋" w:hAnsi="仿宋" w:hint="eastAsia"/>
          <w:sz w:val="24"/>
          <w:szCs w:val="24"/>
        </w:rPr>
        <w:t>，以list接口为例。</w:t>
      </w:r>
    </w:p>
    <w:p w14:paraId="52DDB129" w14:textId="7F1825A3" w:rsidR="00B83A79" w:rsidRDefault="00B83A79" w:rsidP="00B83A79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触发函数为getSiteFileList，跟进</w:t>
      </w:r>
    </w:p>
    <w:p w14:paraId="77A7E789" w14:textId="2299EBFF" w:rsidR="00B83A79" w:rsidRDefault="00B83A79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B83A79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05FF4931" wp14:editId="404E7C3B">
            <wp:extent cx="5274310" cy="1312545"/>
            <wp:effectExtent l="0" t="0" r="2540" b="1905"/>
            <wp:docPr id="14223586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5862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4CC2" w14:textId="401C7B51" w:rsidR="00B83A79" w:rsidRDefault="00B83A7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来到实现层</w:t>
      </w:r>
      <w:r w:rsidR="00E9114A">
        <w:rPr>
          <w:rFonts w:ascii="仿宋" w:eastAsia="仿宋" w:hAnsi="仿宋" w:hint="eastAsia"/>
          <w:sz w:val="24"/>
          <w:szCs w:val="24"/>
        </w:rPr>
        <w:t>，跟进该函数</w:t>
      </w:r>
    </w:p>
    <w:p w14:paraId="4AF8D82D" w14:textId="139625D1" w:rsidR="00B83A79" w:rsidRDefault="00E9114A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9114A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0235823F" wp14:editId="445B78D9">
            <wp:extent cx="5274310" cy="2459355"/>
            <wp:effectExtent l="0" t="0" r="2540" b="0"/>
            <wp:docPr id="9388014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1423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FFED" w14:textId="2C60AD8D" w:rsidR="00E9114A" w:rsidRDefault="00E9114A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发现是过滤函数，替换掉不安全的目录穿越字符。</w:t>
      </w:r>
      <w:r w:rsidR="008F35E5">
        <w:rPr>
          <w:rFonts w:ascii="仿宋" w:eastAsia="仿宋" w:hAnsi="仿宋" w:hint="eastAsia"/>
          <w:sz w:val="24"/>
          <w:szCs w:val="24"/>
        </w:rPr>
        <w:t>一共有四个正则匹配，</w:t>
      </w:r>
      <w:r>
        <w:rPr>
          <w:rFonts w:ascii="仿宋" w:eastAsia="仿宋" w:hAnsi="仿宋" w:hint="eastAsia"/>
          <w:sz w:val="24"/>
          <w:szCs w:val="24"/>
        </w:rPr>
        <w:t>首先将\替换为/</w:t>
      </w:r>
      <w:r w:rsidR="008F35E5"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仿宋" w:eastAsia="仿宋" w:hAnsi="仿宋" w:hint="eastAsia"/>
          <w:sz w:val="24"/>
          <w:szCs w:val="24"/>
        </w:rPr>
        <w:t>然后将一个或多个点号替换为/，并且由于是</w:t>
      </w:r>
      <w:r w:rsidRPr="00E9114A">
        <w:rPr>
          <w:rFonts w:ascii="仿宋" w:eastAsia="仿宋" w:hAnsi="仿宋"/>
          <w:sz w:val="24"/>
          <w:szCs w:val="24"/>
        </w:rPr>
        <w:t>正向前瞻</w:t>
      </w:r>
      <w:r>
        <w:rPr>
          <w:rFonts w:ascii="仿宋" w:eastAsia="仿宋" w:hAnsi="仿宋" w:hint="eastAsia"/>
          <w:sz w:val="24"/>
          <w:szCs w:val="24"/>
        </w:rPr>
        <w:t>，</w:t>
      </w:r>
      <w:r w:rsidRPr="00E9114A">
        <w:rPr>
          <w:rFonts w:ascii="仿宋" w:eastAsia="仿宋" w:hAnsi="仿宋"/>
          <w:sz w:val="24"/>
          <w:szCs w:val="24"/>
        </w:rPr>
        <w:t>匹配的内容后面必须紧跟一个/，但/本身不会被消耗</w:t>
      </w:r>
      <w:r w:rsidR="008F35E5">
        <w:rPr>
          <w:rFonts w:ascii="仿宋" w:eastAsia="仿宋" w:hAnsi="仿宋" w:hint="eastAsia"/>
          <w:sz w:val="24"/>
          <w:szCs w:val="24"/>
        </w:rPr>
        <w:t>。</w:t>
      </w:r>
    </w:p>
    <w:p w14:paraId="3E318F57" w14:textId="12B19DB8" w:rsidR="00E9114A" w:rsidRDefault="00E9114A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9114A"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42FC534A" wp14:editId="3FCF2F84">
            <wp:extent cx="5274310" cy="2296795"/>
            <wp:effectExtent l="0" t="0" r="2540" b="8255"/>
            <wp:docPr id="12357357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5776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B465" w14:textId="4D5E7939" w:rsidR="00E9114A" w:rsidRDefault="00E9114A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例如这样</w:t>
      </w:r>
    </w:p>
    <w:p w14:paraId="32E1C244" w14:textId="45872D6B" w:rsidR="00E9114A" w:rsidRDefault="00E9114A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9114A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6DE62A40" wp14:editId="061EB067">
            <wp:extent cx="5274310" cy="2329815"/>
            <wp:effectExtent l="0" t="0" r="2540" b="0"/>
            <wp:docPr id="322629147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29147" name="图片 1" descr="图形用户界面, 应用程序, Word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C4BE" w14:textId="69C45F40" w:rsidR="00E9114A" w:rsidRDefault="00E9114A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但如果点号和/之间存在字符，则不会被匹配，例如</w:t>
      </w:r>
    </w:p>
    <w:p w14:paraId="332884A6" w14:textId="48D76178" w:rsidR="00E9114A" w:rsidRDefault="00E9114A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9114A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09C31DFA" wp14:editId="6C73C95B">
            <wp:extent cx="5274310" cy="1643380"/>
            <wp:effectExtent l="0" t="0" r="2540" b="0"/>
            <wp:docPr id="103907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7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6AE7" w14:textId="477408CB" w:rsidR="00E9114A" w:rsidRDefault="00E9114A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至于这里为什么用~，查看接下来的替换就知道了，第三个正则是匹配多个</w:t>
      </w:r>
      <w:r w:rsidR="00EC0984">
        <w:rPr>
          <w:rFonts w:ascii="仿宋" w:eastAsia="仿宋" w:hAnsi="仿宋" w:hint="eastAsia"/>
          <w:sz w:val="24"/>
          <w:szCs w:val="24"/>
        </w:rPr>
        <w:t>/，然后替换为一个/（这里我为了演示，在路径中多加了一个/）。最后一个正则是匹配~/，然后替换为/。这里就解释了前面为什么要使用~来绕过。</w:t>
      </w:r>
    </w:p>
    <w:p w14:paraId="2C08118B" w14:textId="22D52F37" w:rsidR="00E9114A" w:rsidRDefault="00E9114A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9114A"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678126D9" wp14:editId="56090E91">
            <wp:extent cx="5274310" cy="2400935"/>
            <wp:effectExtent l="0" t="0" r="2540" b="0"/>
            <wp:docPr id="15407433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43346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FE50" w14:textId="6E3001DA" w:rsidR="00EC0984" w:rsidRDefault="00EC0984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因为最后一个正则能够刚好帮我们吃掉前面多余的~，形成目录穿越/../</w:t>
      </w:r>
    </w:p>
    <w:p w14:paraId="3F138DF9" w14:textId="4DCB40AF" w:rsidR="00EC0984" w:rsidRDefault="00EC0984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C0984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097D5A4F" wp14:editId="50701188">
            <wp:extent cx="5274310" cy="2694305"/>
            <wp:effectExtent l="0" t="0" r="2540" b="0"/>
            <wp:docPr id="198170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E006" w14:textId="1261CAC2" w:rsidR="00EC0984" w:rsidRDefault="00EC0984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之后的代码逻辑就不跟了，是直接拼接这里返回的路径。所有的文件操作，包括read，delete，rename，edit，add都存在目录穿越漏洞。但read和add存在文件后缀限制。</w:t>
      </w:r>
    </w:p>
    <w:p w14:paraId="062ECEAB" w14:textId="2F3687BE" w:rsidR="00EC0984" w:rsidRPr="00E9114A" w:rsidRDefault="00EC0984" w:rsidP="005A3DD6">
      <w:pPr>
        <w:jc w:val="left"/>
        <w:rPr>
          <w:rFonts w:ascii="仿宋" w:eastAsia="仿宋" w:hAnsi="仿宋" w:hint="eastAsia"/>
          <w:sz w:val="24"/>
          <w:szCs w:val="24"/>
        </w:rPr>
      </w:pPr>
      <w:r w:rsidRPr="00EC0984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5A0240B7" wp14:editId="3B9AC6BF">
            <wp:extent cx="5274310" cy="1499870"/>
            <wp:effectExtent l="0" t="0" r="2540" b="5080"/>
            <wp:docPr id="115480182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1821" name="图片 1" descr="图形用户界面, 应用程序, Word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4AB" w14:textId="4593AFAE" w:rsidR="005A3DD6" w:rsidRDefault="005A3DD6" w:rsidP="005A3DD6">
      <w:pPr>
        <w:jc w:val="left"/>
        <w:rPr>
          <w:rFonts w:ascii="黑体" w:eastAsia="黑体" w:hAnsi="黑体" w:hint="eastAsia"/>
          <w:sz w:val="30"/>
          <w:szCs w:val="30"/>
        </w:rPr>
      </w:pPr>
      <w:r w:rsidRPr="005A3DD6">
        <w:rPr>
          <w:rFonts w:ascii="黑体" w:eastAsia="黑体" w:hAnsi="黑体" w:hint="eastAsia"/>
          <w:sz w:val="30"/>
          <w:szCs w:val="30"/>
        </w:rPr>
        <w:t>漏洞复现</w:t>
      </w:r>
      <w:r>
        <w:rPr>
          <w:rFonts w:ascii="黑体" w:eastAsia="黑体" w:hAnsi="黑体" w:hint="eastAsia"/>
          <w:sz w:val="30"/>
          <w:szCs w:val="30"/>
        </w:rPr>
        <w:t>：</w:t>
      </w:r>
    </w:p>
    <w:p w14:paraId="73C15B78" w14:textId="741E6389" w:rsidR="00A80E89" w:rsidRPr="00477511" w:rsidRDefault="00A80E8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t>使用list接口，可以看到存在目录穿越</w:t>
      </w:r>
    </w:p>
    <w:p w14:paraId="2D17A328" w14:textId="461A9784" w:rsidR="00A80E89" w:rsidRPr="00477511" w:rsidRDefault="00A80E8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lastRenderedPageBreak/>
        <w:t>filePath=test1122%2f%2e%2e%7e%2f%2e%2e%7e%2f</w:t>
      </w:r>
    </w:p>
    <w:p w14:paraId="195B9D94" w14:textId="36B663AE" w:rsidR="00A80E89" w:rsidRDefault="00A80E89" w:rsidP="005A3DD6">
      <w:pPr>
        <w:jc w:val="left"/>
        <w:rPr>
          <w:rFonts w:ascii="黑体" w:eastAsia="黑体" w:hAnsi="黑体" w:hint="eastAsia"/>
          <w:sz w:val="30"/>
          <w:szCs w:val="30"/>
        </w:rPr>
      </w:pPr>
      <w:r w:rsidRPr="00A80E89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0E1AE2A1" wp14:editId="083DE458">
            <wp:extent cx="5274310" cy="2306955"/>
            <wp:effectExtent l="0" t="0" r="2540" b="0"/>
            <wp:docPr id="3159449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4938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C0F4" w14:textId="22A3D644" w:rsidR="00A80E89" w:rsidRPr="00477511" w:rsidRDefault="00A80E8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t>由于读取接口存在后缀限制，因此无法直接读取任意文件，但可以通过rename接口绕过。例如要读取chestnut-admin/src/main/resources/application-dev.yml配置文件。可以先将application-dev.yml文件重命名为.txt文件，再使用read接口</w:t>
      </w:r>
      <w:r w:rsidR="00477511">
        <w:rPr>
          <w:rFonts w:ascii="仿宋" w:eastAsia="仿宋" w:hAnsi="仿宋" w:hint="eastAsia"/>
          <w:sz w:val="24"/>
          <w:szCs w:val="24"/>
        </w:rPr>
        <w:t>进行</w:t>
      </w:r>
      <w:r w:rsidRPr="00477511">
        <w:rPr>
          <w:rFonts w:ascii="仿宋" w:eastAsia="仿宋" w:hAnsi="仿宋" w:hint="eastAsia"/>
          <w:sz w:val="24"/>
          <w:szCs w:val="24"/>
        </w:rPr>
        <w:t>读取。</w:t>
      </w:r>
      <w:r w:rsidR="0010492C" w:rsidRPr="00477511">
        <w:rPr>
          <w:rFonts w:ascii="仿宋" w:eastAsia="仿宋" w:hAnsi="仿宋" w:hint="eastAsia"/>
          <w:color w:val="EE0000"/>
          <w:sz w:val="24"/>
          <w:szCs w:val="24"/>
        </w:rPr>
        <w:t>但注意此操作不可逆！因此在重命名关键系统文件时谨慎修改。</w:t>
      </w:r>
    </w:p>
    <w:p w14:paraId="5032451D" w14:textId="6390BEDB" w:rsidR="00A80E89" w:rsidRPr="00477511" w:rsidRDefault="00A80E8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t>"filePath":"test1122/..~/..~/ChestnutCMS/chestnut-admin/src/main/resources/application-dev.yml",</w:t>
      </w:r>
    </w:p>
    <w:p w14:paraId="600730D4" w14:textId="38DD29CF" w:rsidR="00A80E89" w:rsidRDefault="00A80E89" w:rsidP="005A3DD6">
      <w:pPr>
        <w:jc w:val="left"/>
        <w:rPr>
          <w:rFonts w:ascii="黑体" w:eastAsia="黑体" w:hAnsi="黑体" w:hint="eastAsia"/>
          <w:sz w:val="30"/>
          <w:szCs w:val="30"/>
        </w:rPr>
      </w:pPr>
      <w:r w:rsidRPr="00A80E89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1799A95E" wp14:editId="0308D056">
            <wp:extent cx="5274310" cy="2339975"/>
            <wp:effectExtent l="0" t="0" r="2540" b="3175"/>
            <wp:docPr id="124358702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87023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9031" w14:textId="252DB70E" w:rsidR="00A80E89" w:rsidRPr="00477511" w:rsidRDefault="00A80E89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t>使用read接口读取内容</w:t>
      </w:r>
      <w:r w:rsidR="0010492C" w:rsidRPr="00477511">
        <w:rPr>
          <w:rFonts w:ascii="仿宋" w:eastAsia="仿宋" w:hAnsi="仿宋" w:hint="eastAsia"/>
          <w:sz w:val="24"/>
          <w:szCs w:val="24"/>
        </w:rPr>
        <w:t>，成功读取。</w:t>
      </w:r>
    </w:p>
    <w:p w14:paraId="20B81836" w14:textId="2D4B573C" w:rsidR="0010492C" w:rsidRPr="00477511" w:rsidRDefault="0010492C" w:rsidP="00477511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477511">
        <w:rPr>
          <w:rFonts w:ascii="仿宋" w:eastAsia="仿宋" w:hAnsi="仿宋" w:hint="eastAsia"/>
          <w:sz w:val="24"/>
          <w:szCs w:val="24"/>
        </w:rPr>
        <w:t>test1122/..~/..~/ChestnutCMS/chestnut-admin/src/main/resources/application-dev.txt</w:t>
      </w:r>
    </w:p>
    <w:p w14:paraId="4AC61A6F" w14:textId="3734442B" w:rsidR="00A80E89" w:rsidRDefault="0010492C" w:rsidP="005A3DD6">
      <w:pPr>
        <w:jc w:val="left"/>
        <w:rPr>
          <w:rFonts w:ascii="黑体" w:eastAsia="黑体" w:hAnsi="黑体"/>
          <w:sz w:val="30"/>
          <w:szCs w:val="30"/>
        </w:rPr>
      </w:pPr>
      <w:r w:rsidRPr="0010492C">
        <w:rPr>
          <w:rFonts w:ascii="黑体" w:eastAsia="黑体" w:hAnsi="黑体"/>
          <w:noProof/>
          <w:sz w:val="30"/>
          <w:szCs w:val="30"/>
        </w:rPr>
        <w:lastRenderedPageBreak/>
        <w:drawing>
          <wp:inline distT="0" distB="0" distL="0" distR="0" wp14:anchorId="6B2803A7" wp14:editId="5FB6A219">
            <wp:extent cx="5274310" cy="2304415"/>
            <wp:effectExtent l="0" t="0" r="2540" b="635"/>
            <wp:docPr id="196214539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5399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69EB" w14:textId="055E59F0" w:rsidR="00777BF5" w:rsidRPr="00777BF5" w:rsidRDefault="00777BF5" w:rsidP="00777BF5">
      <w:pPr>
        <w:wordWrap w:val="0"/>
        <w:spacing w:line="360" w:lineRule="auto"/>
        <w:jc w:val="left"/>
        <w:rPr>
          <w:rFonts w:ascii="仿宋" w:eastAsia="仿宋" w:hAnsi="仿宋" w:hint="eastAsia"/>
          <w:sz w:val="24"/>
          <w:szCs w:val="24"/>
        </w:rPr>
      </w:pPr>
      <w:r w:rsidRPr="00777BF5">
        <w:rPr>
          <w:rFonts w:ascii="仿宋" w:eastAsia="仿宋" w:hAnsi="仿宋" w:hint="eastAsia"/>
          <w:sz w:val="24"/>
          <w:szCs w:val="24"/>
        </w:rPr>
        <w:t>删除和编辑接口同理</w:t>
      </w:r>
      <w:r>
        <w:rPr>
          <w:rFonts w:ascii="仿宋" w:eastAsia="仿宋" w:hAnsi="仿宋" w:hint="eastAsia"/>
          <w:sz w:val="24"/>
          <w:szCs w:val="24"/>
        </w:rPr>
        <w:t>。</w:t>
      </w:r>
    </w:p>
    <w:sectPr w:rsidR="00777BF5" w:rsidRPr="00777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71"/>
    <w:rsid w:val="00080555"/>
    <w:rsid w:val="0010492C"/>
    <w:rsid w:val="00232D7D"/>
    <w:rsid w:val="00260E88"/>
    <w:rsid w:val="003B7B8E"/>
    <w:rsid w:val="00477511"/>
    <w:rsid w:val="004C1D3A"/>
    <w:rsid w:val="005A3DD6"/>
    <w:rsid w:val="00777BF5"/>
    <w:rsid w:val="007D36D3"/>
    <w:rsid w:val="008F35E5"/>
    <w:rsid w:val="009278F2"/>
    <w:rsid w:val="00970571"/>
    <w:rsid w:val="00A80E89"/>
    <w:rsid w:val="00B83A79"/>
    <w:rsid w:val="00C95310"/>
    <w:rsid w:val="00CF0D92"/>
    <w:rsid w:val="00D2667C"/>
    <w:rsid w:val="00E9114A"/>
    <w:rsid w:val="00EC0984"/>
    <w:rsid w:val="00F8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0502"/>
  <w15:chartTrackingRefBased/>
  <w15:docId w15:val="{AC0F43A1-5F15-46FD-B81C-13DB471E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05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5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5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5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5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5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5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5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5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5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5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05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5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5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5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5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5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5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5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5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5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5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5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57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A3D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29FE9-FF96-4BA4-A721-651C24583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c</dc:creator>
  <cp:keywords/>
  <dc:description/>
  <cp:lastModifiedBy>xiao c</cp:lastModifiedBy>
  <cp:revision>6</cp:revision>
  <dcterms:created xsi:type="dcterms:W3CDTF">2025-09-28T02:44:00Z</dcterms:created>
  <dcterms:modified xsi:type="dcterms:W3CDTF">2025-09-28T09:25:00Z</dcterms:modified>
</cp:coreProperties>
</file>