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最新高考英语词汇解析P101-P102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情绪高涨/低落________________________________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由于坏天气毁掉的假期________________________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政府扶持的工程_______________________________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在现场_______________________________________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阻止疾病的传播_______________________________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挤过人群_____________________________________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安定的政府__________________________________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早期;初级阶段________________________________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eastAsia="zh-CN"/>
        </w:rPr>
        <w:t>明</w:t>
      </w:r>
      <w:r>
        <w:rPr>
          <w:rFonts w:hint="eastAsia"/>
          <w:sz w:val="24"/>
          <w:szCs w:val="24"/>
        </w:rPr>
        <w:t>坚定的态度______________________________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享受高水平的生活___________________________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宣告奥运会的开幕___________________________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取得持续的进步_____________________________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公共汽车陷入泥潭中_________________________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坚守岗位____________________________________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备有各种尺码的鞋店_________________________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____________________________________（尽管有很多的困难），we managed to finished the task on time.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  <w:lang w:val="en-US" w:eastAsia="zh-CN"/>
        </w:rPr>
        <w:t xml:space="preserve">.  </w:t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t>____________________________（赞助人捐赠的钱）should be used to help the disabled get over difficulties in their life.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All food with a fascinating name can_________________________________（刺激孩子的食欲）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在我们的家乡，高楼大厦</w:t>
      </w:r>
      <w:r>
        <w:rPr>
          <w:rFonts w:hint="eastAsia"/>
          <w:sz w:val="24"/>
          <w:szCs w:val="24"/>
          <w:lang w:eastAsia="zh-CN"/>
        </w:rPr>
        <w:t>像</w:t>
      </w:r>
      <w:r>
        <w:rPr>
          <w:rFonts w:hint="eastAsia"/>
          <w:sz w:val="24"/>
          <w:szCs w:val="24"/>
        </w:rPr>
        <w:t>雨后春笋</w:t>
      </w:r>
      <w:bookmarkStart w:id="0" w:name="_GoBack"/>
      <w:r>
        <w:rPr>
          <w:rFonts w:hint="eastAsia"/>
          <w:sz w:val="24"/>
          <w:szCs w:val="24"/>
          <w:lang w:eastAsia="zh-CN"/>
        </w:rPr>
        <w:t>般</w:t>
      </w:r>
      <w:bookmarkEnd w:id="0"/>
      <w:r>
        <w:rPr>
          <w:rFonts w:hint="eastAsia"/>
          <w:sz w:val="24"/>
          <w:szCs w:val="24"/>
        </w:rPr>
        <w:t>涌现。______________________________________________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</w:rPr>
        <w:t>为了阐明对这个主题的观点，TOM查阅了有关资料。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16B21"/>
    <w:rsid w:val="00165016"/>
    <w:rsid w:val="002F15CC"/>
    <w:rsid w:val="004D2B21"/>
    <w:rsid w:val="009420C6"/>
    <w:rsid w:val="009C06C4"/>
    <w:rsid w:val="00A34DC4"/>
    <w:rsid w:val="00B93858"/>
    <w:rsid w:val="00CC4187"/>
    <w:rsid w:val="00DA2F8D"/>
    <w:rsid w:val="00F6475B"/>
    <w:rsid w:val="00FF39A3"/>
    <w:rsid w:val="12E97575"/>
    <w:rsid w:val="14777133"/>
    <w:rsid w:val="4B032838"/>
    <w:rsid w:val="57D913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890</Characters>
  <Lines>7</Lines>
  <Paragraphs>2</Paragraphs>
  <ScaleCrop>false</ScaleCrop>
  <LinksUpToDate>false</LinksUpToDate>
  <CharactersWithSpaces>1043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2013-08-02T01:03:00Z</dcterms:created>
  <dc:creator>lenovo</dc:creator>
  <cp:lastModifiedBy>lenovo</cp:lastModifiedBy>
  <cp:lastPrinted>2016-12-06T06:51:00Z</cp:lastPrinted>
  <dcterms:modified xsi:type="dcterms:W3CDTF">2016-12-12T05:09:14Z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