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最新高考英语词汇解析P103-P104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一幢五层的大楼（2）_________________________________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直截了当的说______________________________________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优缺点____________________________________________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加强纪律__________________________________________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他突然想到个主意__________________________________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为获胜而奋斗______________________________________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这小偷挣扎着逃走__________________________________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必修课____________________________________________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位于上海的郊区____________________________________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失败乃成功之母___________________________________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我对他的突然死亡一点也不惊讶_____________________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满足...的需要______________________________________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一大笔钱_________________________________________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一则新闻摘要_____________________________________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管理部门工作_____________________________________</w:t>
      </w:r>
    </w:p>
    <w:p>
      <w:pPr>
        <w:spacing w:line="520" w:lineRule="exact"/>
        <w:ind w:left="160" w:hanging="160" w:hangingChars="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We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ll take steps to rescue the  ________________________ _________________（被困游客）as soon as possible.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We can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 ___________________________________（再强调诚信的重要性也不为过）before the exam.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 xml:space="preserve">We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 anxious to know who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ll 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（代替）Mr. Wang who is ill in the hospital.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古语说，众口难调。__________________________________________________</w:t>
      </w:r>
    </w:p>
    <w:p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这引擎在许多方面比那引擎好。</w:t>
      </w:r>
    </w:p>
    <w:p>
      <w:pPr>
        <w:spacing w:line="520" w:lineRule="exact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>___________________________________________________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349A0"/>
    <w:rsid w:val="000D243D"/>
    <w:rsid w:val="00116B21"/>
    <w:rsid w:val="00165016"/>
    <w:rsid w:val="0020304A"/>
    <w:rsid w:val="002F15CC"/>
    <w:rsid w:val="004D2B21"/>
    <w:rsid w:val="008670EF"/>
    <w:rsid w:val="009420C6"/>
    <w:rsid w:val="00987BFB"/>
    <w:rsid w:val="009C06C4"/>
    <w:rsid w:val="009F7438"/>
    <w:rsid w:val="00A34DC4"/>
    <w:rsid w:val="00A85D6F"/>
    <w:rsid w:val="00AD4612"/>
    <w:rsid w:val="00B93858"/>
    <w:rsid w:val="00CB6784"/>
    <w:rsid w:val="00CC4187"/>
    <w:rsid w:val="00D8726A"/>
    <w:rsid w:val="00E80A33"/>
    <w:rsid w:val="00FF39A3"/>
    <w:rsid w:val="0A177EA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951</Characters>
  <Lines>7</Lines>
  <Paragraphs>2</Paragraphs>
  <TotalTime>0</TotalTime>
  <ScaleCrop>false</ScaleCrop>
  <LinksUpToDate>false</LinksUpToDate>
  <CharactersWithSpaces>1115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2013-08-02T02:40:00Z</dcterms:created>
  <dc:creator>lenovo</dc:creator>
  <cp:lastModifiedBy>lenovo</cp:lastModifiedBy>
  <dcterms:modified xsi:type="dcterms:W3CDTF">2016-12-06T07:01:07Z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