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最新高考英语词汇解析P105-P106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呼吁某人支持______________________________________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对</w:t>
      </w:r>
      <w:r>
        <w:rPr>
          <w:rFonts w:hint="eastAsia" w:asciiTheme="minorEastAsia" w:hAnsiTheme="minorEastAsia"/>
          <w:sz w:val="24"/>
          <w:szCs w:val="24"/>
        </w:rPr>
        <w:t>……</w:t>
      </w:r>
      <w:r>
        <w:rPr>
          <w:rFonts w:hint="eastAsia"/>
          <w:sz w:val="24"/>
          <w:szCs w:val="24"/>
        </w:rPr>
        <w:t>有把握（2）___________________________________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这房子被高墙包围__________________________________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周围地区__________________________________________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在地震中幸存______________________________________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怀疑某人犯罪谋杀__________________________________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被暂令停职________________________________________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换到20频道_______________________________________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缓解疾病的症状____________________________________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别紧张；慢慢来____________________________________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生气_____________________________________________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从父亲手中接管公司_______________________________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他像他妈_________________________________________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这衣服需要改小___________________________________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雇佣新员工_______________________________________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 xml:space="preserve"> You____________________________（不应该）smoke here.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t>____________________________（务必做到）that all the lights are turned off at night.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18 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Most people _________________________（想当然）that Tom will be appointed monitor of our class.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进入高三，所以学生焕然一新。______________________________________________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一封慰问信象征着我们都很关心他。</w:t>
      </w:r>
      <w:bookmarkStart w:id="0" w:name="_GoBack"/>
      <w:bookmarkEnd w:id="0"/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809B6"/>
    <w:rsid w:val="00116B21"/>
    <w:rsid w:val="00165016"/>
    <w:rsid w:val="002F15CC"/>
    <w:rsid w:val="003E0F8F"/>
    <w:rsid w:val="004D2B21"/>
    <w:rsid w:val="005472C7"/>
    <w:rsid w:val="0055736A"/>
    <w:rsid w:val="005E3B90"/>
    <w:rsid w:val="006F3B4F"/>
    <w:rsid w:val="00875D4B"/>
    <w:rsid w:val="009420C6"/>
    <w:rsid w:val="009C06C4"/>
    <w:rsid w:val="00A34DC4"/>
    <w:rsid w:val="00B93858"/>
    <w:rsid w:val="00B95AE0"/>
    <w:rsid w:val="00CC4187"/>
    <w:rsid w:val="00DA2F8D"/>
    <w:rsid w:val="00F6475B"/>
    <w:rsid w:val="00FF39A3"/>
    <w:rsid w:val="702B77A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159</Words>
  <Characters>909</Characters>
  <Lines>7</Lines>
  <Paragraphs>2</Paragraphs>
  <TotalTime>0</TotalTime>
  <ScaleCrop>false</ScaleCrop>
  <LinksUpToDate>false</LinksUpToDate>
  <CharactersWithSpaces>1066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2013-08-02T10:33:00Z</dcterms:created>
  <dc:creator>lenovo</dc:creator>
  <cp:lastModifiedBy>lenovo</cp:lastModifiedBy>
  <dcterms:modified xsi:type="dcterms:W3CDTF">2016-12-06T07:02:18Z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