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最新高考英语词汇解析P119-P120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这本书很受欢迎____________________________________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不妨做某事好______________________________________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完全明白__________________________________________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更糟糕的是________________________________________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这是不是真的还是个问题____________________________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做</w:t>
      </w:r>
      <w:r>
        <w:rPr>
          <w:rFonts w:hint="eastAsia" w:asciiTheme="minorEastAsia" w:hAnsiTheme="minorEastAsia"/>
          <w:sz w:val="28"/>
          <w:szCs w:val="28"/>
        </w:rPr>
        <w:t>…</w:t>
      </w:r>
      <w:r>
        <w:rPr>
          <w:rFonts w:hint="eastAsia"/>
          <w:sz w:val="28"/>
          <w:szCs w:val="28"/>
        </w:rPr>
        <w:t>是值得的______________________________________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低声告诉</w:t>
      </w:r>
      <w:r>
        <w:rPr>
          <w:rFonts w:hint="eastAsia" w:asciiTheme="minorEastAsia" w:hAnsiTheme="minorEastAsia"/>
          <w:sz w:val="28"/>
          <w:szCs w:val="28"/>
        </w:rPr>
        <w:t>…</w:t>
      </w:r>
      <w:r>
        <w:rPr>
          <w:rFonts w:hint="eastAsia"/>
          <w:sz w:val="28"/>
          <w:szCs w:val="28"/>
        </w:rPr>
        <w:t>答案____________________________________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风呼啸着穿过门缝__________________________________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欣喜若狂__________________________________________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违背某人的意愿___________________________________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这门打不开_______________________________________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祝</w:t>
      </w:r>
      <w:r>
        <w:rPr>
          <w:rFonts w:hint="eastAsia" w:asciiTheme="minorEastAsia" w:hAnsiTheme="minorEastAsia"/>
          <w:sz w:val="28"/>
          <w:szCs w:val="28"/>
        </w:rPr>
        <w:t>…</w:t>
      </w:r>
      <w:r>
        <w:rPr>
          <w:rFonts w:hint="eastAsia"/>
          <w:sz w:val="28"/>
          <w:szCs w:val="28"/>
        </w:rPr>
        <w:t>万事如意_____________________________________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智穷尽计_________________________________________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尽管有缺点，我依然喜欢他。_________________________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 xml:space="preserve"> 尽管我承认有很多的问题，但我不认为这些不能被解决。_________________________________________________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 xml:space="preserve"> As soon as my roommate came back, I was eager to show her __________________________（一件非常受欢迎的礼物）.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 xml:space="preserve"> _______________（总的来说）I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m in favor of the proposal.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 xml:space="preserve"> If you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ll listen to me, I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ll give you advice ________________ _______________________（关于如何扩大视野）.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这讲座很值得一听。____________________________________________________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无论是成功还是失败，你都必须尽力。</w:t>
      </w:r>
      <w:bookmarkStart w:id="0" w:name="_GoBack"/>
      <w:bookmarkEnd w:id="0"/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____________________________________________________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6"/>
    <w:rsid w:val="00064E1D"/>
    <w:rsid w:val="0009260C"/>
    <w:rsid w:val="000D150D"/>
    <w:rsid w:val="00116B21"/>
    <w:rsid w:val="0013097D"/>
    <w:rsid w:val="00165016"/>
    <w:rsid w:val="001D6389"/>
    <w:rsid w:val="002B519F"/>
    <w:rsid w:val="002E46D9"/>
    <w:rsid w:val="002F15CC"/>
    <w:rsid w:val="00333423"/>
    <w:rsid w:val="00390E58"/>
    <w:rsid w:val="00395301"/>
    <w:rsid w:val="00397121"/>
    <w:rsid w:val="003E0811"/>
    <w:rsid w:val="004B7630"/>
    <w:rsid w:val="004D2B21"/>
    <w:rsid w:val="00544673"/>
    <w:rsid w:val="00591337"/>
    <w:rsid w:val="005A628C"/>
    <w:rsid w:val="005B6827"/>
    <w:rsid w:val="006152C2"/>
    <w:rsid w:val="006417D7"/>
    <w:rsid w:val="00692E0B"/>
    <w:rsid w:val="006C7D24"/>
    <w:rsid w:val="00820DB9"/>
    <w:rsid w:val="00857B7D"/>
    <w:rsid w:val="00907E03"/>
    <w:rsid w:val="009420C6"/>
    <w:rsid w:val="00952804"/>
    <w:rsid w:val="009C06C4"/>
    <w:rsid w:val="009C73B1"/>
    <w:rsid w:val="009D7F71"/>
    <w:rsid w:val="00A34DC4"/>
    <w:rsid w:val="00AD3282"/>
    <w:rsid w:val="00B93858"/>
    <w:rsid w:val="00BC52CD"/>
    <w:rsid w:val="00C11529"/>
    <w:rsid w:val="00C527CB"/>
    <w:rsid w:val="00CB219D"/>
    <w:rsid w:val="00CC4187"/>
    <w:rsid w:val="00CE5018"/>
    <w:rsid w:val="00D15B51"/>
    <w:rsid w:val="00D311C8"/>
    <w:rsid w:val="00D360E0"/>
    <w:rsid w:val="00D36D16"/>
    <w:rsid w:val="00DA2F8D"/>
    <w:rsid w:val="00DE7CCA"/>
    <w:rsid w:val="00E641EA"/>
    <w:rsid w:val="00E83DF4"/>
    <w:rsid w:val="00F350B6"/>
    <w:rsid w:val="00F6475B"/>
    <w:rsid w:val="00FF39A3"/>
    <w:rsid w:val="21AF26E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168</Words>
  <Characters>961</Characters>
  <Lines>8</Lines>
  <Paragraphs>2</Paragraphs>
  <TotalTime>0</TotalTime>
  <ScaleCrop>false</ScaleCrop>
  <LinksUpToDate>false</LinksUpToDate>
  <CharactersWithSpaces>1127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2013-08-07T03:16:00Z</dcterms:created>
  <dc:creator>lenovo</dc:creator>
  <cp:lastModifiedBy>lenovo</cp:lastModifiedBy>
  <dcterms:modified xsi:type="dcterms:W3CDTF">2016-12-07T00:18:26Z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