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最新高考英语词汇解析P101-P102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1情绪高涨/低落in high/low spirits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2由于坏天气毁掉的假期holiday spoilt by bad weather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3政府扶持的工程a government sponsored project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4在现场on the spot=on the scene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5阻止疾病的传播stop the spread of the disease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6挤过人群squeeze (one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way) through a crowd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7安定的政府a stable government 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8早期;初级阶段at an early stage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9表面坚定的态度take a firm stand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10享受高水平的生活enjoy a high standard of living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11宣告奥运会的开幕declare the Olympic Games open=declare the start of the Olympic Games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12取得持续的进步make  steady progress / improvements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13公共汽车陷入泥潭中The bus (was) stuck in the mud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14坚守岗位stick to one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post</w:t>
      </w:r>
      <w:bookmarkStart w:id="0" w:name="_GoBack"/>
      <w:bookmarkEnd w:id="0"/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15备有各种尺码的鞋店a shop stocked with shoes of all sizes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16 (In spite of many difficulties)（尽管有很多的困难），we managed to finished the task on time.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17(Money donated by the sponsors)（赞助人捐赠的钱）should be used to help the disabled get over difficulties in their life.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18All food with a fascinating name can (stimulate children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appetite).（刺激孩子的食欲）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19在我们的家乡，高楼大厦想雨后春笋</w:t>
      </w:r>
      <w:r>
        <w:rPr>
          <w:rFonts w:hint="eastAsia"/>
          <w:sz w:val="24"/>
          <w:szCs w:val="24"/>
          <w:lang w:eastAsia="zh-CN"/>
        </w:rPr>
        <w:t>般</w:t>
      </w:r>
      <w:r>
        <w:rPr>
          <w:rFonts w:hint="eastAsia"/>
          <w:sz w:val="32"/>
          <w:szCs w:val="32"/>
        </w:rPr>
        <w:t>涌现。In my home town, the tall buildings sprang up like mushrooms in the rain.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20为了阐明对这个主题的观点，TOM查阅了有关资料。</w:t>
      </w:r>
    </w:p>
    <w:p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To state his views on the subject, Tom looked up the related materials.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165016"/>
    <w:rsid w:val="003206EA"/>
    <w:rsid w:val="00486BA8"/>
    <w:rsid w:val="004D2B21"/>
    <w:rsid w:val="006117FC"/>
    <w:rsid w:val="00777E29"/>
    <w:rsid w:val="00907CE8"/>
    <w:rsid w:val="009420C6"/>
    <w:rsid w:val="009B6F1C"/>
    <w:rsid w:val="009C06C4"/>
    <w:rsid w:val="00A34DC4"/>
    <w:rsid w:val="00A44E21"/>
    <w:rsid w:val="00CC4187"/>
    <w:rsid w:val="69CA3A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920</Characters>
  <Lines>7</Lines>
  <Paragraphs>2</Paragraphs>
  <TotalTime>0</TotalTime>
  <ScaleCrop>false</ScaleCrop>
  <LinksUpToDate>false</LinksUpToDate>
  <CharactersWithSpaces>1079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2013-08-02T02:27:00Z</dcterms:created>
  <dc:creator>lenovo</dc:creator>
  <cp:lastModifiedBy>lenovo</cp:lastModifiedBy>
  <dcterms:modified xsi:type="dcterms:W3CDTF">2016-12-12T05:09:36Z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