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最新高考英语词汇解析P115-P116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1使胃不舒服upset one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stomach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2城市生活urban life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3激励</w:t>
      </w:r>
      <w:r>
        <w:rPr>
          <w:rFonts w:hint="eastAsia" w:asciiTheme="minorEastAsia" w:hAnsiTheme="minorEastAsia"/>
          <w:sz w:val="30"/>
          <w:szCs w:val="30"/>
        </w:rPr>
        <w:t>…</w:t>
      </w:r>
      <w:r>
        <w:rPr>
          <w:rFonts w:hint="eastAsia"/>
          <w:sz w:val="30"/>
          <w:szCs w:val="30"/>
        </w:rPr>
        <w:t>更努力urge sb on (to greater efforts)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4急需修理be in urgent need of repair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5缺打字员have vacancies for typists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6重视某人的意见value one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advice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7把贵重物品放在保险箱里keep/deposit one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valuables in the safe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8对友谊的看法因人而异Opinions on friendship vary (=different) from person to person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9给</w:t>
      </w:r>
      <w:r>
        <w:rPr>
          <w:rFonts w:hint="eastAsia" w:asciiTheme="minorEastAsia" w:hAnsiTheme="minorEastAsia"/>
          <w:sz w:val="30"/>
          <w:szCs w:val="30"/>
        </w:rPr>
        <w:t>…</w:t>
      </w:r>
      <w:r>
        <w:rPr>
          <w:rFonts w:hint="eastAsia"/>
          <w:sz w:val="30"/>
          <w:szCs w:val="30"/>
        </w:rPr>
        <w:t>带来巨额利润bring vast profits (to sb)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10合资企业a joint venture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11偷窃时被当场抓获be caught in the very act of stealing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12学生因向老师学习，反之亦然Students should learn from teachers and vice versa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.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13总体考虑形式View the situation as a whole.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14发表意见(3)voice /express/air one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opinions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15自愿献血volunteer to donate blood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16 (It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up to you to decide)（由你来决定）when to have a vacation.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17( </w:t>
      </w:r>
      <w:r>
        <w:rPr>
          <w:rFonts w:hint="eastAsia"/>
          <w:sz w:val="30"/>
          <w:szCs w:val="30"/>
        </w:rPr>
        <w:softHyphen/>
      </w:r>
      <w:r>
        <w:rPr>
          <w:rFonts w:hint="eastAsia"/>
          <w:sz w:val="30"/>
          <w:szCs w:val="30"/>
        </w:rPr>
        <w:t>I haven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the vaguest /</w:t>
      </w:r>
      <w:r>
        <w:rPr>
          <w:sz w:val="30"/>
          <w:szCs w:val="30"/>
        </w:rPr>
        <w:t>slightest</w:t>
      </w:r>
      <w:r>
        <w:rPr>
          <w:rFonts w:hint="eastAsia"/>
          <w:sz w:val="30"/>
          <w:szCs w:val="30"/>
        </w:rPr>
        <w:t xml:space="preserve"> idea)（我一点也不知道） who is to blame </w:t>
      </w:r>
      <w:r>
        <w:rPr>
          <w:sz w:val="30"/>
          <w:szCs w:val="30"/>
        </w:rPr>
        <w:t>for the</w:t>
      </w:r>
      <w:r>
        <w:rPr>
          <w:rFonts w:hint="eastAsia"/>
          <w:sz w:val="30"/>
          <w:szCs w:val="30"/>
        </w:rPr>
        <w:t xml:space="preserve"> accident.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18 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common sense that (air is invisible)（空气是看不见的）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19阅读英文报使我们接触了大量词汇。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Reading English newspapers enable</w:t>
      </w:r>
      <w:r>
        <w:rPr>
          <w:rFonts w:hint="eastAsia"/>
          <w:sz w:val="30"/>
          <w:szCs w:val="30"/>
          <w:lang w:val="en-US" w:eastAsia="zh-CN"/>
        </w:rPr>
        <w:t>s</w:t>
      </w:r>
      <w:r>
        <w:rPr>
          <w:rFonts w:hint="eastAsia"/>
          <w:sz w:val="30"/>
          <w:szCs w:val="30"/>
        </w:rPr>
        <w:t xml:space="preserve"> us to be exposed to a large </w:t>
      </w:r>
      <w:bookmarkStart w:id="0" w:name="_GoBack"/>
      <w:bookmarkEnd w:id="0"/>
      <w:r>
        <w:rPr>
          <w:rFonts w:hint="eastAsia"/>
          <w:sz w:val="30"/>
          <w:szCs w:val="30"/>
        </w:rPr>
        <w:t>vocabulary.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20乘七分钟的火车去山顶，你就可以从山顶欣赏香港的美景。</w:t>
      </w:r>
    </w:p>
    <w:p>
      <w:pPr>
        <w:spacing w:line="480" w:lineRule="exac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Take a 7-minute train to the top of the mountain,</w:t>
      </w:r>
      <w:r>
        <w:rPr>
          <w:rFonts w:hint="eastAsia"/>
          <w:sz w:val="30"/>
          <w:szCs w:val="30"/>
          <w:lang w:val="en-US" w:eastAsia="zh-CN"/>
        </w:rPr>
        <w:t>and</w:t>
      </w:r>
      <w:r>
        <w:rPr>
          <w:rFonts w:hint="eastAsia"/>
          <w:sz w:val="30"/>
          <w:szCs w:val="30"/>
        </w:rPr>
        <w:t xml:space="preserve"> you can enjoy a superb view of Hong Kong from the peak.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0D150D"/>
    <w:rsid w:val="00116B21"/>
    <w:rsid w:val="00165016"/>
    <w:rsid w:val="002109E3"/>
    <w:rsid w:val="002E46D9"/>
    <w:rsid w:val="002F15CC"/>
    <w:rsid w:val="00316E60"/>
    <w:rsid w:val="00333423"/>
    <w:rsid w:val="00390E58"/>
    <w:rsid w:val="00397121"/>
    <w:rsid w:val="004B7630"/>
    <w:rsid w:val="004D2B21"/>
    <w:rsid w:val="005A628C"/>
    <w:rsid w:val="006152C2"/>
    <w:rsid w:val="006417D7"/>
    <w:rsid w:val="006C7D24"/>
    <w:rsid w:val="00820DB9"/>
    <w:rsid w:val="00907E03"/>
    <w:rsid w:val="009420C6"/>
    <w:rsid w:val="009C06C4"/>
    <w:rsid w:val="009C73B1"/>
    <w:rsid w:val="009D7F71"/>
    <w:rsid w:val="00A247B1"/>
    <w:rsid w:val="00A34DC4"/>
    <w:rsid w:val="00B24048"/>
    <w:rsid w:val="00B93858"/>
    <w:rsid w:val="00C11529"/>
    <w:rsid w:val="00C527CB"/>
    <w:rsid w:val="00CC1BCF"/>
    <w:rsid w:val="00CC4187"/>
    <w:rsid w:val="00CE725F"/>
    <w:rsid w:val="00D311C8"/>
    <w:rsid w:val="00D360E0"/>
    <w:rsid w:val="00DA2F8D"/>
    <w:rsid w:val="00E83DF4"/>
    <w:rsid w:val="00F350B6"/>
    <w:rsid w:val="00F6475B"/>
    <w:rsid w:val="00FF39A3"/>
    <w:rsid w:val="422D7227"/>
    <w:rsid w:val="5CE637FE"/>
    <w:rsid w:val="669F16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886</Characters>
  <Lines>7</Lines>
  <Paragraphs>2</Paragraphs>
  <ScaleCrop>false</ScaleCrop>
  <LinksUpToDate>false</LinksUpToDate>
  <CharactersWithSpaces>1039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2013-08-06T03:25:00Z</dcterms:created>
  <dc:creator>lenovo</dc:creator>
  <cp:lastModifiedBy>lenovo</cp:lastModifiedBy>
  <dcterms:modified xsi:type="dcterms:W3CDTF">2016-12-23T00:20:06Z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