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CAD" w:rsidRPr="006D7DF6" w:rsidRDefault="00584CAD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decline</w:t>
      </w:r>
    </w:p>
    <w:p w:rsidR="00584CAD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i/>
          <w:color w:val="000000" w:themeColor="text1"/>
          <w:kern w:val="0"/>
          <w:sz w:val="21"/>
          <w:szCs w:val="21"/>
          <w:u w:val="single"/>
        </w:rPr>
      </w:pPr>
      <w:r w:rsidRPr="006D7DF6">
        <w:rPr>
          <w:rFonts w:ascii="Times New Roman" w:eastAsia="宋体" w:hAnsi="Times New Roman" w:cs="Times New Roman"/>
          <w:i/>
          <w:color w:val="000000" w:themeColor="text1"/>
          <w:kern w:val="0"/>
          <w:sz w:val="21"/>
          <w:szCs w:val="21"/>
          <w:u w:val="single"/>
        </w:rPr>
        <w:t xml:space="preserve">a continuous decrease in the number, value, quality, etc. of </w:t>
      </w:r>
      <w:proofErr w:type="spellStart"/>
      <w:r w:rsidRPr="006D7DF6">
        <w:rPr>
          <w:rFonts w:ascii="Times New Roman" w:eastAsia="宋体" w:hAnsi="Times New Roman" w:cs="Times New Roman"/>
          <w:i/>
          <w:color w:val="000000" w:themeColor="text1"/>
          <w:kern w:val="0"/>
          <w:sz w:val="21"/>
          <w:szCs w:val="21"/>
          <w:u w:val="single"/>
        </w:rPr>
        <w:t>sth</w:t>
      </w:r>
      <w:proofErr w:type="spellEnd"/>
      <w:r w:rsidRPr="006D7DF6">
        <w:rPr>
          <w:rFonts w:ascii="Times New Roman" w:eastAsia="宋体" w:hAnsi="Times New Roman" w:cs="Times New Roman"/>
          <w:i/>
          <w:color w:val="000000" w:themeColor="text1"/>
          <w:kern w:val="0"/>
          <w:sz w:val="21"/>
          <w:szCs w:val="21"/>
          <w:u w:val="single"/>
        </w:rPr>
        <w:t xml:space="preserve"> </w:t>
      </w:r>
    </w:p>
    <w:p w:rsidR="00FB0286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（数量、价值、质量等的）减少，下降，衰落，衰退</w:t>
      </w:r>
    </w:p>
    <w:p w:rsidR="00FB0286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a  rapid/sharp/gradual decline  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迅速</w:t>
      </w:r>
      <w:r w:rsidRPr="006D7DF6">
        <w:rPr>
          <w:rFonts w:ascii="Segoe UI Symbol" w:eastAsia="宋体" w:hAnsi="Segoe UI Symbol" w:cs="Segoe UI Symbol"/>
          <w:color w:val="000000" w:themeColor="text1"/>
          <w:kern w:val="0"/>
          <w:sz w:val="21"/>
          <w:szCs w:val="21"/>
        </w:rPr>
        <w:t>╱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急剧</w:t>
      </w:r>
      <w:r w:rsidRPr="006D7DF6">
        <w:rPr>
          <w:rFonts w:ascii="Segoe UI Symbol" w:eastAsia="宋体" w:hAnsi="Segoe UI Symbol" w:cs="Segoe UI Symbol"/>
          <w:color w:val="000000" w:themeColor="text1"/>
          <w:kern w:val="0"/>
          <w:sz w:val="21"/>
          <w:szCs w:val="21"/>
        </w:rPr>
        <w:t>╱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逐渐下降</w:t>
      </w:r>
    </w:p>
    <w:p w:rsidR="00FB0286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urban/economic decline  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城市衰落；经济衰退</w:t>
      </w:r>
    </w:p>
    <w:p w:rsidR="00FB0286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The company reported a small decline in its profits. 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公司报告其利润略有减少。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  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美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 </w:t>
      </w:r>
    </w:p>
    <w:p w:rsidR="00FB0286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An increase in cars has resulted in the decline of public transport. 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汽车的增加导致了公共交通的减少。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  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美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 </w:t>
      </w:r>
    </w:p>
    <w:p w:rsidR="00FB0286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The </w:t>
      </w:r>
      <w:proofErr w:type="gramStart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town  fell</w:t>
      </w:r>
      <w:proofErr w:type="gramEnd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 into (a) decline  </w:t>
      </w:r>
      <w:r w:rsidRPr="006D7DF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1"/>
          <w:szCs w:val="21"/>
        </w:rPr>
        <w:t>(= started to be less busy, important, etc.) 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after the mine closed. 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这个镇在矿井关闭后开始衰落。</w:t>
      </w:r>
    </w:p>
    <w:p w:rsidR="00584CAD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Industry in Britain has </w:t>
      </w:r>
      <w:proofErr w:type="gramStart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been  in</w:t>
      </w:r>
      <w:proofErr w:type="gramEnd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 decline  since the 1970s. </w:t>
      </w:r>
    </w:p>
    <w:p w:rsidR="00FB0286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英国工业自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20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世纪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70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年代以来一直在走下坡路。</w:t>
      </w:r>
    </w:p>
    <w:p w:rsidR="0034414B" w:rsidRPr="006D7DF6" w:rsidRDefault="00D26686" w:rsidP="006D7DF6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FB0286" w:rsidRPr="006D7DF6" w:rsidRDefault="00FB0286" w:rsidP="006D7DF6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decrease</w:t>
      </w:r>
    </w:p>
    <w:p w:rsidR="00FB0286" w:rsidRPr="006D7DF6" w:rsidRDefault="00FB0286" w:rsidP="006D7DF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 ~ (from </w:t>
      </w:r>
      <w:proofErr w:type="spellStart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sth</w:t>
      </w:r>
      <w:proofErr w:type="spellEnd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) (to </w:t>
      </w:r>
      <w:proofErr w:type="spellStart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sth</w:t>
      </w:r>
      <w:proofErr w:type="spellEnd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) to become or make </w:t>
      </w:r>
      <w:proofErr w:type="spellStart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sth</w:t>
      </w:r>
      <w:proofErr w:type="spellEnd"/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 become smaller in size, number, etc. </w:t>
      </w:r>
      <w:r w:rsidRPr="006D7DF6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（使大小、数量等）减少，减小，降低</w:t>
      </w:r>
    </w:p>
    <w:p w:rsidR="00584CAD" w:rsidRPr="00584CAD" w:rsidRDefault="00584CAD" w:rsidP="006D7DF6">
      <w:pPr>
        <w:widowControl/>
        <w:spacing w:line="320" w:lineRule="exact"/>
        <w:jc w:val="left"/>
        <w:rPr>
          <w:rFonts w:ascii="宋体" w:eastAsia="宋体" w:hAnsi="宋体" w:cs="宋体"/>
          <w:color w:val="000000" w:themeColor="text1"/>
          <w:kern w:val="0"/>
        </w:rPr>
      </w:pPr>
      <w:r w:rsidRPr="00584CAD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The number of new students decreased from 210 to 160 this year.</w:t>
      </w:r>
    </w:p>
    <w:p w:rsidR="00584CAD" w:rsidRPr="00584CAD" w:rsidRDefault="00584CAD" w:rsidP="006D7DF6">
      <w:pPr>
        <w:widowControl/>
        <w:spacing w:line="320" w:lineRule="exact"/>
        <w:jc w:val="left"/>
        <w:rPr>
          <w:rFonts w:ascii="宋体" w:eastAsia="宋体" w:hAnsi="宋体" w:cs="宋体"/>
          <w:color w:val="000000" w:themeColor="text1"/>
          <w:kern w:val="0"/>
        </w:rPr>
      </w:pPr>
      <w:r w:rsidRPr="00584CAD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The price of wheat has</w:t>
      </w:r>
      <w:r w:rsidR="00D26686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</w:t>
      </w:r>
      <w:bookmarkStart w:id="0" w:name="_GoBack"/>
      <w:bookmarkEnd w:id="0"/>
      <w:r w:rsidRPr="00584CAD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decreased </w:t>
      </w:r>
      <w:proofErr w:type="gramStart"/>
      <w:r w:rsidRPr="00584CAD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by</w:t>
      </w:r>
      <w:r w:rsidRPr="006D7DF6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 </w:t>
      </w:r>
      <w:r w:rsidRPr="00584CAD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15</w:t>
      </w:r>
      <w:proofErr w:type="gramEnd"/>
      <w:r w:rsidRPr="00584CAD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%.</w:t>
      </w:r>
      <w:r w:rsidRPr="006D7DF6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 </w:t>
      </w:r>
    </w:p>
    <w:p w:rsidR="00FB0286" w:rsidRPr="006D7DF6" w:rsidRDefault="00FB0286" w:rsidP="006D7DF6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584CAD" w:rsidRPr="006D7DF6" w:rsidRDefault="00584CAD" w:rsidP="006D7DF6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6D7DF6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结论：</w:t>
      </w:r>
      <w:r w:rsidRPr="006D7DF6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d</w:t>
      </w:r>
      <w:r w:rsidRPr="006D7DF6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ecrease</w:t>
      </w:r>
      <w:r w:rsidRPr="006D7DF6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仅表示大小、数量上的减少，而</w:t>
      </w:r>
      <w:r w:rsidRPr="006D7DF6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decline</w:t>
      </w:r>
      <w:r w:rsidRPr="006D7DF6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还可以表示价值、质量下降以及衰落等含义，后者范围更广</w:t>
      </w:r>
    </w:p>
    <w:sectPr w:rsidR="00584CAD" w:rsidRPr="006D7DF6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95DAF"/>
    <w:multiLevelType w:val="multilevel"/>
    <w:tmpl w:val="A29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86"/>
    <w:rsid w:val="000224D9"/>
    <w:rsid w:val="000506B6"/>
    <w:rsid w:val="001321B3"/>
    <w:rsid w:val="002312EB"/>
    <w:rsid w:val="00240236"/>
    <w:rsid w:val="0026119B"/>
    <w:rsid w:val="002F7567"/>
    <w:rsid w:val="003543F8"/>
    <w:rsid w:val="003952C5"/>
    <w:rsid w:val="003D5FD1"/>
    <w:rsid w:val="00465A21"/>
    <w:rsid w:val="00492990"/>
    <w:rsid w:val="00584CAD"/>
    <w:rsid w:val="005D795A"/>
    <w:rsid w:val="005F6203"/>
    <w:rsid w:val="00657E69"/>
    <w:rsid w:val="006654E7"/>
    <w:rsid w:val="006A2D7C"/>
    <w:rsid w:val="006B398A"/>
    <w:rsid w:val="006D7DF6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26686"/>
    <w:rsid w:val="00D37C30"/>
    <w:rsid w:val="00D660E9"/>
    <w:rsid w:val="00E32C5B"/>
    <w:rsid w:val="00E77DA9"/>
    <w:rsid w:val="00ED5D2E"/>
    <w:rsid w:val="00F25A29"/>
    <w:rsid w:val="00F76BB8"/>
    <w:rsid w:val="00F81D7F"/>
    <w:rsid w:val="00FB0286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6616"/>
  <w14:defaultImageDpi w14:val="32767"/>
  <w15:chartTrackingRefBased/>
  <w15:docId w15:val="{A4E9EF1C-869A-B74F-B61C-7CA4F3BD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0286"/>
  </w:style>
  <w:style w:type="character" w:customStyle="1" w:styleId="phonetic">
    <w:name w:val="phonetic"/>
    <w:basedOn w:val="a0"/>
    <w:rsid w:val="00FB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2021-04-21T11:32:00Z</dcterms:created>
  <dcterms:modified xsi:type="dcterms:W3CDTF">2021-05-29T09:30:00Z</dcterms:modified>
</cp:coreProperties>
</file>