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ind w:left="360" w:hanging="360"/>
        <w:jc w:val="center"/>
      </w:pPr>
      <w:r>
        <w:rPr>
          <w:rFonts w:hint="eastAsia"/>
          <w:sz w:val="28"/>
          <w:szCs w:val="28"/>
        </w:rPr>
        <w:t>及时雨P</w:t>
      </w:r>
      <w:r>
        <w:rPr>
          <w:rFonts w:hint="eastAsia"/>
          <w:sz w:val="28"/>
          <w:szCs w:val="28"/>
          <w:lang w:val="en-US" w:eastAsia="zh-CN"/>
        </w:rPr>
        <w:t>101-110</w:t>
      </w:r>
      <w:r>
        <w:rPr>
          <w:rFonts w:hint="eastAsia"/>
          <w:sz w:val="28"/>
          <w:szCs w:val="28"/>
        </w:rPr>
        <w:t>句子翻译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近来，他在从事关于做笔记对学习效果的研究。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2.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这房子给我们三个人住足够大的了，而且离地铁站近便。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3.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必须采取一切可能的措施以确保奥运会顺利进行。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4.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她想报名参加模特大赛，却遭到了父母的强烈反对。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5.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她的才华与经验赢得了同事们的尊敬。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6.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在场的观众有权利为他们喜欢的歌星投票。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numPr>
          <w:numId w:val="0"/>
        </w:numPr>
        <w:spacing w:line="340" w:lineRule="exact"/>
        <w:ind w:left="360" w:left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7.他在技巧和经验上都与我旗鼓相当，谁都有可能夺冠。</w:t>
      </w:r>
    </w:p>
    <w:p>
      <w:pPr>
        <w:pStyle w:val="4"/>
        <w:widowControl/>
        <w:numPr>
          <w:numId w:val="0"/>
        </w:numPr>
        <w:spacing w:line="340" w:lineRule="exact"/>
        <w:ind w:left="360" w:left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</w:p>
    <w:p>
      <w:pPr>
        <w:pStyle w:val="4"/>
        <w:widowControl/>
        <w:numPr>
          <w:numId w:val="0"/>
        </w:numPr>
        <w:spacing w:line="340" w:lineRule="exact"/>
        <w:ind w:left="360" w:left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8.很少有轿车能够在速度和舒适度上与这个品牌的轿车相比。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9.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我们必须用知识武装头脑，以便将来为人民服务。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10.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他是如何在那起车祸中死里逃生的还不清楚。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11.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据估计大约有超过5000万人曾感染过这种病。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12.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尽管只有简单的工具，他还是设法修好了汽车。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13.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你不吃早餐也无助于减肥。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14.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教室里除了一把椅子外，几乎空了。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15.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我对他一无所知，只知道他是个德国人。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16.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我发现和你父亲交换看法很令人耳目一新。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17.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您的旧家电在我们任何一家连锁店都能以旧换新。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18.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多参加些体育锻炼，你就不那么容易感冒了。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19.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你不要指望顾客不顾质量买你们的产品。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20.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营业员向我解释为什么这条项链物有所值。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</w:rPr>
      </w:pP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近来，他在从事关于做笔记对学习效果的研究。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Recently,he has been engaged in a study on the effects of taking notes on study.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2.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这房子给我们三个人住足够大的了，而且离地铁站近便。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The house is big enough for us three to live in,and it is convenient to the subway station.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3.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必须采取一切可能的措施以确保奥运会顺利进行。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All possible measures must be taken to ensure that the Olympic Games go on well.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4.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她想报名参加模特大赛，却遭到了父母的强烈反对。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She wanted to enter for the model competition,which was strongly opposed by her parents.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5.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她的才华与经验赢得了同事们的尊敬。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Her talent and experience entitled her to the respect of her colleagues.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6.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在场的观众有权利为他们喜欢的歌星投票。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The audience present are entitled to vote for their favorite singer.</w:t>
      </w:r>
    </w:p>
    <w:p>
      <w:pPr>
        <w:pStyle w:val="4"/>
        <w:widowControl/>
        <w:numPr>
          <w:ilvl w:val="0"/>
          <w:numId w:val="0"/>
        </w:numPr>
        <w:spacing w:line="340" w:lineRule="exact"/>
        <w:ind w:left="360" w:left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7.他在技巧和经验上都与我旗鼓相当，谁都有可能夺冠。</w:t>
      </w:r>
    </w:p>
    <w:p>
      <w:pPr>
        <w:pStyle w:val="4"/>
        <w:widowControl/>
        <w:numPr>
          <w:ilvl w:val="0"/>
          <w:numId w:val="0"/>
        </w:numPr>
        <w:spacing w:line="340" w:lineRule="exact"/>
        <w:ind w:left="360" w:left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He is equal to me in skill and experience,so either of us is likely to win the championship.</w:t>
      </w:r>
    </w:p>
    <w:p>
      <w:pPr>
        <w:pStyle w:val="4"/>
        <w:widowControl/>
        <w:numPr>
          <w:ilvl w:val="0"/>
          <w:numId w:val="0"/>
        </w:numPr>
        <w:spacing w:line="340" w:lineRule="exact"/>
        <w:ind w:left="360" w:left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8.很少有轿车能够在速度和舒适度上与这个品牌的轿车相比。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Few cars can equal this brand of cars in speed and comfort.</w:t>
      </w:r>
    </w:p>
    <w:p>
      <w:pPr>
        <w:pStyle w:val="4"/>
        <w:widowControl/>
        <w:spacing w:line="340" w:lineRule="exact"/>
        <w:ind w:left="360" w:firstLine="0" w:firstLineChars="0"/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9.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我们必须用知识武装头脑，以便将来为人民服务。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We must equip ourselves with knowledge so as to serve the people in the future.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10.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他是如何在那起车祸中死里逃生的还不清楚。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It isn</w:t>
      </w:r>
      <w:r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 clear yet how he narrowly escaped death killed in the car accident.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11.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据估计大约有超过5000万人曾感染过这种病。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It is estimated that more than 50 million people have been infected with this disease.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12.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尽管只有简单的工具，他还是设法修好了汽车。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Even though he only had simple tools,he managed to repair the car.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13.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你不吃早餐也无助于减肥。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Even if you don</w:t>
      </w:r>
      <w:r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 have breakfast,you won</w:t>
      </w:r>
      <w:r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 lose weight.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14.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教室里除了一把椅子外，几乎空了。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The classroom is almost empty except for a chair or two.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15.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我对他一无所知，只知道他是个德国人。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I know nothing about him except that he si a German.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16.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我发现和你父亲交换看法很令人耳目一新。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I</w:t>
      </w:r>
      <w:r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ve found it very refreshing to exchange ideas with your father.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17.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您的旧家电在我们任何一家连锁店都能以旧换新。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You can exchange your old household appliances for new ones in any of our chain stores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18.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多参加些体育锻炼，你就不那么容易感冒了。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If you do more physical exercise,you will not catch a cold so easily.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19.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你不要指望顾客不顾质量买你们的产品。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You can</w:t>
      </w:r>
      <w:r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t except customers to buy your products regardless of the quality.</w:t>
      </w:r>
    </w:p>
    <w:p>
      <w:pPr>
        <w:pStyle w:val="4"/>
        <w:widowControl/>
        <w:spacing w:line="340" w:lineRule="exact"/>
        <w:ind w:left="360" w:firstLine="0" w:firstLineChars="0"/>
        <w:rPr>
          <w:rFonts w:hint="default" w:ascii="等线" w:hAnsi="等线" w:eastAsia="等线" w:cs="Arial"/>
          <w:color w:val="000000"/>
          <w:kern w:val="0"/>
          <w:szCs w:val="21"/>
          <w:lang w:val="en-US" w:eastAsia="zh-CN"/>
        </w:rPr>
      </w:pPr>
      <w:r>
        <w:rPr>
          <w:rFonts w:hint="eastAsia" w:ascii="等线" w:hAnsi="等线" w:eastAsia="等线" w:cs="Arial"/>
          <w:color w:val="000000"/>
          <w:kern w:val="0"/>
          <w:szCs w:val="21"/>
        </w:rPr>
        <w:t>20.</w:t>
      </w:r>
      <w:r>
        <w:rPr>
          <w:rFonts w:hint="eastAsia" w:ascii="等线" w:hAnsi="等线" w:eastAsia="等线" w:cs="Arial"/>
          <w:color w:val="000000"/>
          <w:kern w:val="0"/>
          <w:szCs w:val="21"/>
          <w:lang w:val="en-US" w:eastAsia="zh-CN"/>
        </w:rPr>
        <w:t>营业员向我解释为什么这条项链物有所值。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The shop assistant explained to me why the necklace was worth the price.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271E8"/>
    <w:rsid w:val="1E73225E"/>
    <w:rsid w:val="2D1B27D1"/>
    <w:rsid w:val="449C7FC8"/>
    <w:rsid w:val="4BE853C3"/>
    <w:rsid w:val="529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2020-01-19T03:01:38Z</dcterms:created>
  <dc:creator>wenhu</dc:creator>
  <cp:lastModifiedBy>送客西去</cp:lastModifiedBy>
  <dcterms:modified xsi:type="dcterms:W3CDTF">2020-01-19T09:26:46Z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