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98" w:rsidRPr="003A6498" w:rsidRDefault="003A6498" w:rsidP="003A6498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A6498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维克多英语</w:t>
      </w:r>
    </w:p>
    <w:p w:rsidR="0034414B" w:rsidRPr="003A6498" w:rsidRDefault="00B71ED7" w:rsidP="003A6498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bookmarkStart w:id="0" w:name="_GoBack"/>
      <w:r w:rsidRPr="003A6498">
        <w:rPr>
          <w:rFonts w:ascii="Times New Roman" w:hAnsi="Times New Roman" w:cs="Times New Roman"/>
          <w:color w:val="000000" w:themeColor="text1"/>
          <w:sz w:val="21"/>
          <w:szCs w:val="21"/>
        </w:rPr>
        <w:t>动词时态和语态</w:t>
      </w:r>
      <w:r w:rsidR="003A6498" w:rsidRPr="003A6498">
        <w:rPr>
          <w:rFonts w:ascii="Times New Roman" w:hAnsi="Times New Roman" w:cs="Times New Roman"/>
          <w:color w:val="000000" w:themeColor="text1"/>
          <w:sz w:val="21"/>
          <w:szCs w:val="21"/>
        </w:rPr>
        <w:t>专练</w:t>
      </w:r>
    </w:p>
    <w:bookmarkEnd w:id="0"/>
    <w:p w:rsidR="003A6498" w:rsidRPr="003A6498" w:rsidRDefault="003A6498" w:rsidP="003A6498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A6498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begin"/>
      </w:r>
      <w:r w:rsidRPr="003A6498">
        <w:rPr>
          <w:rFonts w:ascii="Times New Roman" w:hAnsi="Times New Roman" w:cs="Times New Roman"/>
          <w:color w:val="000000" w:themeColor="text1"/>
          <w:sz w:val="21"/>
          <w:szCs w:val="21"/>
        </w:rPr>
        <w:instrText xml:space="preserve"> HYPERLINK "https://mp.weixin.qq.com/s/GrDA8jbaZ5TVt8xUsVBZNA" </w:instrText>
      </w:r>
      <w:r w:rsidRPr="003A6498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separate"/>
      </w:r>
      <w:r w:rsidRPr="003A6498">
        <w:rPr>
          <w:rStyle w:val="a3"/>
          <w:rFonts w:ascii="Times New Roman" w:hAnsi="Times New Roman" w:cs="Times New Roman"/>
          <w:color w:val="000000" w:themeColor="text1"/>
          <w:sz w:val="21"/>
          <w:szCs w:val="21"/>
        </w:rPr>
        <w:t>https://mp.weixin.qq.com/s/GrDA8jbaZ5TVt8xUsVBZNA</w:t>
      </w:r>
      <w:r w:rsidRPr="003A6498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end"/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1. Jack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             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(work) in the lab when the power cut occurred.                     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2. I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         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 (read) half of the English novel, and I’</w:t>
      </w:r>
      <w:proofErr w:type="spellStart"/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ll</w:t>
      </w:r>
      <w:proofErr w:type="spellEnd"/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 xml:space="preserve"> try to finish it at the weekend.  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3. The students have been working hard on their lessons and their efforts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             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(reward) with success in the end.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4. The book has been translated into thirty languages since it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              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(come) on the market in 1973.       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5. This is the first time we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(see) a film in the cinema together as a family.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6. It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was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raining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lightly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when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I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  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(arrive)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in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proofErr w:type="spellStart"/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Yangshuo</w:t>
      </w:r>
      <w:proofErr w:type="spellEnd"/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just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before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dawn.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7. More efforts, as reported,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           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(make) in the years ahead to accelerate the supply-side structural reform.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8. I ________ (drive) down to London when I suddenly found that I was on the wrong road.  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9. Susan had quit her well-paid job and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(work) as a volunteer in the neighborhood when I visited her last year.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10. A rescue worker risked his life saving two tourists who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(trap) in the mountains for two days.    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11. Since 2011, the country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 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 (grow) more corn than rice. 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12.Last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year,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every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employee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in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our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company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  <w:u w:val="single"/>
        </w:rPr>
        <w:t>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 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(offer) a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physical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examination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free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of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charge.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 xml:space="preserve"> 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spacing w:val="8"/>
          <w:kern w:val="0"/>
          <w:sz w:val="21"/>
          <w:szCs w:val="21"/>
        </w:rPr>
        <w:t> 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13.Upon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arriving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home,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Lily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found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that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her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husband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(prepare) a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beautiful candlelight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dinner.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 xml:space="preserve"> 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 xml:space="preserve"> 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14. I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(walk) toward the door to go outside when suddenly Jim opened it unexpectedly.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15. The Palace Museum has put on many attractions since it ________ (rebuild) in 2017.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16. Rent usually ________ (go) up in the summer, when college graduates are moving out of their dormitories and seeking for new places to move in.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17. Over the last few decades, economic globalization ________ (contribute) greatly to global growth.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18. When I came back from my 10-day holiday, I found the fish tank was broken and the fish ________ (die).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19. — How can I apply for an online course?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— Just fill out this form and we ________ (see) what we can do for you.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20. Shakespeare’s play </w:t>
      </w:r>
      <w:r w:rsidRPr="003A6498">
        <w:rPr>
          <w:rFonts w:ascii="Times New Roman" w:eastAsia="微软雅黑" w:hAnsi="Times New Roman" w:cs="Times New Roman"/>
          <w:i/>
          <w:iCs/>
          <w:color w:val="000000" w:themeColor="text1"/>
          <w:kern w:val="0"/>
          <w:sz w:val="21"/>
          <w:szCs w:val="21"/>
        </w:rPr>
        <w:t>Hamlet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________ (make) into at least ten different films over the past years.</w:t>
      </w:r>
    </w:p>
    <w:p w:rsidR="003A6498" w:rsidRPr="003A6498" w:rsidRDefault="003A6498" w:rsidP="003A6498">
      <w:pPr>
        <w:widowControl/>
        <w:spacing w:line="300" w:lineRule="exact"/>
        <w:textAlignment w:val="center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21. The pianist ________ (develop) a love for music when he was a little boy. 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22. I know little about the accident because not much ________ (say) about it up to now. 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23. The church tower which ________ (restore) will be open to tourists soon. The work is almost finished.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24. — Are the repairs finished yet?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    — Yes, they ________ (complete) when I came back home.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 xml:space="preserve">25. I </w:t>
      </w:r>
      <w:proofErr w:type="spellStart"/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didn</w:t>
      </w:r>
      <w:proofErr w:type="spellEnd"/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’t get in touch with David yesterday, since he ________ (chair) a meeting when I called.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26.—Were you surprised by the ending of the film?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   —No, I _______ (read) the book, so I already knew the story.              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27. This coastal area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(name) a national wildlife reserve last year.          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28. I walked slowly through the market, where people ________ (sell) all kinds of fruits and vegetables. I studied the prices carefully and bought what I needed.           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lastRenderedPageBreak/>
        <w:t>29. Up to now, the program ________ (save) thousands of children who would otherwise have died.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30. It took me a long time before I was able to fully appreciate what they ________ (do) for me.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31.Leaving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the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less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important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things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until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tomorrow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(be)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often acceptable.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 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32. When fat and salt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 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(remove) from food, the food tastes as if it is missing something.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33. Progress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(be) so far very good and we are sure that the work will be finished on time.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34. If their marketing plans succeed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，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they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 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(increase) their sales by 20 percent.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35. The moment I got home, I found I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 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(leave) my jacket on the playground.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36. Judy is going to marry the sailor she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(meet) in Rome last year.    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37. Teenagers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         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(damage) their health because they play computer games too much.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38. So far this year we 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         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 (see) a fall in house prices by between 5 and 10 percent.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39. I know a little bit about Italy as my wife and I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    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(go) there several years ago.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 xml:space="preserve">40. Cathy </w:t>
      </w:r>
      <w:proofErr w:type="spellStart"/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didn</w:t>
      </w:r>
      <w:proofErr w:type="spellEnd"/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’t go to the cinema with us last night, for she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(do) her homework.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41. The doctors ______ (refuse) to operate on Sam because his parents had not given permission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．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42. John says he’s 80 years old, but nobody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  <w:u w:val="single"/>
        </w:rPr>
        <w:t>        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(believe) him</w:t>
      </w: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．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43. I found the lecture hard to follow because it _______ (start) when I arrived.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44. —Hi, let’s go skating.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   —Sorry, I’m busy right now. I _______ (fill) in an application form for a new job.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45. When you are home, give a call to let me know you _________ (arrive) safely.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46.—Did you have difficulty finding Ann’s house?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  —Not really. She ___________ (give) us clear directions and we were able to find it easily.</w:t>
      </w:r>
    </w:p>
    <w:p w:rsidR="003A6498" w:rsidRPr="003A6498" w:rsidRDefault="003A6498" w:rsidP="003A6498">
      <w:pPr>
        <w:widowControl/>
        <w:spacing w:line="300" w:lineRule="exact"/>
        <w:textAlignment w:val="baseline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47. —Hi, I’m Peter. Are you new here? I haven’t seen you around.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     —Hello, Peter. I’m Bob. I just ___________ (start) on Monday.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48. Having a glass of water first thing in the morning helps rid your body of poisonous substances that ____________ (store) overnight. 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49. The first time I saw Todd, he ______________ (talk) to some students at the English corner.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  <w:r w:rsidRPr="003A6498">
        <w:rPr>
          <w:rFonts w:ascii="Times New Roman" w:eastAsia="微软雅黑" w:hAnsi="Times New Roman" w:cs="Times New Roman"/>
          <w:color w:val="000000" w:themeColor="text1"/>
          <w:kern w:val="0"/>
          <w:sz w:val="21"/>
          <w:szCs w:val="21"/>
        </w:rPr>
        <w:t>50. Life teaches us not to regret over yesterday, for it ___________ (pass) and is beyond our control.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</w:p>
    <w:p w:rsidR="003A6498" w:rsidRPr="003A6498" w:rsidRDefault="003A6498" w:rsidP="003A6498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参考答案</w:t>
      </w:r>
    </w:p>
    <w:p w:rsidR="003A6498" w:rsidRPr="003A6498" w:rsidRDefault="003A6498" w:rsidP="003A6498">
      <w:pPr>
        <w:widowControl/>
        <w:spacing w:line="300" w:lineRule="exact"/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</w:pP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1. was working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2. have read 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3. will be rewarded 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4. came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5. have seen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6. arrived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7. will be made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8. was driving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9. was working 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10.had been trapped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11. has grown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12.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was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offered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13.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had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prepared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 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14. was walking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15. was rebuilt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lastRenderedPageBreak/>
        <w:t>16. goes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17. has contributed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18. had died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19. will see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20. has been made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21. developed  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22. has been said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23. is being restored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24.</w:t>
      </w:r>
      <w:r w:rsidRPr="003A6498">
        <w:rPr>
          <w:rFonts w:ascii="Times New Roman" w:eastAsia="宋体" w:hAnsi="Times New Roman" w:cs="Times New Roman"/>
          <w:color w:val="000000" w:themeColor="text1"/>
          <w:spacing w:val="8"/>
          <w:kern w:val="0"/>
          <w:sz w:val="21"/>
          <w:szCs w:val="21"/>
        </w:rPr>
        <w:t>had been completed</w:t>
      </w: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25. was chairing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26. had read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27. was named 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28. were selling   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29. has saved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30. had done 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31. is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32. are removed 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33. has been  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34. will increase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35. had left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36. met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37. are damaging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38. have seen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39. went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40. was doing 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41. refused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42. believes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43. had started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44. am filling 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45. have arrived 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46. had given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47. started      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48. have been stored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49. was talking  </w:t>
      </w:r>
    </w:p>
    <w:p w:rsidR="003A6498" w:rsidRPr="003A6498" w:rsidRDefault="003A6498" w:rsidP="003A6498">
      <w:pPr>
        <w:widowControl/>
        <w:spacing w:line="30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3A6498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50. has passed</w:t>
      </w:r>
    </w:p>
    <w:p w:rsidR="003A6498" w:rsidRPr="003A6498" w:rsidRDefault="003A6498" w:rsidP="003A6498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3A6498" w:rsidRPr="003A6498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D7"/>
    <w:rsid w:val="000506B6"/>
    <w:rsid w:val="001321B3"/>
    <w:rsid w:val="00240236"/>
    <w:rsid w:val="002F7567"/>
    <w:rsid w:val="003543F8"/>
    <w:rsid w:val="003A6498"/>
    <w:rsid w:val="003D5FD1"/>
    <w:rsid w:val="00492990"/>
    <w:rsid w:val="005D795A"/>
    <w:rsid w:val="005F6203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65FF1"/>
    <w:rsid w:val="00B51293"/>
    <w:rsid w:val="00B71ED7"/>
    <w:rsid w:val="00B81514"/>
    <w:rsid w:val="00BF6163"/>
    <w:rsid w:val="00C0730A"/>
    <w:rsid w:val="00C51943"/>
    <w:rsid w:val="00CE46BC"/>
    <w:rsid w:val="00D227B6"/>
    <w:rsid w:val="00D660E9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5D939719-5329-5F46-B4AE-FF0DB2C5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4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3A649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A6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3A6498"/>
  </w:style>
  <w:style w:type="character" w:styleId="a6">
    <w:name w:val="Emphasis"/>
    <w:basedOn w:val="a0"/>
    <w:uiPriority w:val="20"/>
    <w:qFormat/>
    <w:rsid w:val="003A64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2020-04-14T05:18:00Z</dcterms:created>
  <dcterms:modified xsi:type="dcterms:W3CDTF">2020-04-14T05:41:00Z</dcterms:modified>
</cp:coreProperties>
</file>