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Default="000129E1">
      <w:bookmarkStart w:id="0" w:name="_GoBack"/>
      <w:r>
        <w:rPr>
          <w:rFonts w:hint="eastAsia"/>
        </w:rPr>
        <w:t>时态填空省略助动词</w:t>
      </w:r>
    </w:p>
    <w:bookmarkEnd w:id="0"/>
    <w:p w:rsidR="000129E1" w:rsidRDefault="000129E1">
      <w:pPr>
        <w:rPr>
          <w:rFonts w:hint="eastAsia"/>
        </w:rPr>
      </w:pPr>
      <w:r>
        <w:rPr>
          <w:rFonts w:hint="eastAsia"/>
        </w:rPr>
        <w:t>A</w:t>
      </w:r>
      <w:r>
        <w:t xml:space="preserve">t this time, birds ___are hatching__(hatch) their eggs or guarding their chicks, and cannot change beaches to avoid disturbances. </w:t>
      </w:r>
    </w:p>
    <w:sectPr w:rsidR="000129E1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E1"/>
    <w:rsid w:val="000129E1"/>
    <w:rsid w:val="000224D9"/>
    <w:rsid w:val="000506B6"/>
    <w:rsid w:val="001321B3"/>
    <w:rsid w:val="002312EB"/>
    <w:rsid w:val="00240236"/>
    <w:rsid w:val="0026119B"/>
    <w:rsid w:val="002F7567"/>
    <w:rsid w:val="003543F8"/>
    <w:rsid w:val="003952C5"/>
    <w:rsid w:val="003D5FD1"/>
    <w:rsid w:val="00465A21"/>
    <w:rsid w:val="00492990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903947"/>
    <w:rsid w:val="00904F73"/>
    <w:rsid w:val="00912738"/>
    <w:rsid w:val="0091578E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37C30"/>
    <w:rsid w:val="00D660E9"/>
    <w:rsid w:val="00E32C5B"/>
    <w:rsid w:val="00E77DA9"/>
    <w:rsid w:val="00ED5D2E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93736"/>
  <w14:defaultImageDpi w14:val="32767"/>
  <w15:chartTrackingRefBased/>
  <w15:docId w15:val="{407E9EC4-58E5-2949-A404-C06A4442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2021-04-05T13:54:00Z</dcterms:created>
  <dcterms:modified xsi:type="dcterms:W3CDTF">2021-04-05T13:59:00Z</dcterms:modified>
</cp:coreProperties>
</file>