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6024CF">
      <w:bookmarkStart w:id="0" w:name="_GoBack"/>
      <w:r>
        <w:rPr>
          <w:rFonts w:hint="eastAsia"/>
        </w:rPr>
        <w:t>陈述语序小插曲</w:t>
      </w:r>
    </w:p>
    <w:bookmarkEnd w:id="0"/>
    <w:p w:rsidR="006024CF" w:rsidRDefault="006024CF"/>
    <w:p w:rsidR="006024CF" w:rsidRDefault="006024CF">
      <w:r>
        <w:rPr>
          <w:rFonts w:hint="eastAsia"/>
        </w:rPr>
        <w:t>缘起：</w:t>
      </w:r>
    </w:p>
    <w:p w:rsidR="006024CF" w:rsidRDefault="006024CF">
      <w:r>
        <w:rPr>
          <w:rFonts w:hint="eastAsia"/>
        </w:rPr>
        <w:t>一道改错题</w:t>
      </w:r>
    </w:p>
    <w:p w:rsidR="006024CF" w:rsidRDefault="006024CF">
      <w:r>
        <w:rPr>
          <w:rFonts w:hint="eastAsia"/>
        </w:rPr>
        <w:t>H</w:t>
      </w:r>
      <w:r>
        <w:t>e was asked of all the stories he had read what was the most interesting.</w:t>
      </w:r>
    </w:p>
    <w:p w:rsidR="006024CF" w:rsidRDefault="006024CF">
      <w:r>
        <w:rPr>
          <w:rFonts w:hint="eastAsia"/>
        </w:rPr>
        <w:t>答案是把</w:t>
      </w:r>
      <w:r>
        <w:t>what</w:t>
      </w:r>
      <w:r>
        <w:rPr>
          <w:rFonts w:hint="eastAsia"/>
        </w:rPr>
        <w:t>改成</w:t>
      </w:r>
      <w:r>
        <w:t>which</w:t>
      </w:r>
    </w:p>
    <w:p w:rsidR="006024CF" w:rsidRDefault="006024CF"/>
    <w:p w:rsidR="006024CF" w:rsidRDefault="006024CF">
      <w:r>
        <w:rPr>
          <w:rFonts w:hint="eastAsia"/>
        </w:rPr>
        <w:t>我问同事，为什么不需要把第二个</w:t>
      </w:r>
      <w:r>
        <w:t>was</w:t>
      </w:r>
      <w:r>
        <w:rPr>
          <w:rFonts w:hint="eastAsia"/>
        </w:rPr>
        <w:t>放在最后</w:t>
      </w:r>
    </w:p>
    <w:p w:rsidR="006024CF" w:rsidRDefault="006024CF">
      <w:r>
        <w:rPr>
          <w:rFonts w:hint="eastAsia"/>
        </w:rPr>
        <w:t>同事答：因为</w:t>
      </w:r>
      <w:r>
        <w:t>what</w:t>
      </w:r>
      <w:r>
        <w:rPr>
          <w:rFonts w:hint="eastAsia"/>
        </w:rPr>
        <w:t>在从句中作的是主语，w</w:t>
      </w:r>
      <w:r>
        <w:t>as</w:t>
      </w:r>
      <w:r>
        <w:rPr>
          <w:rFonts w:hint="eastAsia"/>
        </w:rPr>
        <w:t>做谓语，主语在谓语前，从句是陈述语序没错的</w:t>
      </w:r>
    </w:p>
    <w:p w:rsidR="006024CF" w:rsidRDefault="006024CF"/>
    <w:p w:rsidR="006024CF" w:rsidRDefault="006024CF">
      <w:r>
        <w:rPr>
          <w:rFonts w:hint="eastAsia"/>
        </w:rPr>
        <w:t>所以我理解成了特殊疑问句作宾语从句时都是</w:t>
      </w:r>
      <w:r>
        <w:t>be</w:t>
      </w:r>
      <w:r>
        <w:rPr>
          <w:rFonts w:hint="eastAsia"/>
        </w:rPr>
        <w:t>动词紧跟着疑问词的，有一个学生来问我时我也这么跟他说了</w:t>
      </w:r>
    </w:p>
    <w:p w:rsidR="006024CF" w:rsidRDefault="006024CF"/>
    <w:p w:rsidR="006024CF" w:rsidRDefault="006024CF">
      <w:r>
        <w:rPr>
          <w:rFonts w:hint="eastAsia"/>
        </w:rPr>
        <w:t>但紧接着我们就在SSP套卷中做到一道翻译题</w:t>
      </w:r>
    </w:p>
    <w:p w:rsidR="006024CF" w:rsidRDefault="006024CF">
      <w:r>
        <w:rPr>
          <w:rFonts w:hint="eastAsia"/>
        </w:rPr>
        <w:t>他的话语让我思考我的人生目标是什么。</w:t>
      </w:r>
    </w:p>
    <w:p w:rsidR="006024CF" w:rsidRDefault="006024CF">
      <w:r>
        <w:rPr>
          <w:rFonts w:hint="eastAsia"/>
        </w:rPr>
        <w:t>What</w:t>
      </w:r>
      <w:r>
        <w:t xml:space="preserve"> he said left me wondering what my life goal was.</w:t>
      </w:r>
    </w:p>
    <w:p w:rsidR="006024CF" w:rsidRDefault="006024CF"/>
    <w:p w:rsidR="006024CF" w:rsidRDefault="006024CF">
      <w:r>
        <w:rPr>
          <w:rFonts w:hint="eastAsia"/>
        </w:rPr>
        <w:t>这句把</w:t>
      </w:r>
      <w:r>
        <w:t>was</w:t>
      </w:r>
      <w:r>
        <w:rPr>
          <w:rFonts w:hint="eastAsia"/>
        </w:rPr>
        <w:t>跟在</w:t>
      </w:r>
      <w:r>
        <w:t>my life goal</w:t>
      </w:r>
      <w:r>
        <w:rPr>
          <w:rFonts w:hint="eastAsia"/>
        </w:rPr>
        <w:t>后面感觉很顺！</w:t>
      </w:r>
    </w:p>
    <w:p w:rsidR="006024CF" w:rsidRDefault="006024CF"/>
    <w:p w:rsidR="006024CF" w:rsidRDefault="006024CF">
      <w:r>
        <w:rPr>
          <w:rFonts w:hint="eastAsia"/>
        </w:rPr>
        <w:t>所以再次和同事讨论了一下，终于弄明白了，b</w:t>
      </w:r>
      <w:r>
        <w:t>e</w:t>
      </w:r>
      <w:r>
        <w:rPr>
          <w:rFonts w:hint="eastAsia"/>
        </w:rPr>
        <w:t>动词放在前面和放在后面都可以，只是意思不一样了。比如如果这句翻译成</w:t>
      </w:r>
      <w:r>
        <w:rPr>
          <w:rFonts w:hint="eastAsia"/>
        </w:rPr>
        <w:t>What</w:t>
      </w:r>
      <w:r>
        <w:t xml:space="preserve"> he said left me wondering what </w:t>
      </w:r>
      <w:r>
        <w:t xml:space="preserve">was </w:t>
      </w:r>
      <w:r>
        <w:t>my life goa</w:t>
      </w:r>
      <w:r>
        <w:t xml:space="preserve">l. </w:t>
      </w:r>
      <w:r>
        <w:rPr>
          <w:rFonts w:hint="eastAsia"/>
        </w:rPr>
        <w:t>那么对应的中文应该是“</w:t>
      </w:r>
      <w:r>
        <w:rPr>
          <w:rFonts w:hint="eastAsia"/>
        </w:rPr>
        <w:t>他的话语让我思考</w:t>
      </w:r>
      <w:r>
        <w:rPr>
          <w:rFonts w:hint="eastAsia"/>
        </w:rPr>
        <w:t>什么是我的人生目标”。</w:t>
      </w:r>
    </w:p>
    <w:p w:rsidR="006024CF" w:rsidRDefault="006024CF"/>
    <w:p w:rsidR="006024CF" w:rsidRDefault="006024CF">
      <w:r>
        <w:rPr>
          <w:rFonts w:hint="eastAsia"/>
        </w:rPr>
        <w:t>所以特殊疑问句的陈述语序，要看想表达的中文意思是什么。</w:t>
      </w:r>
    </w:p>
    <w:p w:rsidR="006024CF" w:rsidRDefault="006024CF"/>
    <w:p w:rsidR="006024CF" w:rsidRDefault="006024CF">
      <w:r>
        <w:t xml:space="preserve">He asked me what my name was. </w:t>
      </w:r>
      <w:r>
        <w:rPr>
          <w:rFonts w:hint="eastAsia"/>
        </w:rPr>
        <w:t>他问我我的名字是什么。</w:t>
      </w:r>
    </w:p>
    <w:p w:rsidR="006024CF" w:rsidRPr="006024CF" w:rsidRDefault="006024CF">
      <w:pPr>
        <w:rPr>
          <w:rFonts w:hint="eastAsia"/>
        </w:rPr>
      </w:pPr>
      <w:r>
        <w:rPr>
          <w:rFonts w:hint="eastAsia"/>
        </w:rPr>
        <w:t>H</w:t>
      </w:r>
      <w:r>
        <w:t xml:space="preserve">e asked me what was my name. </w:t>
      </w:r>
      <w:r>
        <w:rPr>
          <w:rFonts w:hint="eastAsia"/>
        </w:rPr>
        <w:t>他问我什么是我的名字。</w:t>
      </w:r>
    </w:p>
    <w:sectPr w:rsidR="006024CF" w:rsidRPr="006024CF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CF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024CF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E94DE47C-1468-0B4D-AD35-34064A10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2020-10-27T09:52:00Z</dcterms:created>
  <dcterms:modified xsi:type="dcterms:W3CDTF">2020-10-27T10:00:00Z</dcterms:modified>
</cp:coreProperties>
</file>