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564" w:rsidRDefault="00F61564">
      <w:pPr>
        <w:rPr>
          <w:rFonts w:ascii="Times New Roman" w:eastAsia="宋体" w:hAnsi="Times New Roman" w:cs="Times New Roman"/>
          <w:sz w:val="21"/>
          <w:szCs w:val="21"/>
        </w:rPr>
      </w:pPr>
      <w:r w:rsidRPr="00F83427">
        <w:rPr>
          <w:rFonts w:ascii="Times New Roman" w:eastAsia="宋体" w:hAnsi="Times New Roman" w:cs="Times New Roman"/>
          <w:sz w:val="21"/>
          <w:szCs w:val="21"/>
        </w:rPr>
        <w:t>2018</w:t>
      </w:r>
      <w:r w:rsidRPr="00F83427">
        <w:rPr>
          <w:rFonts w:ascii="Times New Roman" w:eastAsia="宋体" w:hAnsi="Times New Roman" w:cs="Times New Roman"/>
          <w:sz w:val="21"/>
          <w:szCs w:val="21"/>
        </w:rPr>
        <w:t>二模卷语法填空题</w:t>
      </w:r>
    </w:p>
    <w:p w:rsidR="000515B2" w:rsidRPr="00F61564" w:rsidRDefault="000515B2" w:rsidP="00F61564">
      <w:pPr>
        <w:rPr>
          <w:rFonts w:ascii="Times New Roman" w:eastAsia="宋体" w:hAnsi="Times New Roman" w:cs="Times New Roman"/>
          <w:sz w:val="21"/>
          <w:szCs w:val="21"/>
        </w:rPr>
      </w:pPr>
      <w:r w:rsidRPr="00F83427">
        <w:rPr>
          <w:rFonts w:ascii="Times New Roman" w:eastAsia="宋体" w:hAnsi="Times New Roman" w:cs="Times New Roman"/>
          <w:sz w:val="21"/>
          <w:szCs w:val="21"/>
        </w:rPr>
        <w:t>动词时态语态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0515B2" w:rsidRPr="00F83427" w:rsidTr="00F61564">
        <w:tc>
          <w:tcPr>
            <w:tcW w:w="9776" w:type="dxa"/>
          </w:tcPr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虹口区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Nook’s arrival, Good or Bad?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29.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一般现在时表主语现在的特征或状态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/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现在完成时表动作开始于过去，持续到现在，可能还要持续下去（注意没有过去时间状语，所以不能用一般过去时）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30.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if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引导的条件状语从句（要注意判断句意，我之前填了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though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  <w:t xml:space="preserve">But the Nook, ironically, (29)______ (turn out) to be a money-loser for Barnes and Noble, or at least a job-loser for Barnes and Noble’s employees. According to Marian </w:t>
            </w:r>
            <w:proofErr w:type="spellStart"/>
            <w:r w:rsidRPr="00F83427"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  <w:t>Maneker</w:t>
            </w:r>
            <w:proofErr w:type="spellEnd"/>
            <w:r w:rsidRPr="00F83427"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  <w:t xml:space="preserve"> at The Big Money Website, (30)______ the Nook is successful it might take sales from the company’s bookstores, eventually forcing their closure and the loss of thousands of jobs.</w:t>
            </w:r>
          </w:p>
        </w:tc>
      </w:tr>
      <w:tr w:rsidR="000515B2" w:rsidRPr="00F83427" w:rsidTr="00F61564">
        <w:tc>
          <w:tcPr>
            <w:tcW w:w="9776" w:type="dxa"/>
          </w:tcPr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浦东新区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新概念三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A puma at large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21.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过去完成时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lang w:bidi="ar"/>
              </w:rPr>
              <w:t>When reports came into the London Zoo that a wild puma _______ (spot) forty miles south of London, they were not taken seriously.</w:t>
            </w:r>
          </w:p>
        </w:tc>
      </w:tr>
      <w:tr w:rsidR="000515B2" w:rsidRPr="00F83427" w:rsidTr="00F61564">
        <w:tc>
          <w:tcPr>
            <w:tcW w:w="9776" w:type="dxa"/>
          </w:tcPr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黄浦区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Wildlife Secrets of Nigeria’s Last Wilderness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magenta"/>
              </w:rPr>
              <w:t>22.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一般过去时（这里没有和过去时间状语连用，时态有点奇怪）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23.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定语从句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  <w:t xml:space="preserve">The cameras (22) _____ (spot) some animals that have never been recorded before in the area and others, like </w:t>
            </w:r>
            <w:r w:rsidRPr="00F83427">
              <w:rPr>
                <w:rFonts w:ascii="Times New Roman" w:eastAsia="宋体" w:hAnsi="Times New Roman" w:cs="Times New Roman"/>
                <w:i/>
                <w:kern w:val="0"/>
                <w:sz w:val="21"/>
                <w:szCs w:val="21"/>
              </w:rPr>
              <w:t>chimps</w:t>
            </w:r>
            <w:r w:rsidRPr="00F83427"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  <w:t>（黑猩猩）</w:t>
            </w:r>
            <w:r w:rsidRPr="00F83427"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  <w:t>, (23)_____ are rarely seen.</w:t>
            </w:r>
          </w:p>
        </w:tc>
      </w:tr>
      <w:tr w:rsidR="000515B2" w:rsidRPr="00F83427" w:rsidTr="00F61564">
        <w:tc>
          <w:tcPr>
            <w:tcW w:w="9776" w:type="dxa"/>
          </w:tcPr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普陀区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Jim Thompson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25.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宾语从句，缺宾语物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26.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过去完成时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While traveling around Thailand, he came across(25)____ he considered exquisite(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精美的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)samples of handwoven Thai silk, a product that(26)_____(become)rare.</w:t>
            </w:r>
          </w:p>
        </w:tc>
      </w:tr>
      <w:tr w:rsidR="000515B2" w:rsidRPr="00F83427" w:rsidTr="00F61564">
        <w:tc>
          <w:tcPr>
            <w:tcW w:w="9776" w:type="dxa"/>
          </w:tcPr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宝山区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How much of the Jetsons’ World Has Become a Reality?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magenta"/>
              </w:rPr>
              <w:t>22.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现在完成时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/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一般现在时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/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现在进行时的被动语态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have been/are/are being turned (</w:t>
            </w:r>
            <w:r w:rsidRPr="00F83427"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可否直接</w:t>
            </w:r>
            <w:r w:rsidRPr="00F83427"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have turned??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)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While sky-high houses and three-day workweeks don’t appear to be on the horizon, other visions of the future ___22___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（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turn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into practical realities.</w:t>
            </w:r>
          </w:p>
        </w:tc>
      </w:tr>
      <w:tr w:rsidR="000515B2" w:rsidRPr="00F83427" w:rsidTr="00F61564">
        <w:tc>
          <w:tcPr>
            <w:tcW w:w="9776" w:type="dxa"/>
          </w:tcPr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奉贤区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Time to End Loneliness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21.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一般现在时的被动语态（表示特征）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There are paintings that portray loneliness, songs that (21)_______ (inspire) by loneliness, and many works of literature that center around this theme.</w:t>
            </w:r>
          </w:p>
        </w:tc>
      </w:tr>
      <w:tr w:rsidR="000515B2" w:rsidRPr="00F83427" w:rsidTr="00F61564">
        <w:tc>
          <w:tcPr>
            <w:tcW w:w="9776" w:type="dxa"/>
          </w:tcPr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杨浦区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Topic: Israel as a global leader in innovation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magenta"/>
              </w:rPr>
              <w:t>29.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现在完成时，和时间状语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in recent years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连用（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have improved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或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have been improved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，这题要注意的是主谓一致，我刚开始填了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has improved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However, in recent years, the quality and quantity of water in Israel(29)______(improve), with the help of techniques that turn Mediterranean seawater and wastewater into usable water.</w:t>
            </w:r>
          </w:p>
        </w:tc>
      </w:tr>
    </w:tbl>
    <w:p w:rsidR="000515B2" w:rsidRPr="00F83427" w:rsidRDefault="000515B2">
      <w:pPr>
        <w:rPr>
          <w:rFonts w:ascii="Times New Roman" w:eastAsia="宋体" w:hAnsi="Times New Roman" w:cs="Times New Roman"/>
          <w:sz w:val="21"/>
          <w:szCs w:val="21"/>
        </w:rPr>
      </w:pPr>
    </w:p>
    <w:p w:rsidR="000515B2" w:rsidRPr="00F83427" w:rsidRDefault="000515B2" w:rsidP="005219DC">
      <w:pPr>
        <w:rPr>
          <w:rFonts w:ascii="Times New Roman" w:eastAsia="宋体" w:hAnsi="Times New Roman" w:cs="Times New Roman"/>
          <w:sz w:val="21"/>
          <w:szCs w:val="21"/>
        </w:rPr>
      </w:pPr>
      <w:r w:rsidRPr="00F83427">
        <w:rPr>
          <w:rFonts w:ascii="Times New Roman" w:eastAsia="宋体" w:hAnsi="Times New Roman" w:cs="Times New Roman"/>
          <w:sz w:val="21"/>
          <w:szCs w:val="21"/>
        </w:rPr>
        <w:t>情态动词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0515B2" w:rsidRPr="00F83427" w:rsidTr="00AD0C36">
        <w:tc>
          <w:tcPr>
            <w:tcW w:w="9730" w:type="dxa"/>
          </w:tcPr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静安区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Topic: How to form better habits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25.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情态动词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can,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表示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“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有时候会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”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（可能容易填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may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People tend to overestimate their ability to resist temptations around them, thus (24) ______(destroy) attempts to 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lastRenderedPageBreak/>
              <w:t>give up bad habits. Even scientists who recognize it (25)______ show weakness. "I know popcorns are not healthy. But every time I go to the cinema, I have to eat it," Volkow says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"It's fascinating."</w:t>
            </w:r>
          </w:p>
        </w:tc>
      </w:tr>
      <w:tr w:rsidR="000515B2" w:rsidRPr="00F83427" w:rsidTr="00AD0C36">
        <w:tc>
          <w:tcPr>
            <w:tcW w:w="9730" w:type="dxa"/>
          </w:tcPr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>浦东新区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新概念三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A puma at large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29.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情态动词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must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表肯定推测，这里对过去进行推测，用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must have done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形式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lang w:bidi="ar"/>
              </w:rPr>
              <w:t>As no pumas had been reported missing from any zoo in the country, this one _____ have been in the possession of a private collector and somehow managed to escape.</w:t>
            </w:r>
          </w:p>
        </w:tc>
      </w:tr>
      <w:tr w:rsidR="000515B2" w:rsidRPr="00F83427" w:rsidTr="00AD0C36">
        <w:tc>
          <w:tcPr>
            <w:tcW w:w="9730" w:type="dxa"/>
          </w:tcPr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宝山区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How much of the Jetsons’ World Has Become a Reality?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28.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情态动词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may/might/can/could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This, however, may not predict well for the future of digital currency, as experts warn that Bitcoin is a bubble and ___28___ crash soon.</w:t>
            </w:r>
          </w:p>
        </w:tc>
      </w:tr>
      <w:tr w:rsidR="000515B2" w:rsidRPr="00F83427" w:rsidTr="00AD0C36">
        <w:tc>
          <w:tcPr>
            <w:tcW w:w="9730" w:type="dxa"/>
          </w:tcPr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奉贤区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Time to End Loneliness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22.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不定式作表语，表将来含义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23.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情态动词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can/may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Her job is (22)______ (deal) with the loneliness that the country's been feeling—a problem which, according to UK government research, is affecting more than 9 million people in the country, and (23)______ be more harmful to one's physical and mental health than smoking 15 cigarettes a day.</w:t>
            </w:r>
          </w:p>
        </w:tc>
      </w:tr>
      <w:tr w:rsidR="000515B2" w:rsidRPr="00F83427" w:rsidTr="00AD0C36">
        <w:tc>
          <w:tcPr>
            <w:tcW w:w="9730" w:type="dxa"/>
          </w:tcPr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徐汇区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Traveling Frog Stimulates Reflection</w:t>
            </w:r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27.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情态动词，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suggest that </w:t>
            </w:r>
            <w:proofErr w:type="spellStart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sb</w:t>
            </w:r>
            <w:proofErr w:type="spellEnd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  <w:u w:val="single"/>
              </w:rPr>
              <w:t>should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do </w:t>
            </w:r>
            <w:proofErr w:type="spellStart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sth</w:t>
            </w:r>
            <w:proofErr w:type="spellEnd"/>
          </w:p>
          <w:p w:rsidR="000515B2" w:rsidRPr="00F83427" w:rsidRDefault="000515B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The state-run People’s Daily suggested that people (27)__________ aim to enrich themselves and “avoid being a lonely frog-raising youth”.</w:t>
            </w:r>
          </w:p>
        </w:tc>
      </w:tr>
    </w:tbl>
    <w:p w:rsidR="000515B2" w:rsidRPr="00F83427" w:rsidRDefault="000515B2" w:rsidP="000515B2">
      <w:pPr>
        <w:spacing w:line="320" w:lineRule="exac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</w:p>
    <w:p w:rsidR="00816632" w:rsidRPr="00F83427" w:rsidRDefault="00816632" w:rsidP="005219DC">
      <w:pPr>
        <w:rPr>
          <w:rFonts w:ascii="Times New Roman" w:eastAsia="宋体" w:hAnsi="Times New Roman" w:cs="Times New Roman"/>
          <w:sz w:val="21"/>
          <w:szCs w:val="21"/>
        </w:rPr>
      </w:pPr>
      <w:r w:rsidRPr="00F83427">
        <w:rPr>
          <w:rFonts w:ascii="Times New Roman" w:eastAsia="宋体" w:hAnsi="Times New Roman" w:cs="Times New Roman"/>
          <w:sz w:val="21"/>
          <w:szCs w:val="21"/>
        </w:rPr>
        <w:t>定语从句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816632" w:rsidRPr="00F83427" w:rsidTr="00AD0C36">
        <w:tc>
          <w:tcPr>
            <w:tcW w:w="9730" w:type="dxa"/>
          </w:tcPr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崇明区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China’s Good Samaritan Law (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见义勇为法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) Takes Effect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22.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定语从句，先行词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case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具有抽象的地点意义，引导词用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where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There has been no shortage of cases over the past decade(22)______people hesitated to offer assistance to those who are in need. And some good Samaritans have been blackmailed for charitable acts.</w:t>
            </w:r>
          </w:p>
        </w:tc>
      </w:tr>
      <w:tr w:rsidR="00816632" w:rsidRPr="00F83427" w:rsidTr="00AD0C36">
        <w:tc>
          <w:tcPr>
            <w:tcW w:w="9730" w:type="dxa"/>
          </w:tcPr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嘉定区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Stephen Hawking: Science’s Brightest Star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21.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定语从句，关系代词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whose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(Stephen Hawking) He was a great scientist and an extraordinary man (21)______ work and legacy will live on for many years.</w:t>
            </w:r>
          </w:p>
        </w:tc>
      </w:tr>
      <w:tr w:rsidR="00816632" w:rsidRPr="00F83427" w:rsidTr="00AD0C36">
        <w:tc>
          <w:tcPr>
            <w:tcW w:w="9730" w:type="dxa"/>
          </w:tcPr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徐汇区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Traveling Frog Stimulates Reflection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24.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where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引导的非限制性定语从句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(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我刚开始填了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whose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，但填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where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更合适，这里</w:t>
            </w:r>
            <w:r w:rsidR="006839E6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先行词</w:t>
            </w:r>
            <w:r w:rsidR="00F666D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</w:t>
            </w:r>
            <w:r w:rsidRPr="00F8342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ocial media</w:t>
            </w:r>
            <w:bookmarkStart w:id="0" w:name="_GoBack"/>
            <w:bookmarkEnd w:id="0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)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“Travel Frog” is being widely discussed on social media, (24)__________ users post photos of their frogs’ adventures.</w:t>
            </w:r>
          </w:p>
        </w:tc>
      </w:tr>
    </w:tbl>
    <w:p w:rsidR="00816632" w:rsidRPr="00F83427" w:rsidRDefault="00816632">
      <w:pPr>
        <w:rPr>
          <w:rFonts w:ascii="Times New Roman" w:eastAsia="宋体" w:hAnsi="Times New Roman" w:cs="Times New Roman"/>
          <w:sz w:val="21"/>
          <w:szCs w:val="21"/>
        </w:rPr>
      </w:pPr>
    </w:p>
    <w:p w:rsidR="00816632" w:rsidRPr="00F83427" w:rsidRDefault="00816632" w:rsidP="005219DC">
      <w:pPr>
        <w:rPr>
          <w:rFonts w:ascii="Times New Roman" w:eastAsia="宋体" w:hAnsi="Times New Roman" w:cs="Times New Roman"/>
          <w:sz w:val="21"/>
          <w:szCs w:val="21"/>
        </w:rPr>
      </w:pPr>
      <w:r w:rsidRPr="00F83427">
        <w:rPr>
          <w:rFonts w:ascii="Times New Roman" w:eastAsia="宋体" w:hAnsi="Times New Roman" w:cs="Times New Roman"/>
          <w:sz w:val="21"/>
          <w:szCs w:val="21"/>
        </w:rPr>
        <w:t>状语从句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816632" w:rsidRPr="00F83427" w:rsidTr="00AD0C36">
        <w:tc>
          <w:tcPr>
            <w:tcW w:w="9730" w:type="dxa"/>
          </w:tcPr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静安区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Topic: How to form better habits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26.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however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引导的让步状语从句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27.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hold on/over </w:t>
            </w:r>
            <w:proofErr w:type="spellStart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sb</w:t>
            </w:r>
            <w:proofErr w:type="spellEnd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/</w:t>
            </w:r>
            <w:proofErr w:type="spellStart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sth</w:t>
            </w:r>
            <w:proofErr w:type="spellEnd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影响；左右力；控制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A movement to pay people for behavior changes may</w:t>
            </w:r>
            <w:r w:rsidRPr="00F83427">
              <w:rPr>
                <w:rFonts w:ascii="Times New Roman" w:eastAsia="宋体" w:hAnsi="Times New Roman" w:cs="Times New Roman"/>
                <w:noProof/>
                <w:color w:val="000000"/>
                <w:kern w:val="0"/>
                <w:sz w:val="21"/>
                <w:szCs w:val="21"/>
              </w:rPr>
              <w:drawing>
                <wp:inline distT="0" distB="0" distL="0" distR="0" wp14:anchorId="489BDE3E" wp14:editId="1EA9C3B2">
                  <wp:extent cx="19050" cy="28575"/>
                  <wp:effectExtent l="0" t="0" r="0" b="0"/>
                  <wp:docPr id="16" name="图片 3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学科网(www.zxxk.com)--教育资源门户，提供试卷、教案、课件、论文、素材及各类教学资源下载，还有大量而丰富的教学相关资讯！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exploit that connection, as some companies offer employees outright payments or insurance reduction for adopting better habits. (26)______well paying for behavior plays out, researchers say there are still some steps that may help fight your brain's hold (27)______ newly-established 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lastRenderedPageBreak/>
              <w:t>habits</w:t>
            </w:r>
          </w:p>
          <w:p w:rsidR="00816632" w:rsidRPr="00F83427" w:rsidRDefault="00816632" w:rsidP="00AD0C36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highlight w:val="yellow"/>
              </w:rPr>
              <w:t>29.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even if/though 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引导的让步状语从句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Exercise itself raises dopamine levels, so eventually your brain will get a feel-good hit (29)______ ______ your muscles protest.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（不太理解为什么提到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your muscles protest, 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前文并没有提到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muscles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，但这里前半句是积极的，后半句是消极的，应该能判断出来表示的是让步含义，加上给了两个空，故填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even if/though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816632" w:rsidRPr="00F83427" w:rsidTr="00AD0C36">
        <w:tc>
          <w:tcPr>
            <w:tcW w:w="9730" w:type="dxa"/>
          </w:tcPr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>虹口区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Nook’s arrival, Good or Bad?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22. as if/though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引导的方式状语从句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… </w:t>
            </w:r>
            <w:r w:rsidRPr="00F83427"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  <w:t>the travel book that made you feel (22)____ ____ you yourself were on a train ride through India.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29.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一般现在时表主语现在的特征或状态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/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现在完成时表动作开始于过去，持续到现在，可能还要持续下去（注意没有过去时间状语，所以不能用一般过去时）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30. if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引导的条件状语从句（要注意判断句意，我之前填了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though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  <w:t xml:space="preserve">But the Nook, ironically, (29)______ (turn out) to be a money-loser for Barnes and Noble, or at least a job-loser for Barnes and Noble’s employees. According to Marian </w:t>
            </w:r>
            <w:proofErr w:type="spellStart"/>
            <w:r w:rsidRPr="00F83427"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  <w:t>Maneker</w:t>
            </w:r>
            <w:proofErr w:type="spellEnd"/>
            <w:r w:rsidRPr="00F83427"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  <w:t xml:space="preserve"> at The Big Money Website, (30)______ the Nook is successful it might take sales from the company’s bookstores, eventually forcing their closure and the loss of thousands of jobs.</w:t>
            </w:r>
          </w:p>
        </w:tc>
      </w:tr>
      <w:tr w:rsidR="00816632" w:rsidRPr="00F83427" w:rsidTr="00AD0C36">
        <w:tc>
          <w:tcPr>
            <w:tcW w:w="9730" w:type="dxa"/>
          </w:tcPr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浦东新区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新概念三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A puma at large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26. wherever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引导的让步状语从句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lang w:bidi="ar"/>
              </w:rPr>
              <w:t>__________ it went, it left behind it a trail of dead deer and small animals like rabbits.</w:t>
            </w:r>
          </w:p>
        </w:tc>
      </w:tr>
      <w:tr w:rsidR="00816632" w:rsidRPr="00F83427" w:rsidTr="00AD0C36">
        <w:tc>
          <w:tcPr>
            <w:tcW w:w="9730" w:type="dxa"/>
          </w:tcPr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杨浦区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Topic: Israel as a global leader in innovation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25.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不定式表目的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magenta"/>
              </w:rPr>
              <w:t>26.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as long as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引导的条件状语从句</w:t>
            </w:r>
          </w:p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So it comes as no surprise that Israel plans to use its innovative strength (25)______(power) the cooperation with China in the Belt and Road Initiative. (26)_______  ______ ______ Israel is needed, it will spare no effort to contribute to the project, said Israeli Prime Minister Benjamin </w:t>
            </w:r>
            <w:proofErr w:type="spellStart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Netanyabu</w:t>
            </w:r>
            <w:proofErr w:type="spellEnd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during his visit to China in March.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（我第一反应是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as long as,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但随后又想到了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no matter where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，答案是前者，可能后者想复杂了。但感觉也是能说通的）</w:t>
            </w:r>
          </w:p>
        </w:tc>
      </w:tr>
      <w:tr w:rsidR="00816632" w:rsidRPr="00F83427" w:rsidTr="00AD0C36">
        <w:tc>
          <w:tcPr>
            <w:tcW w:w="9730" w:type="dxa"/>
          </w:tcPr>
          <w:p w:rsidR="00816632" w:rsidRPr="00F83427" w:rsidRDefault="00816632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</w:tbl>
    <w:p w:rsidR="00816632" w:rsidRPr="00F83427" w:rsidRDefault="00816632">
      <w:pPr>
        <w:rPr>
          <w:rFonts w:ascii="Times New Roman" w:eastAsia="宋体" w:hAnsi="Times New Roman" w:cs="Times New Roman"/>
          <w:sz w:val="21"/>
          <w:szCs w:val="21"/>
        </w:rPr>
      </w:pPr>
    </w:p>
    <w:p w:rsidR="00926DD0" w:rsidRPr="00F83427" w:rsidRDefault="00926DD0" w:rsidP="005219DC">
      <w:pPr>
        <w:rPr>
          <w:rFonts w:ascii="Times New Roman" w:eastAsia="宋体" w:hAnsi="Times New Roman" w:cs="Times New Roman"/>
          <w:sz w:val="21"/>
          <w:szCs w:val="21"/>
        </w:rPr>
      </w:pPr>
      <w:r w:rsidRPr="00F83427">
        <w:rPr>
          <w:rFonts w:ascii="Times New Roman" w:eastAsia="宋体" w:hAnsi="Times New Roman" w:cs="Times New Roman"/>
          <w:sz w:val="21"/>
          <w:szCs w:val="21"/>
        </w:rPr>
        <w:t>名词性从句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926DD0" w:rsidRPr="00F83427" w:rsidTr="00AD0C36">
        <w:tc>
          <w:tcPr>
            <w:tcW w:w="9730" w:type="dxa"/>
          </w:tcPr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崇明区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China’s Good Samaritan Law (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见义勇为法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) Takes Effect</w:t>
            </w:r>
          </w:p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magenta"/>
              </w:rPr>
              <w:t>29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. be concerned that… (</w:t>
            </w:r>
            <w:r w:rsidRPr="00F83427">
              <w:rPr>
                <w:rFonts w:ascii="Times New Roman" w:eastAsia="宋体" w:hAnsi="Times New Roman" w:cs="Times New Roman"/>
                <w:b/>
                <w:color w:val="FF0000"/>
                <w:sz w:val="21"/>
                <w:szCs w:val="21"/>
              </w:rPr>
              <w:t>什么从句？？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)</w:t>
            </w:r>
          </w:p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However, some experts are concerned (29)____there could be some danger from a nationwide Good Samaritan Law.</w:t>
            </w:r>
          </w:p>
        </w:tc>
      </w:tr>
      <w:tr w:rsidR="00926DD0" w:rsidRPr="00F83427" w:rsidTr="00AD0C36">
        <w:tc>
          <w:tcPr>
            <w:tcW w:w="9730" w:type="dxa"/>
          </w:tcPr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普陀区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Jim Thompson</w:t>
            </w:r>
          </w:p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25.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宾语从句，缺宾语物</w:t>
            </w:r>
            <w:r w:rsidR="0044368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，填</w:t>
            </w:r>
            <w:r w:rsidR="00443685">
              <w:rPr>
                <w:rFonts w:ascii="Times New Roman" w:eastAsia="宋体" w:hAnsi="Times New Roman" w:cs="Times New Roman"/>
                <w:sz w:val="21"/>
                <w:szCs w:val="21"/>
              </w:rPr>
              <w:t>what</w:t>
            </w:r>
          </w:p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26.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过去完成时</w:t>
            </w:r>
          </w:p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While traveling around Thailand, he came across(25)____ he considered exquisite(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精美的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)samples of handwoven Thai silk, a product that(26)_____(become)rare.</w:t>
            </w:r>
          </w:p>
        </w:tc>
      </w:tr>
      <w:tr w:rsidR="00926DD0" w:rsidRPr="00F83427" w:rsidTr="00AD0C36">
        <w:tc>
          <w:tcPr>
            <w:tcW w:w="9730" w:type="dxa"/>
          </w:tcPr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嘉定区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Stephen Hawking: Science’s Brightest Star</w:t>
            </w:r>
          </w:p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30.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表语从句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/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连词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as</w:t>
            </w:r>
          </w:p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My goal is simple. It is a complete understanding of the universe, why it is (30)______ it is and why it exists at all. (what/as)</w:t>
            </w:r>
          </w:p>
        </w:tc>
      </w:tr>
      <w:tr w:rsidR="00926DD0" w:rsidRPr="00F83427" w:rsidTr="00AD0C36">
        <w:tc>
          <w:tcPr>
            <w:tcW w:w="9730" w:type="dxa"/>
          </w:tcPr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>青浦区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The kindness of Kiwi Lotto winners</w:t>
            </w:r>
          </w:p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28.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主语从句缺宾语物（注意短语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have </w:t>
            </w:r>
            <w:proofErr w:type="spellStart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sth</w:t>
            </w:r>
            <w:proofErr w:type="spellEnd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in common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  <w:r w:rsidR="0044368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, </w:t>
            </w:r>
            <w:r w:rsidR="0044368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填</w:t>
            </w:r>
            <w:r w:rsidR="0044368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what</w:t>
            </w:r>
          </w:p>
          <w:p w:rsidR="00926DD0" w:rsidRPr="00F83427" w:rsidRDefault="00926DD0" w:rsidP="00AD0C36">
            <w:pPr>
              <w:tabs>
                <w:tab w:val="left" w:pos="1106"/>
              </w:tabs>
              <w:spacing w:line="320" w:lineRule="exact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Last year, there were 19 different Powerball winners—(28) ______ most of them had in common was the desire to share their good fortune.</w:t>
            </w:r>
          </w:p>
        </w:tc>
      </w:tr>
    </w:tbl>
    <w:p w:rsidR="00926DD0" w:rsidRPr="00F83427" w:rsidRDefault="00926DD0">
      <w:pPr>
        <w:rPr>
          <w:rFonts w:ascii="Times New Roman" w:eastAsia="宋体" w:hAnsi="Times New Roman" w:cs="Times New Roman"/>
          <w:sz w:val="21"/>
          <w:szCs w:val="21"/>
        </w:rPr>
      </w:pPr>
    </w:p>
    <w:p w:rsidR="00926DD0" w:rsidRPr="00F83427" w:rsidRDefault="00926DD0" w:rsidP="005219DC">
      <w:pPr>
        <w:rPr>
          <w:rFonts w:ascii="Times New Roman" w:eastAsia="宋体" w:hAnsi="Times New Roman" w:cs="Times New Roman"/>
          <w:sz w:val="21"/>
          <w:szCs w:val="21"/>
        </w:rPr>
      </w:pPr>
      <w:r w:rsidRPr="00F83427">
        <w:rPr>
          <w:rFonts w:ascii="Times New Roman" w:eastAsia="宋体" w:hAnsi="Times New Roman" w:cs="Times New Roman"/>
          <w:sz w:val="21"/>
          <w:szCs w:val="21"/>
        </w:rPr>
        <w:t>不定式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926DD0" w:rsidRPr="00F83427" w:rsidTr="00AD0C36">
        <w:tc>
          <w:tcPr>
            <w:tcW w:w="9730" w:type="dxa"/>
          </w:tcPr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黄浦区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Wildlife Secrets of Nigeria’s Last Wilderness</w:t>
            </w:r>
          </w:p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magenta"/>
              </w:rPr>
              <w:t>27.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不定式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be thought to do/to be doing/to have done,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这里动词为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live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，常用一般式</w:t>
            </w:r>
          </w:p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  <w:t>Its total population is down to fewer than 9,000 individuals, of which about 1,000 are thought (27) _____ (live) within the borders of the national park.</w:t>
            </w:r>
          </w:p>
        </w:tc>
      </w:tr>
      <w:tr w:rsidR="00926DD0" w:rsidRPr="00F83427" w:rsidTr="00AD0C36">
        <w:tc>
          <w:tcPr>
            <w:tcW w:w="9730" w:type="dxa"/>
          </w:tcPr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崇明区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China’s Good Samaritan Law (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见义勇为法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) Takes Effect</w:t>
            </w:r>
          </w:p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magenta"/>
              </w:rPr>
              <w:t>27.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不定式的被动式，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be likely to do </w:t>
            </w:r>
            <w:proofErr w:type="spellStart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sth</w:t>
            </w:r>
            <w:proofErr w:type="spellEnd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(</w:t>
            </w:r>
            <w:r w:rsidRPr="00F83427"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不定式做什么成分？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)</w:t>
            </w:r>
          </w:p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If you don’t provide help, you will blame yourself, but if you do help, you are likely(27)___(hurt)by the people you help.</w:t>
            </w:r>
          </w:p>
        </w:tc>
      </w:tr>
      <w:tr w:rsidR="00926DD0" w:rsidRPr="00F83427" w:rsidTr="00AD0C36">
        <w:tc>
          <w:tcPr>
            <w:tcW w:w="9730" w:type="dxa"/>
          </w:tcPr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金山区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Topic: Children leaving home to pursue their dreams</w:t>
            </w:r>
          </w:p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28.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不定式作定语，表将来含义</w:t>
            </w:r>
          </w:p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While the game lacks the narrative detail or the interactivity of other games, you have a lesson ___28___ (learn) from your </w:t>
            </w:r>
            <w:r w:rsidRPr="00F83427">
              <w:rPr>
                <w:rFonts w:ascii="Times New Roman" w:eastAsia="宋体" w:hAnsi="Times New Roman" w:cs="Times New Roman"/>
                <w:i/>
                <w:sz w:val="21"/>
                <w:szCs w:val="21"/>
              </w:rPr>
              <w:t>itinerant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(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四处奔波的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) “Frog Son”.</w:t>
            </w:r>
          </w:p>
        </w:tc>
      </w:tr>
      <w:tr w:rsidR="00926DD0" w:rsidRPr="00F83427" w:rsidTr="00AD0C36">
        <w:tc>
          <w:tcPr>
            <w:tcW w:w="9730" w:type="dxa"/>
          </w:tcPr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奉贤区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Time to End Loneliness</w:t>
            </w:r>
          </w:p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22.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不定式作表语，表将来含义</w:t>
            </w:r>
          </w:p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23.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情态动词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can/may</w:t>
            </w:r>
          </w:p>
          <w:p w:rsidR="00926DD0" w:rsidRPr="00F83427" w:rsidRDefault="00926DD0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Her job is (22)______ (deal) with the loneliness that the country's been feeling—a problem which, according to UK government research, is affecting more than 9 million people in the country, and (23)______ be more harmful to one's physical and mental health than smoking 15 cigarettes a day.</w:t>
            </w:r>
          </w:p>
        </w:tc>
      </w:tr>
    </w:tbl>
    <w:p w:rsidR="00926DD0" w:rsidRPr="00F83427" w:rsidRDefault="00926DD0">
      <w:pPr>
        <w:rPr>
          <w:rFonts w:ascii="Times New Roman" w:eastAsia="宋体" w:hAnsi="Times New Roman" w:cs="Times New Roman"/>
          <w:sz w:val="21"/>
          <w:szCs w:val="21"/>
        </w:rPr>
      </w:pPr>
    </w:p>
    <w:p w:rsidR="006262D8" w:rsidRPr="005219DC" w:rsidRDefault="006262D8" w:rsidP="005219DC">
      <w:pPr>
        <w:rPr>
          <w:rFonts w:ascii="Times New Roman" w:eastAsia="宋体" w:hAnsi="Times New Roman" w:cs="Times New Roman"/>
          <w:sz w:val="21"/>
          <w:szCs w:val="21"/>
        </w:rPr>
      </w:pPr>
      <w:r w:rsidRPr="00F83427">
        <w:rPr>
          <w:rFonts w:ascii="Times New Roman" w:eastAsia="宋体" w:hAnsi="Times New Roman" w:cs="Times New Roman"/>
          <w:sz w:val="21"/>
          <w:szCs w:val="21"/>
        </w:rPr>
        <w:t>动名词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6262D8" w:rsidRPr="00F83427" w:rsidTr="00F61564">
        <w:tc>
          <w:tcPr>
            <w:tcW w:w="9776" w:type="dxa"/>
            <w:shd w:val="clear" w:color="auto" w:fill="auto"/>
          </w:tcPr>
          <w:p w:rsidR="006262D8" w:rsidRPr="00F83427" w:rsidRDefault="006262D8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静安区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Topic: How to form better habits</w:t>
            </w:r>
          </w:p>
          <w:p w:rsidR="006262D8" w:rsidRPr="00F83427" w:rsidRDefault="006262D8" w:rsidP="00AD0C36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  <w:highlight w:val="yellow"/>
              </w:rPr>
              <w:t>28.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一般现在时表客观规律（</w:t>
            </w:r>
            <w:r w:rsidRPr="00F83427">
              <w:rPr>
                <w:rFonts w:ascii="Times New Roman" w:eastAsia="宋体" w:hAnsi="Times New Roman" w:cs="Times New Roman"/>
                <w:b/>
                <w:color w:val="000000"/>
                <w:kern w:val="0"/>
                <w:sz w:val="21"/>
                <w:szCs w:val="21"/>
              </w:rPr>
              <w:t>注意判断句子的主语是动名词短语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）</w:t>
            </w:r>
          </w:p>
          <w:p w:rsidR="006262D8" w:rsidRPr="00F83427" w:rsidRDefault="006262D8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Repeat, repeat, repeat the new behavior – the same routine at the same time of day. You decide to exercise. </w:t>
            </w:r>
            <w:r w:rsidRPr="00F83427">
              <w:rPr>
                <w:rFonts w:ascii="Times New Roman" w:eastAsia="宋体" w:hAnsi="Times New Roman" w:cs="Times New Roman"/>
                <w:b/>
                <w:i/>
                <w:color w:val="000000"/>
                <w:kern w:val="0"/>
                <w:sz w:val="21"/>
                <w:szCs w:val="21"/>
                <w:u w:val="single"/>
              </w:rPr>
              <w:t>Doing it at the same time of the morning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, rather than fitting it in casually, (28)______ (make) the striatum(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终脑皮层</w:t>
            </w:r>
            <w:r w:rsidRPr="00F83427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)recognize the habit. Therefore, if you don’t keep doing it, you will feel frustrated.</w:t>
            </w:r>
          </w:p>
        </w:tc>
      </w:tr>
      <w:tr w:rsidR="006262D8" w:rsidRPr="00F83427" w:rsidTr="00F61564">
        <w:tc>
          <w:tcPr>
            <w:tcW w:w="9776" w:type="dxa"/>
            <w:shd w:val="clear" w:color="auto" w:fill="auto"/>
          </w:tcPr>
          <w:p w:rsidR="006262D8" w:rsidRPr="00F83427" w:rsidRDefault="006262D8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浦东新区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新概念三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A puma at large</w:t>
            </w:r>
          </w:p>
          <w:p w:rsidR="006262D8" w:rsidRPr="00F83427" w:rsidRDefault="006262D8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27.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动名词作定语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a businessman on a fishing trip</w:t>
            </w:r>
          </w:p>
          <w:p w:rsidR="006262D8" w:rsidRPr="00F83427" w:rsidRDefault="006262D8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（现在分词作定语，分词动作由所修饰的名词发出，如</w:t>
            </w:r>
            <w:r w:rsidRPr="00F83427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a falling object</w:t>
            </w:r>
            <w:r w:rsidRPr="00F83427">
              <w:rPr>
                <w:rFonts w:ascii="Times New Roman" w:eastAsia="宋体" w:hAnsi="Times New Roman" w:cs="Times New Roman"/>
                <w:bCs/>
                <w:sz w:val="21"/>
                <w:szCs w:val="21"/>
              </w:rPr>
              <w:t>）</w:t>
            </w:r>
          </w:p>
        </w:tc>
      </w:tr>
      <w:tr w:rsidR="006262D8" w:rsidRPr="00F83427" w:rsidTr="00F61564">
        <w:tc>
          <w:tcPr>
            <w:tcW w:w="9776" w:type="dxa"/>
            <w:shd w:val="clear" w:color="auto" w:fill="auto"/>
          </w:tcPr>
          <w:p w:rsidR="006262D8" w:rsidRPr="00F83427" w:rsidRDefault="006262D8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黄浦区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Wildlife Secrets of Nigeria’s Last Wilderness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 xml:space="preserve"> </w:t>
            </w:r>
          </w:p>
          <w:p w:rsidR="006262D8" w:rsidRPr="00F83427" w:rsidRDefault="006262D8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24.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动名词作介词宾语</w:t>
            </w:r>
          </w:p>
          <w:p w:rsidR="006262D8" w:rsidRPr="00F83427" w:rsidRDefault="006262D8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F83427"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  <w:t>Gashaka’s</w:t>
            </w:r>
            <w:proofErr w:type="spellEnd"/>
            <w:r w:rsidRPr="00F83427"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  <w:t xml:space="preserve"> been regarded for many years as (24) _____ (have) the biggest population of this Nigeria-Cameroon chimp.</w:t>
            </w:r>
          </w:p>
        </w:tc>
      </w:tr>
      <w:tr w:rsidR="006262D8" w:rsidRPr="00F83427" w:rsidTr="00F61564">
        <w:tc>
          <w:tcPr>
            <w:tcW w:w="9776" w:type="dxa"/>
            <w:shd w:val="clear" w:color="auto" w:fill="auto"/>
          </w:tcPr>
          <w:p w:rsidR="006262D8" w:rsidRPr="00F83427" w:rsidRDefault="006262D8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崇明区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China’s Good Samaritan Law (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见义勇为法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) Takes Effect</w:t>
            </w:r>
          </w:p>
          <w:p w:rsidR="006262D8" w:rsidRPr="00F83427" w:rsidRDefault="006262D8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21.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动名词复合结构作介词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of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的宾语</w:t>
            </w:r>
          </w:p>
          <w:p w:rsidR="006262D8" w:rsidRPr="00F83427" w:rsidRDefault="006262D8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It is a response to the phenomenon of people (21)_____ (hesitate) to help fallen senior citizens due to concern that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>they might be blackmailed(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讹诈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)later.</w:t>
            </w:r>
          </w:p>
        </w:tc>
      </w:tr>
      <w:tr w:rsidR="006262D8" w:rsidRPr="00F83427" w:rsidTr="00F61564">
        <w:tc>
          <w:tcPr>
            <w:tcW w:w="9776" w:type="dxa"/>
            <w:shd w:val="clear" w:color="auto" w:fill="auto"/>
          </w:tcPr>
          <w:p w:rsidR="006262D8" w:rsidRPr="00F83427" w:rsidRDefault="006262D8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>奉贤区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Time to End Loneliness</w:t>
            </w:r>
          </w:p>
          <w:p w:rsidR="006262D8" w:rsidRPr="00F83427" w:rsidRDefault="006262D8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29.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动名词作介词宾语</w:t>
            </w:r>
          </w:p>
          <w:p w:rsidR="006262D8" w:rsidRPr="00F83427" w:rsidRDefault="006262D8" w:rsidP="00AD0C36">
            <w:pP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But the first steps toward (29)_______ (fight) this problem are to accept its existence and not be ashamed or frightened by it.</w:t>
            </w:r>
          </w:p>
        </w:tc>
      </w:tr>
      <w:tr w:rsidR="006262D8" w:rsidRPr="00F83427" w:rsidTr="00F61564">
        <w:tc>
          <w:tcPr>
            <w:tcW w:w="9776" w:type="dxa"/>
            <w:shd w:val="clear" w:color="auto" w:fill="auto"/>
          </w:tcPr>
          <w:p w:rsidR="006262D8" w:rsidRPr="00F83427" w:rsidRDefault="006262D8" w:rsidP="00AD0C36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杨浦区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Topic: Israel as a global leader in innovation</w:t>
            </w:r>
          </w:p>
          <w:p w:rsidR="006262D8" w:rsidRPr="00F83427" w:rsidRDefault="006262D8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30.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动名词复合结构作介词宾语</w:t>
            </w:r>
          </w:p>
          <w:p w:rsidR="006262D8" w:rsidRPr="00F83427" w:rsidRDefault="006262D8" w:rsidP="00AD0C36">
            <w:pPr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In fact, such innovations have led to more and more Chinese students(30)_____(seek) quality higher education in </w:t>
            </w:r>
            <w:proofErr w:type="spellStart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Israle</w:t>
            </w:r>
            <w:proofErr w:type="spellEnd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.</w:t>
            </w:r>
          </w:p>
        </w:tc>
      </w:tr>
    </w:tbl>
    <w:p w:rsidR="006262D8" w:rsidRPr="00F83427" w:rsidRDefault="006262D8">
      <w:pPr>
        <w:rPr>
          <w:rFonts w:ascii="Times New Roman" w:eastAsia="宋体" w:hAnsi="Times New Roman" w:cs="Times New Roman"/>
          <w:sz w:val="21"/>
          <w:szCs w:val="21"/>
        </w:rPr>
      </w:pPr>
    </w:p>
    <w:p w:rsidR="00E15617" w:rsidRPr="00F83427" w:rsidRDefault="00E15617" w:rsidP="005219DC">
      <w:pPr>
        <w:rPr>
          <w:rFonts w:ascii="Times New Roman" w:eastAsia="宋体" w:hAnsi="Times New Roman" w:cs="Times New Roman"/>
          <w:sz w:val="21"/>
          <w:szCs w:val="21"/>
        </w:rPr>
      </w:pPr>
      <w:r w:rsidRPr="00F83427">
        <w:rPr>
          <w:rFonts w:ascii="Times New Roman" w:eastAsia="宋体" w:hAnsi="Times New Roman" w:cs="Times New Roman"/>
          <w:sz w:val="21"/>
          <w:szCs w:val="21"/>
        </w:rPr>
        <w:t>分词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E15617" w:rsidRPr="00F83427" w:rsidTr="00AD0C36">
        <w:tc>
          <w:tcPr>
            <w:tcW w:w="9730" w:type="dxa"/>
          </w:tcPr>
          <w:p w:rsidR="00E15617" w:rsidRPr="00F83427" w:rsidRDefault="00E15617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崇明区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China’s Good Samaritan Law (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见义勇为法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) Takes Effect</w:t>
            </w:r>
          </w:p>
          <w:p w:rsidR="00E15617" w:rsidRPr="00F83427" w:rsidRDefault="00E15617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24.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一般过去时的被动式</w:t>
            </w:r>
          </w:p>
          <w:p w:rsidR="00E15617" w:rsidRPr="00F83427" w:rsidRDefault="00E15617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25. done,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作时间状语，前面加了连接词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when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，短语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be faced with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面对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…</w:t>
            </w:r>
          </w:p>
          <w:p w:rsidR="00E15617" w:rsidRPr="00F83427" w:rsidRDefault="00E15617" w:rsidP="00AD0C36">
            <w:pPr>
              <w:spacing w:line="320" w:lineRule="exact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In 2014, a man from Guangdong Province aided a senior citizen, but (24)_____(accuse) of knocking him down. The man committed suicide when(25)_____(face)with demands for a large sum of money.</w:t>
            </w:r>
          </w:p>
        </w:tc>
      </w:tr>
      <w:tr w:rsidR="00E15617" w:rsidRPr="00F83427" w:rsidTr="00AD0C36">
        <w:tc>
          <w:tcPr>
            <w:tcW w:w="9730" w:type="dxa"/>
          </w:tcPr>
          <w:p w:rsidR="00E15617" w:rsidRPr="00F83427" w:rsidRDefault="00E15617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金山区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Topic: Children leaving home to pursue their dreams</w:t>
            </w:r>
          </w:p>
          <w:p w:rsidR="00E15617" w:rsidRPr="00F83427" w:rsidRDefault="00E15617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27.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分词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done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，作宾补（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have </w:t>
            </w:r>
            <w:proofErr w:type="spellStart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sb</w:t>
            </w:r>
            <w:proofErr w:type="spellEnd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done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使某人被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…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</w:p>
          <w:p w:rsidR="00E15617" w:rsidRPr="00F83427" w:rsidRDefault="00E15617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I have recently been playing Travel Frog, a mobile game that has me emotionally ___27___ (influence).</w:t>
            </w:r>
          </w:p>
        </w:tc>
      </w:tr>
      <w:tr w:rsidR="00E15617" w:rsidRPr="00F83427" w:rsidTr="00AD0C36">
        <w:tc>
          <w:tcPr>
            <w:tcW w:w="9730" w:type="dxa"/>
          </w:tcPr>
          <w:p w:rsidR="00E15617" w:rsidRPr="00F83427" w:rsidRDefault="00E15617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普陀区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Jim Thompson </w:t>
            </w:r>
          </w:p>
          <w:p w:rsidR="00E15617" w:rsidRPr="00F83427" w:rsidRDefault="00E15617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24.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分词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done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作表语</w:t>
            </w:r>
          </w:p>
          <w:p w:rsidR="00E15617" w:rsidRPr="00F83427" w:rsidRDefault="00E15617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He saw opportunities to develop tourism there, becoming(24)______ (involve) in an ambitious scheme to restore the Oriental Hotel.</w:t>
            </w:r>
          </w:p>
        </w:tc>
      </w:tr>
      <w:tr w:rsidR="00E15617" w:rsidRPr="00F83427" w:rsidTr="00AD0C36">
        <w:tc>
          <w:tcPr>
            <w:tcW w:w="9730" w:type="dxa"/>
          </w:tcPr>
          <w:p w:rsidR="00E15617" w:rsidRPr="00F83427" w:rsidRDefault="00E15617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嘉定区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Stephen Hawking: Science’s Brightest Star</w:t>
            </w:r>
          </w:p>
          <w:p w:rsidR="00E15617" w:rsidRPr="00F83427" w:rsidRDefault="00E15617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27.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分词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done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作原因状语</w:t>
            </w:r>
          </w:p>
          <w:p w:rsidR="00E15617" w:rsidRPr="00F83427" w:rsidRDefault="00E15617" w:rsidP="00AD0C36">
            <w:pPr>
              <w:spacing w:line="320" w:lineRule="exact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(27)______ (convince) that he was seen as a difficult student, he told his examiners that if they gave him a first he would move to Cambridge to pursue his </w:t>
            </w:r>
            <w:proofErr w:type="spellStart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phD</w:t>
            </w:r>
            <w:proofErr w:type="spellEnd"/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. Award a second and he threatened to stay. They opted for a first.</w:t>
            </w:r>
          </w:p>
        </w:tc>
      </w:tr>
      <w:tr w:rsidR="00E15617" w:rsidRPr="00F83427" w:rsidTr="00AD0C36">
        <w:tc>
          <w:tcPr>
            <w:tcW w:w="9730" w:type="dxa"/>
          </w:tcPr>
          <w:p w:rsidR="00E15617" w:rsidRPr="00F83427" w:rsidRDefault="00E15617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宝山区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How much of the Jetsons’ World Has Become a Reality?</w:t>
            </w:r>
          </w:p>
          <w:p w:rsidR="00E15617" w:rsidRPr="00F83427" w:rsidRDefault="00E15617" w:rsidP="00AD0C36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  <w:highlight w:val="magenta"/>
              </w:rPr>
              <w:t>24.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分词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done 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（作什么状语？）</w:t>
            </w:r>
          </w:p>
          <w:p w:rsidR="00E15617" w:rsidRPr="00F83427" w:rsidRDefault="00E15617" w:rsidP="00AD0C36">
            <w:pPr>
              <w:spacing w:line="320" w:lineRule="exact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As ___24___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（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see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in </w:t>
            </w:r>
            <w:r w:rsidRPr="00F83427">
              <w:rPr>
                <w:rFonts w:ascii="Times New Roman" w:eastAsia="宋体" w:hAnsi="Times New Roman" w:cs="Times New Roman"/>
                <w:i/>
                <w:sz w:val="21"/>
                <w:szCs w:val="21"/>
              </w:rPr>
              <w:t>The Sky’s No longer the Limit</w:t>
            </w:r>
            <w:r w:rsidRPr="00F83427">
              <w:rPr>
                <w:rFonts w:ascii="Times New Roman" w:eastAsia="宋体" w:hAnsi="Times New Roman" w:cs="Times New Roman"/>
                <w:sz w:val="21"/>
                <w:szCs w:val="21"/>
              </w:rPr>
              <w:t>, this flight of fancy may soon be a reality in Dubai.</w:t>
            </w:r>
          </w:p>
        </w:tc>
      </w:tr>
    </w:tbl>
    <w:p w:rsidR="00E15617" w:rsidRPr="00F83427" w:rsidRDefault="00E15617">
      <w:pPr>
        <w:rPr>
          <w:rFonts w:ascii="Times New Roman" w:eastAsia="宋体" w:hAnsi="Times New Roman" w:cs="Times New Roman"/>
          <w:sz w:val="21"/>
          <w:szCs w:val="21"/>
        </w:rPr>
      </w:pPr>
    </w:p>
    <w:sectPr w:rsidR="00E15617" w:rsidRPr="00F83427" w:rsidSect="00F61564">
      <w:footerReference w:type="even" r:id="rId7"/>
      <w:footerReference w:type="default" r:id="rId8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923" w:rsidRDefault="006B4923" w:rsidP="00F61564">
      <w:r>
        <w:separator/>
      </w:r>
    </w:p>
  </w:endnote>
  <w:endnote w:type="continuationSeparator" w:id="0">
    <w:p w:rsidR="006B4923" w:rsidRDefault="006B4923" w:rsidP="00F6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42361032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F61564" w:rsidRDefault="00F61564" w:rsidP="00A500A2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F61564" w:rsidRDefault="00F6156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715263188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F61564" w:rsidRDefault="00F61564" w:rsidP="00A500A2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F61564" w:rsidRDefault="00F615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923" w:rsidRDefault="006B4923" w:rsidP="00F61564">
      <w:r>
        <w:separator/>
      </w:r>
    </w:p>
  </w:footnote>
  <w:footnote w:type="continuationSeparator" w:id="0">
    <w:p w:rsidR="006B4923" w:rsidRDefault="006B4923" w:rsidP="00F61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B2"/>
    <w:rsid w:val="000506B6"/>
    <w:rsid w:val="000515B2"/>
    <w:rsid w:val="001321B3"/>
    <w:rsid w:val="001C300A"/>
    <w:rsid w:val="00240236"/>
    <w:rsid w:val="003D5FD1"/>
    <w:rsid w:val="00443685"/>
    <w:rsid w:val="00492990"/>
    <w:rsid w:val="005219DC"/>
    <w:rsid w:val="005D795A"/>
    <w:rsid w:val="006262D8"/>
    <w:rsid w:val="006654E7"/>
    <w:rsid w:val="006839E6"/>
    <w:rsid w:val="006A2D7C"/>
    <w:rsid w:val="006B398A"/>
    <w:rsid w:val="006B4923"/>
    <w:rsid w:val="006E2AAF"/>
    <w:rsid w:val="00714C7B"/>
    <w:rsid w:val="00783BD3"/>
    <w:rsid w:val="00816632"/>
    <w:rsid w:val="00853A32"/>
    <w:rsid w:val="0086327E"/>
    <w:rsid w:val="0087730B"/>
    <w:rsid w:val="008A591F"/>
    <w:rsid w:val="00903947"/>
    <w:rsid w:val="00926DD0"/>
    <w:rsid w:val="009438A6"/>
    <w:rsid w:val="00962DFE"/>
    <w:rsid w:val="009C28A5"/>
    <w:rsid w:val="009E3B16"/>
    <w:rsid w:val="00A10E63"/>
    <w:rsid w:val="00A65FF1"/>
    <w:rsid w:val="00B51293"/>
    <w:rsid w:val="00BF6163"/>
    <w:rsid w:val="00C0730A"/>
    <w:rsid w:val="00C51943"/>
    <w:rsid w:val="00CE46BC"/>
    <w:rsid w:val="00D660E9"/>
    <w:rsid w:val="00E15617"/>
    <w:rsid w:val="00EC5F3D"/>
    <w:rsid w:val="00ED66C1"/>
    <w:rsid w:val="00F61564"/>
    <w:rsid w:val="00F666D8"/>
    <w:rsid w:val="00F76BB8"/>
    <w:rsid w:val="00F81D7F"/>
    <w:rsid w:val="00F83427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6469"/>
  <w14:defaultImageDpi w14:val="32767"/>
  <w15:chartTrackingRefBased/>
  <w15:docId w15:val="{DA8B448D-AA60-E246-8424-CA08493A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F6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F61564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F6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1541</Words>
  <Characters>8789</Characters>
  <Application>Microsoft Office Word</Application>
  <DocSecurity>0</DocSecurity>
  <Lines>73</Lines>
  <Paragraphs>20</Paragraphs>
  <ScaleCrop>false</ScaleCrop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2020-03-19T08:15:00Z</dcterms:created>
  <dcterms:modified xsi:type="dcterms:W3CDTF">2021-07-19T00:58:00Z</dcterms:modified>
</cp:coreProperties>
</file>