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1F3E0F" w:rsidRDefault="001A4281" w:rsidP="00CB6613">
      <w:pPr>
        <w:spacing w:line="320" w:lineRule="exact"/>
        <w:jc w:val="center"/>
        <w:rPr>
          <w:rFonts w:ascii="宋体" w:eastAsia="宋体" w:hAnsi="宋体"/>
          <w:sz w:val="21"/>
          <w:szCs w:val="21"/>
        </w:rPr>
      </w:pPr>
      <w:r w:rsidRPr="001F3E0F">
        <w:rPr>
          <w:rFonts w:ascii="宋体" w:eastAsia="宋体" w:hAnsi="宋体" w:hint="eastAsia"/>
          <w:sz w:val="21"/>
          <w:szCs w:val="21"/>
        </w:rPr>
        <w:t>语法填空题其他类别易错</w:t>
      </w:r>
      <w:r w:rsidR="001F3E0F" w:rsidRPr="001F3E0F">
        <w:rPr>
          <w:rFonts w:ascii="宋体" w:eastAsia="宋体" w:hAnsi="宋体" w:hint="eastAsia"/>
          <w:sz w:val="21"/>
          <w:szCs w:val="21"/>
        </w:rPr>
        <w:t>题收集</w:t>
      </w:r>
    </w:p>
    <w:p w:rsidR="001F3E0F" w:rsidRDefault="001F3E0F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F3E0F">
        <w:rPr>
          <w:rFonts w:ascii="宋体" w:eastAsia="宋体" w:hAnsi="宋体" w:hint="eastAsia"/>
          <w:b/>
          <w:sz w:val="21"/>
          <w:szCs w:val="21"/>
        </w:rPr>
        <w:t>形容词副词</w:t>
      </w:r>
    </w:p>
    <w:p w:rsidR="00910147" w:rsidRDefault="00910147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2018二模卷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910147" w:rsidTr="00910147">
        <w:tc>
          <w:tcPr>
            <w:tcW w:w="9730" w:type="dxa"/>
          </w:tcPr>
          <w:p w:rsidR="00910147" w:rsidRDefault="00910147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奉贤区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Time to End Loneliness</w:t>
            </w:r>
          </w:p>
          <w:p w:rsidR="00910147" w:rsidRDefault="00910147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F37D9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24.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形容词比较级（注意判断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more or less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）</w:t>
            </w:r>
          </w:p>
          <w:p w:rsidR="00910147" w:rsidRPr="00910147" w:rsidRDefault="00910147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  <w:r w:rsidRPr="008F37D9">
              <w:rPr>
                <w:rFonts w:ascii="Times New Roman" w:eastAsia="宋体" w:hAnsi="Times New Roman" w:cs="Times New Roman"/>
                <w:sz w:val="21"/>
                <w:szCs w:val="21"/>
              </w:rPr>
              <w:t>Back in 2014, the UK was given the title of the "loneliness capital of Europe" by The Telegraph. A survey carried out by the newspaper found that British people were</w:t>
            </w:r>
            <w:r w:rsidRPr="008F37D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Pr="008F37D9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(24)______ (likely) to get to know their </w:t>
            </w:r>
            <w:proofErr w:type="spellStart"/>
            <w:r w:rsidRPr="008F37D9">
              <w:rPr>
                <w:rFonts w:ascii="Times New Roman" w:eastAsia="宋体" w:hAnsi="Times New Roman" w:cs="Times New Roman"/>
                <w:sz w:val="21"/>
                <w:szCs w:val="21"/>
              </w:rPr>
              <w:t>neighbours</w:t>
            </w:r>
            <w:proofErr w:type="spellEnd"/>
            <w:r w:rsidRPr="008F37D9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or build strong relationships with people than those from other European countries.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(less likely)</w:t>
            </w:r>
          </w:p>
        </w:tc>
      </w:tr>
      <w:tr w:rsidR="00910147" w:rsidTr="00910147">
        <w:tc>
          <w:tcPr>
            <w:tcW w:w="9730" w:type="dxa"/>
          </w:tcPr>
          <w:p w:rsidR="00910147" w:rsidRDefault="00C3115F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杨浦区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Topic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: Israel as a global leader in innovation</w:t>
            </w:r>
          </w:p>
          <w:p w:rsidR="00C3115F" w:rsidRDefault="00C3115F" w:rsidP="00C3115F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  <w:highlight w:val="yellow"/>
              </w:rPr>
              <w:t>22.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形容词比较级</w:t>
            </w:r>
          </w:p>
          <w:p w:rsidR="00C3115F" w:rsidRDefault="00C3115F" w:rsidP="00C3115F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ccording to the W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rld Economic Forum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’</w:t>
            </w: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 Global Competitiveness Report 2016-2017, Israel is the second (22)________(innovative) nation in the world, just after Switzerland.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（</w:t>
            </w: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ost innovative </w:t>
            </w:r>
            <w:r w:rsidRPr="00907E6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注意前面有限定词这里不加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the</w:t>
            </w:r>
            <w:r w:rsidRPr="00907E64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910147" w:rsidTr="00910147">
        <w:tc>
          <w:tcPr>
            <w:tcW w:w="9730" w:type="dxa"/>
          </w:tcPr>
          <w:p w:rsidR="00910147" w:rsidRDefault="00910147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</w:tbl>
    <w:p w:rsidR="00910147" w:rsidRPr="001F3E0F" w:rsidRDefault="00910147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</w:p>
    <w:p w:rsidR="002F139F" w:rsidRDefault="001F3E0F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F3E0F">
        <w:rPr>
          <w:rFonts w:ascii="宋体" w:eastAsia="宋体" w:hAnsi="宋体" w:hint="eastAsia"/>
          <w:b/>
          <w:sz w:val="21"/>
          <w:szCs w:val="21"/>
        </w:rPr>
        <w:t>强调句</w:t>
      </w:r>
    </w:p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Source</w:t>
      </w:r>
      <w:r>
        <w:rPr>
          <w:rFonts w:ascii="Times New Roman" w:eastAsia="宋体" w:hAnsi="Times New Roman" w:cs="Times New Roman"/>
          <w:sz w:val="21"/>
          <w:szCs w:val="21"/>
        </w:rPr>
        <w:t xml:space="preserve"> 1: 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1F3E0F">
        <w:rPr>
          <w:rFonts w:ascii="Times New Roman" w:eastAsia="宋体" w:hAnsi="Times New Roman" w:cs="Times New Roman"/>
          <w:sz w:val="21"/>
          <w:szCs w:val="21"/>
        </w:rPr>
        <w:t>018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一模</w:t>
      </w:r>
      <w:r>
        <w:rPr>
          <w:rFonts w:ascii="Times New Roman" w:eastAsia="宋体" w:hAnsi="Times New Roman" w:cs="Times New Roman" w:hint="eastAsia"/>
          <w:sz w:val="21"/>
          <w:szCs w:val="21"/>
        </w:rPr>
        <w:t>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杨浦区</w:t>
            </w: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Slurping when eating noodles in Japanese culture</w:t>
            </w:r>
          </w:p>
          <w:p w:rsidR="0083091B" w:rsidRPr="00C21AD4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25. 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考点：连词，考强调句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It wasn’t until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 new expression – “noodle </w:t>
            </w:r>
            <w:r w:rsidRPr="00C21AD4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>harassment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（骚扰）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”-- came out last year on social media ___</w:t>
            </w:r>
            <w:r w:rsidRPr="00C21AD4">
              <w:rPr>
                <w:rFonts w:ascii="Times New Roman" w:eastAsia="宋体" w:hAnsi="Times New Roman" w:cs="Times New Roman"/>
                <w:b/>
                <w:sz w:val="21"/>
                <w:szCs w:val="21"/>
              </w:rPr>
              <w:t>that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___ Japanese people started to realize that the slurping noise is making some foreign visitors uncomfortable.</w:t>
            </w:r>
          </w:p>
        </w:tc>
      </w:tr>
      <w:tr w:rsidR="00A67AA0" w:rsidTr="00A67AA0">
        <w:tc>
          <w:tcPr>
            <w:tcW w:w="9730" w:type="dxa"/>
          </w:tcPr>
          <w:p w:rsidR="00A67AA0" w:rsidRDefault="00A67AA0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普陀区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Jim Thompson</w:t>
            </w:r>
          </w:p>
          <w:p w:rsidR="00A67AA0" w:rsidRPr="009A69AC" w:rsidRDefault="00A67AA0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23. 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强调句</w:t>
            </w:r>
          </w:p>
          <w:p w:rsidR="00A67AA0" w:rsidRPr="00A67AA0" w:rsidRDefault="00A67AA0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It was this first taste of life in the Far East(23)______ changed Thompson’s life.</w:t>
            </w:r>
          </w:p>
        </w:tc>
      </w:tr>
      <w:tr w:rsidR="00A67AA0" w:rsidTr="00A67AA0">
        <w:tc>
          <w:tcPr>
            <w:tcW w:w="9730" w:type="dxa"/>
          </w:tcPr>
          <w:p w:rsidR="00A67AA0" w:rsidRDefault="00A67AA0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tr w:rsidR="00A67AA0" w:rsidTr="00A67AA0">
        <w:tc>
          <w:tcPr>
            <w:tcW w:w="9730" w:type="dxa"/>
          </w:tcPr>
          <w:p w:rsidR="00A67AA0" w:rsidRDefault="00A67AA0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tr w:rsidR="00A67AA0" w:rsidTr="00A67AA0">
        <w:tc>
          <w:tcPr>
            <w:tcW w:w="9730" w:type="dxa"/>
          </w:tcPr>
          <w:p w:rsidR="00A67AA0" w:rsidRDefault="00A67AA0" w:rsidP="00CB6613">
            <w:pPr>
              <w:spacing w:line="320" w:lineRule="exact"/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</w:tbl>
    <w:p w:rsidR="0083091B" w:rsidRPr="0083091B" w:rsidRDefault="0083091B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</w:p>
    <w:p w:rsidR="001F3E0F" w:rsidRDefault="001F3E0F" w:rsidP="00CB6613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1F3E0F">
        <w:rPr>
          <w:rFonts w:ascii="Times New Roman" w:eastAsia="宋体" w:hAnsi="Times New Roman" w:cs="Times New Roman" w:hint="eastAsia"/>
          <w:b/>
          <w:sz w:val="21"/>
          <w:szCs w:val="21"/>
        </w:rPr>
        <w:t>非从句引导词类连词</w:t>
      </w:r>
      <w:r w:rsidRPr="001F3E0F">
        <w:rPr>
          <w:rFonts w:ascii="Times New Roman" w:eastAsia="宋体" w:hAnsi="Times New Roman" w:cs="Times New Roman" w:hint="eastAsia"/>
          <w:b/>
          <w:sz w:val="21"/>
          <w:szCs w:val="21"/>
        </w:rPr>
        <w:t>/</w:t>
      </w:r>
      <w:r w:rsidRPr="001F3E0F">
        <w:rPr>
          <w:rFonts w:ascii="Times New Roman" w:eastAsia="宋体" w:hAnsi="Times New Roman" w:cs="Times New Roman" w:hint="eastAsia"/>
          <w:b/>
          <w:sz w:val="21"/>
          <w:szCs w:val="21"/>
        </w:rPr>
        <w:t>连词短语</w:t>
      </w:r>
    </w:p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Source</w:t>
      </w:r>
      <w:r>
        <w:rPr>
          <w:rFonts w:ascii="Times New Roman" w:eastAsia="宋体" w:hAnsi="Times New Roman" w:cs="Times New Roman"/>
          <w:sz w:val="21"/>
          <w:szCs w:val="21"/>
        </w:rPr>
        <w:t xml:space="preserve"> 1: 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1F3E0F">
        <w:rPr>
          <w:rFonts w:ascii="Times New Roman" w:eastAsia="宋体" w:hAnsi="Times New Roman" w:cs="Times New Roman"/>
          <w:sz w:val="21"/>
          <w:szCs w:val="21"/>
        </w:rPr>
        <w:t>018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一模</w:t>
      </w:r>
      <w:r>
        <w:rPr>
          <w:rFonts w:ascii="Times New Roman" w:eastAsia="宋体" w:hAnsi="Times New Roman" w:cs="Times New Roman" w:hint="eastAsia"/>
          <w:sz w:val="21"/>
          <w:szCs w:val="21"/>
        </w:rPr>
        <w:t>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杨浦区</w:t>
            </w: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Slurping when eating noodles in Japanese culture</w:t>
            </w:r>
          </w:p>
          <w:p w:rsidR="0083091B" w:rsidRPr="00C21AD4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26. 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考点：连词，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as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表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作为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>___As___ a response, Japanese instant noodle maker Nissin introduced a so-called noise-canceling fork last month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长宁区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Developing Competent Teaching</w:t>
            </w:r>
          </w:p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68B4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考点：连词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nor/neither</w:t>
            </w:r>
          </w:p>
          <w:p w:rsidR="0083091B" w:rsidRDefault="00390188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12CAE">
              <w:rPr>
                <w:rFonts w:ascii="Times New Roman" w:eastAsia="宋体" w:hAnsi="Times New Roman" w:cs="Times New Roman"/>
                <w:spacing w:val="-2"/>
                <w:kern w:val="0"/>
                <w:sz w:val="21"/>
                <w:szCs w:val="21"/>
              </w:rPr>
              <w:t xml:space="preserve">Although the interest in teaching effectiveness is important, this approach does not offer </w:t>
            </w:r>
            <w:r w:rsidRPr="00B12CAE">
              <w:rPr>
                <w:rFonts w:ascii="Times New Roman" w:eastAsia="宋体" w:hAnsi="Times New Roman" w:cs="Times New Roman"/>
                <w:b/>
                <w:spacing w:val="-2"/>
                <w:kern w:val="0"/>
                <w:sz w:val="21"/>
                <w:szCs w:val="21"/>
              </w:rPr>
              <w:t xml:space="preserve">strategy </w:t>
            </w:r>
            <w:r w:rsidRPr="00B12CAE">
              <w:rPr>
                <w:rFonts w:ascii="Times New Roman" w:eastAsia="宋体" w:hAnsi="Times New Roman" w:cs="Times New Roman"/>
                <w:b/>
                <w:spacing w:val="-2"/>
                <w:kern w:val="0"/>
                <w:sz w:val="21"/>
                <w:szCs w:val="21"/>
                <w:u w:val="single"/>
              </w:rPr>
              <w:t xml:space="preserve">  to ensure</w:t>
            </w:r>
            <w:r w:rsidRPr="00B12CAE">
              <w:rPr>
                <w:rFonts w:ascii="Times New Roman" w:eastAsia="宋体" w:hAnsi="Times New Roman" w:cs="Times New Roman"/>
                <w:spacing w:val="-2"/>
                <w:kern w:val="0"/>
                <w:sz w:val="21"/>
                <w:szCs w:val="21"/>
                <w:u w:val="single"/>
              </w:rPr>
              <w:t xml:space="preserve">  </w:t>
            </w:r>
            <w:r w:rsidRPr="00B12CAE">
              <w:rPr>
                <w:rFonts w:ascii="Times New Roman" w:eastAsia="宋体" w:hAnsi="Times New Roman" w:cs="Times New Roman"/>
                <w:spacing w:val="-2"/>
                <w:kern w:val="0"/>
                <w:sz w:val="21"/>
                <w:szCs w:val="21"/>
              </w:rPr>
              <w:t xml:space="preserve"> that teachers will have opportunities to gain the knowledge and skills they need in order to be effective.</w:t>
            </w:r>
            <w:r>
              <w:rPr>
                <w:rFonts w:ascii="Times New Roman" w:eastAsia="宋体" w:hAnsi="Times New Roman" w:cs="Times New Roman"/>
                <w:spacing w:val="-2"/>
                <w:kern w:val="0"/>
                <w:sz w:val="21"/>
                <w:szCs w:val="21"/>
              </w:rPr>
              <w:t xml:space="preserve"> </w:t>
            </w:r>
            <w:r w:rsidR="0083091B" w:rsidRPr="00267BB6">
              <w:rPr>
                <w:rFonts w:ascii="Times New Roman" w:eastAsia="宋体" w:hAnsi="Times New Roman" w:cs="Times New Roman"/>
                <w:sz w:val="21"/>
                <w:szCs w:val="21"/>
                <w:u w:val="single"/>
              </w:rPr>
              <w:t>Nor/Neither</w:t>
            </w:r>
            <w:r w:rsidR="0083091B" w:rsidRPr="00267BB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does it</w:t>
            </w:r>
            <w:r w:rsidR="0083091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</w:t>
            </w:r>
            <w:r w:rsidR="0083091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接上文，指</w:t>
            </w:r>
            <w:r w:rsidR="0083091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“the approach”)</w:t>
            </w:r>
            <w:r w:rsidR="0083091B" w:rsidRPr="00267BB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protect the students in low-income schools</w:t>
            </w:r>
            <w:r w:rsidR="0083091B">
              <w:rPr>
                <w:rFonts w:ascii="Times New Roman" w:eastAsia="宋体" w:hAnsi="Times New Roman" w:cs="Times New Roman"/>
                <w:sz w:val="21"/>
                <w:szCs w:val="21"/>
              </w:rPr>
              <w:t>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青浦区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Rescue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the Rapids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考点：连词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but/so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854F6">
              <w:rPr>
                <w:rFonts w:ascii="Times New Roman" w:eastAsia="宋体" w:hAnsi="Times New Roman" w:cs="Times New Roman"/>
                <w:sz w:val="21"/>
                <w:szCs w:val="21"/>
              </w:rPr>
              <w:t>He couldn’t see anyone in the river, __but/so__ he sped toward the bank and dashed into the freezing water.</w:t>
            </w:r>
          </w:p>
        </w:tc>
      </w:tr>
    </w:tbl>
    <w:p w:rsidR="0083091B" w:rsidRDefault="004B2004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Source 2: 2018</w:t>
      </w:r>
      <w:r>
        <w:rPr>
          <w:rFonts w:ascii="Times New Roman" w:eastAsia="宋体" w:hAnsi="Times New Roman" w:cs="Times New Roman" w:hint="eastAsia"/>
          <w:sz w:val="21"/>
          <w:szCs w:val="21"/>
        </w:rPr>
        <w:t>二模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B2004" w:rsidTr="004B2004">
        <w:tc>
          <w:tcPr>
            <w:tcW w:w="9730" w:type="dxa"/>
          </w:tcPr>
          <w:p w:rsidR="004B2004" w:rsidRDefault="004B2004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金山区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Topic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: Children leaving home to pursue their dreams</w:t>
            </w:r>
          </w:p>
          <w:p w:rsidR="004B2004" w:rsidRPr="00D54A1A" w:rsidRDefault="004B2004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 xml:space="preserve">29. </w:t>
            </w: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>连词</w:t>
            </w: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>nor</w:t>
            </w:r>
          </w:p>
          <w:p w:rsidR="004B2004" w:rsidRDefault="004B2004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You do not control when he sets off on his adventures, ___ 29___ can you be sure that your hard work will land you a </w:t>
            </w:r>
            <w:r w:rsidRPr="00D54A1A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>coveted</w:t>
            </w: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(</w:t>
            </w: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>梦寐以求的</w:t>
            </w:r>
            <w:r w:rsidRPr="00D54A1A">
              <w:rPr>
                <w:rFonts w:ascii="Times New Roman" w:eastAsia="宋体" w:hAnsi="Times New Roman" w:cs="Times New Roman"/>
                <w:sz w:val="21"/>
                <w:szCs w:val="21"/>
              </w:rPr>
              <w:t>) postcard.</w:t>
            </w:r>
          </w:p>
        </w:tc>
      </w:tr>
      <w:tr w:rsidR="004B2004" w:rsidTr="004B2004">
        <w:tc>
          <w:tcPr>
            <w:tcW w:w="9730" w:type="dxa"/>
          </w:tcPr>
          <w:p w:rsidR="001218EA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嘉定区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Stephen Hawking: Science’s Brightest Star</w:t>
            </w:r>
            <w:r w:rsidRPr="00D552CC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 xml:space="preserve"> </w:t>
            </w:r>
          </w:p>
          <w:p w:rsidR="001218EA" w:rsidRPr="008D1E68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552CC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30.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表语从句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连词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as</w:t>
            </w:r>
          </w:p>
          <w:p w:rsidR="004B2004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My goal is simple. It is a complete understanding of the universe, why it is (30)______ it is and why it exists at all. (what/as)</w:t>
            </w:r>
          </w:p>
        </w:tc>
      </w:tr>
      <w:tr w:rsidR="004B2004" w:rsidTr="004B2004">
        <w:tc>
          <w:tcPr>
            <w:tcW w:w="9730" w:type="dxa"/>
          </w:tcPr>
          <w:p w:rsidR="004B2004" w:rsidRDefault="004B2004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B2004" w:rsidTr="004B2004">
        <w:tc>
          <w:tcPr>
            <w:tcW w:w="9730" w:type="dxa"/>
          </w:tcPr>
          <w:p w:rsidR="004B2004" w:rsidRDefault="004B2004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:rsidR="004B2004" w:rsidRPr="0083091B" w:rsidRDefault="004B2004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1F3E0F" w:rsidRDefault="001F3E0F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F3E0F">
        <w:rPr>
          <w:rFonts w:ascii="宋体" w:eastAsia="宋体" w:hAnsi="宋体" w:hint="eastAsia"/>
          <w:b/>
          <w:sz w:val="21"/>
          <w:szCs w:val="21"/>
        </w:rPr>
        <w:t>介词</w:t>
      </w:r>
    </w:p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Source</w:t>
      </w:r>
      <w:r>
        <w:rPr>
          <w:rFonts w:ascii="Times New Roman" w:eastAsia="宋体" w:hAnsi="Times New Roman" w:cs="Times New Roman"/>
          <w:sz w:val="21"/>
          <w:szCs w:val="21"/>
        </w:rPr>
        <w:t xml:space="preserve"> 1: 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2</w:t>
      </w:r>
      <w:r w:rsidRPr="001F3E0F">
        <w:rPr>
          <w:rFonts w:ascii="Times New Roman" w:eastAsia="宋体" w:hAnsi="Times New Roman" w:cs="Times New Roman"/>
          <w:sz w:val="21"/>
          <w:szCs w:val="21"/>
        </w:rPr>
        <w:t>018</w:t>
      </w:r>
      <w:r w:rsidRPr="001F3E0F">
        <w:rPr>
          <w:rFonts w:ascii="Times New Roman" w:eastAsia="宋体" w:hAnsi="Times New Roman" w:cs="Times New Roman" w:hint="eastAsia"/>
          <w:sz w:val="21"/>
          <w:szCs w:val="21"/>
        </w:rPr>
        <w:t>一模</w:t>
      </w:r>
      <w:r>
        <w:rPr>
          <w:rFonts w:ascii="Times New Roman" w:eastAsia="宋体" w:hAnsi="Times New Roman" w:cs="Times New Roman" w:hint="eastAsia"/>
          <w:sz w:val="21"/>
          <w:szCs w:val="21"/>
        </w:rPr>
        <w:t>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青浦区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Rescue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the Rapids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27. </w:t>
            </w:r>
            <w:r w:rsidRPr="00AF0A7F">
              <w:rPr>
                <w:rFonts w:ascii="Times New Roman" w:eastAsia="宋体" w:hAnsi="Times New Roman" w:cs="Times New Roman"/>
                <w:sz w:val="21"/>
                <w:szCs w:val="21"/>
              </w:rPr>
              <w:t>Battling the current, Kevin sidestepped his way _toward(s)/to_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AF0A7F">
              <w:rPr>
                <w:rFonts w:ascii="Times New Roman" w:eastAsia="宋体" w:hAnsi="Times New Roman" w:cs="Times New Roman"/>
                <w:sz w:val="21"/>
                <w:szCs w:val="21"/>
              </w:rPr>
              <w:t>the shoreline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崇明区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Star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Giraffe Finally Gives Birth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7.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be on one’s feet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“站着”</w:t>
            </w:r>
            <w:r w:rsidRPr="00267BB6">
              <w:rPr>
                <w:rFonts w:ascii="Times New Roman" w:hAnsi="Times New Roman" w:cs="Times New Roman"/>
                <w:sz w:val="21"/>
                <w:szCs w:val="21"/>
              </w:rPr>
              <w:t>An hour later, it was _</w:t>
            </w:r>
            <w:r w:rsidRPr="00551413">
              <w:rPr>
                <w:rFonts w:ascii="Times New Roman" w:hAnsi="Times New Roman" w:cs="Times New Roman"/>
                <w:sz w:val="21"/>
                <w:szCs w:val="21"/>
              </w:rPr>
              <w:t>on</w:t>
            </w:r>
            <w:r w:rsidRPr="00267BB6">
              <w:rPr>
                <w:rFonts w:ascii="Times New Roman" w:hAnsi="Times New Roman" w:cs="Times New Roman"/>
                <w:sz w:val="21"/>
                <w:szCs w:val="21"/>
              </w:rPr>
              <w:t>_ its feet, walking around carefully.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宝山区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Why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My Best Friend Is a Book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0511">
              <w:rPr>
                <w:rFonts w:ascii="Times New Roman" w:eastAsia="宋体" w:hAnsi="Times New Roman" w:cs="Times New Roman" w:hint="eastAsia"/>
                <w:sz w:val="21"/>
                <w:szCs w:val="21"/>
                <w:highlight w:val="green"/>
              </w:rPr>
              <w:t>2</w:t>
            </w:r>
            <w:r w:rsidRPr="00940511">
              <w:rPr>
                <w:rFonts w:ascii="Times New Roman" w:eastAsia="宋体" w:hAnsi="Times New Roman" w:cs="Times New Roman"/>
                <w:sz w:val="21"/>
                <w:szCs w:val="21"/>
                <w:highlight w:val="green"/>
              </w:rPr>
              <w:t>1.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考点：介词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like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0511">
              <w:rPr>
                <w:rFonts w:ascii="Times New Roman" w:eastAsia="宋体" w:hAnsi="Times New Roman" w:cs="Times New Roman"/>
                <w:sz w:val="21"/>
                <w:szCs w:val="21"/>
              </w:rPr>
              <w:t>Beliefs change, they mature and grow just __like__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40511">
              <w:rPr>
                <w:rFonts w:ascii="Times New Roman" w:eastAsia="宋体" w:hAnsi="Times New Roman" w:cs="Times New Roman"/>
                <w:sz w:val="21"/>
                <w:szCs w:val="21"/>
              </w:rPr>
              <w:t>a child.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40511"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 xml:space="preserve">(Q: </w:t>
            </w:r>
            <w:r w:rsidRPr="00940511"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可以用</w:t>
            </w:r>
            <w:r w:rsidRPr="00940511">
              <w:rPr>
                <w:rFonts w:ascii="Times New Roman" w:eastAsia="宋体" w:hAnsi="Times New Roman" w:cs="Times New Roman"/>
                <w:color w:val="FF0000"/>
                <w:sz w:val="21"/>
                <w:szCs w:val="21"/>
              </w:rPr>
              <w:t>as</w:t>
            </w:r>
            <w:r w:rsidRPr="00940511"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吗？</w:t>
            </w:r>
            <w:r w:rsidRPr="00940511"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</w:rPr>
              <w:t>)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浦东新区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A student innovator</w:t>
            </w:r>
          </w:p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/>
                <w:color w:val="000000"/>
                <w:sz w:val="21"/>
                <w:szCs w:val="21"/>
              </w:rPr>
            </w:pPr>
            <w:r w:rsidRPr="000B08FB">
              <w:rPr>
                <w:rFonts w:ascii="Times New Roman" w:eastAsia="宋体" w:hAnsi="Times New Roman" w:hint="eastAsia"/>
                <w:color w:val="000000"/>
                <w:sz w:val="21"/>
                <w:szCs w:val="21"/>
                <w:highlight w:val="yellow"/>
              </w:rPr>
              <w:t>2</w:t>
            </w:r>
            <w:r w:rsidRPr="000B08FB">
              <w:rPr>
                <w:rFonts w:ascii="Times New Roman" w:eastAsia="宋体" w:hAnsi="Times New Roman"/>
                <w:color w:val="000000"/>
                <w:sz w:val="21"/>
                <w:szCs w:val="21"/>
                <w:highlight w:val="yellow"/>
              </w:rPr>
              <w:t>2.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考点：介词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since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since</w:t>
            </w:r>
            <w:proofErr w:type="spellEnd"/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表“自从”，作介词时，后跟名词，作连词时，后跟从句）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B08FB"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Her own inventions </w:t>
            </w:r>
            <w:r w:rsidRPr="000B08FB">
              <w:rPr>
                <w:rFonts w:ascii="Times New Roman" w:eastAsia="宋体" w:hAnsi="Times New Roman"/>
                <w:i/>
                <w:color w:val="000000"/>
                <w:sz w:val="21"/>
                <w:szCs w:val="21"/>
              </w:rPr>
              <w:t>have been causing</w:t>
            </w:r>
            <w:r w:rsidRPr="000B08FB"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 excitement internationally _</w:t>
            </w:r>
            <w:r w:rsidRPr="000B08FB">
              <w:rPr>
                <w:rFonts w:ascii="Times New Roman" w:eastAsia="宋体" w:hAnsi="Times New Roman"/>
                <w:b/>
                <w:color w:val="000000"/>
                <w:sz w:val="21"/>
                <w:szCs w:val="21"/>
              </w:rPr>
              <w:t>since</w:t>
            </w:r>
            <w:r w:rsidRPr="000B08FB"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_ their creation.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（注意前半句时态线索）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静安区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Mandatory recycling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2. 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考点：介词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>against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（读懂段落）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B59A2">
              <w:rPr>
                <w:rFonts w:ascii="Times New Roman" w:eastAsia="宋体" w:hAnsi="Times New Roman" w:cs="Times New Roman"/>
                <w:sz w:val="21"/>
                <w:szCs w:val="21"/>
              </w:rPr>
              <w:t>Plain and simple, recycling still costs more than landfilling in most places. This fact, (21)__coupled__(couple) with the disappearance of the so-called “landfill crisis” of the mid-1990s, means that recycling has not caught on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(</w:t>
            </w:r>
            <w:r w:rsidRPr="00EB59A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变</w:t>
            </w:r>
            <w:r w:rsidRPr="00EB59A2">
              <w:rPr>
                <w:rFonts w:ascii="Times New Roman" w:eastAsia="宋体" w:hAnsi="Times New Roman" w:cs="Times New Roman"/>
                <w:sz w:val="21"/>
                <w:szCs w:val="21"/>
              </w:rPr>
              <w:t>得流行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)</w:t>
            </w:r>
            <w:r w:rsidRPr="00EB59A2">
              <w:rPr>
                <w:rFonts w:ascii="Times New Roman" w:eastAsia="宋体" w:hAnsi="Times New Roman" w:cs="Times New Roman"/>
                <w:sz w:val="21"/>
                <w:szCs w:val="21"/>
              </w:rPr>
              <w:t>, which runs (22)_against_ some environmentalists’ wishes.</w:t>
            </w:r>
          </w:p>
        </w:tc>
      </w:tr>
    </w:tbl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Source</w:t>
      </w:r>
      <w:r>
        <w:rPr>
          <w:rFonts w:ascii="Times New Roman" w:eastAsia="宋体" w:hAnsi="Times New Roman" w:cs="Times New Roman"/>
          <w:sz w:val="21"/>
          <w:szCs w:val="21"/>
        </w:rPr>
        <w:t xml:space="preserve"> 2: 2018</w:t>
      </w:r>
      <w:r>
        <w:rPr>
          <w:rFonts w:ascii="Times New Roman" w:eastAsia="宋体" w:hAnsi="Times New Roman" w:cs="Times New Roman" w:hint="eastAsia"/>
          <w:sz w:val="21"/>
          <w:szCs w:val="21"/>
        </w:rPr>
        <w:t>二模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静安区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How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 to form better habits</w:t>
            </w:r>
          </w:p>
          <w:p w:rsidR="0083091B" w:rsidRPr="0038680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8680B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however</w:t>
            </w:r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>引导的让步状语从句</w:t>
            </w:r>
          </w:p>
          <w:p w:rsidR="0083091B" w:rsidRPr="0038680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8680B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27.</w:t>
            </w:r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hold on/over </w:t>
            </w:r>
            <w:proofErr w:type="spellStart"/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>sb</w:t>
            </w:r>
            <w:proofErr w:type="spellEnd"/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>/</w:t>
            </w:r>
            <w:proofErr w:type="spellStart"/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38680B">
              <w:rPr>
                <w:rFonts w:ascii="Times New Roman" w:eastAsia="宋体" w:hAnsi="Times New Roman" w:cs="Times New Roman"/>
                <w:sz w:val="21"/>
                <w:szCs w:val="21"/>
              </w:rPr>
              <w:t>影响；左右力；控制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A movement to pay people for behavior changes may</w:t>
            </w:r>
            <w:r w:rsidRPr="0038680B">
              <w:rPr>
                <w:rFonts w:ascii="Times New Roman" w:eastAsia="宋体" w:hAnsi="Times New Roman" w:cs="Times New Roman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 wp14:anchorId="7EDAB303" wp14:editId="271285FC">
                  <wp:extent cx="19050" cy="28575"/>
                  <wp:effectExtent l="0" t="0" r="0" b="0"/>
                  <wp:docPr id="16" name="图片 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学科网(www.zxxk.com)--教育资源门户，提供试卷、教案、课件、论文、素材及各类教学资源下载，还有大量而丰富的教学相关资讯！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 exploit that connection, as some companies offer employees outright payments or insurance reduction for adopting better habits. (26)______well paying for behavior plays out, researchers say there are still some steps that may help fight your brain's hold (27)______ newly-established habits.</w:t>
            </w:r>
          </w:p>
        </w:tc>
      </w:tr>
      <w:tr w:rsidR="009B4D6B" w:rsidTr="009B4D6B">
        <w:tc>
          <w:tcPr>
            <w:tcW w:w="9730" w:type="dxa"/>
          </w:tcPr>
          <w:p w:rsidR="009B4D6B" w:rsidRDefault="009B4D6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普陀区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Jim Thompson</w:t>
            </w:r>
          </w:p>
          <w:p w:rsidR="009B4D6B" w:rsidRPr="009A69AC" w:rsidRDefault="009B4D6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A69AC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21.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介词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on the coast of 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在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海岸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（要能反应出来，我之前填了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near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，在字典中查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coast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常用两个短语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on/off the coast of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，语法填空题应该常考的是前者）</w:t>
            </w:r>
          </w:p>
          <w:p w:rsidR="009B4D6B" w:rsidRPr="009B4D6B" w:rsidRDefault="009B4D6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Thompson was born in Delaware(21)_____ the east coast of the United States in 1906.</w:t>
            </w:r>
          </w:p>
        </w:tc>
      </w:tr>
      <w:tr w:rsidR="009B4D6B" w:rsidTr="009B4D6B">
        <w:tc>
          <w:tcPr>
            <w:tcW w:w="9730" w:type="dxa"/>
          </w:tcPr>
          <w:p w:rsidR="001218EA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嘉定区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Stephen Hawking: Science’s Brightest Star</w:t>
            </w:r>
            <w:r w:rsidRPr="00D552CC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 xml:space="preserve"> </w:t>
            </w:r>
          </w:p>
          <w:p w:rsidR="001218EA" w:rsidRPr="008D1E68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552CC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26.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介词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between (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要判断好，我之前看到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close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所以填了</w:t>
            </w: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t>to)</w:t>
            </w:r>
          </w:p>
          <w:p w:rsidR="009B4D6B" w:rsidRDefault="001218EA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1E68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In his finals, he came close (26)______ a first- and second-class degree.</w:t>
            </w:r>
          </w:p>
        </w:tc>
      </w:tr>
      <w:tr w:rsidR="009B4D6B" w:rsidTr="009B4D6B">
        <w:tc>
          <w:tcPr>
            <w:tcW w:w="9730" w:type="dxa"/>
          </w:tcPr>
          <w:p w:rsidR="009B4D6B" w:rsidRDefault="001735A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宝山区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How much of the Jetsons’ World Has Become a Reality?</w:t>
            </w:r>
          </w:p>
          <w:p w:rsidR="001735AD" w:rsidRPr="000345BD" w:rsidRDefault="001735A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345BD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29.</w:t>
            </w:r>
            <w:r w:rsidRPr="000345BD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0345BD">
              <w:rPr>
                <w:rFonts w:ascii="Times New Roman" w:eastAsia="宋体" w:hAnsi="Times New Roman" w:cs="Times New Roman"/>
                <w:sz w:val="21"/>
                <w:szCs w:val="21"/>
              </w:rPr>
              <w:t>介词</w:t>
            </w:r>
            <w:r w:rsidRPr="000345BD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out of one’s reach</w:t>
            </w:r>
          </w:p>
          <w:p w:rsidR="001735AD" w:rsidRDefault="001735A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345BD">
              <w:rPr>
                <w:rFonts w:ascii="Times New Roman" w:eastAsia="宋体" w:hAnsi="Times New Roman" w:cs="Times New Roman"/>
                <w:sz w:val="21"/>
                <w:szCs w:val="21"/>
              </w:rPr>
              <w:t>It’s possible that some dreams of the future may still be ___29___ ______ our reach.</w:t>
            </w:r>
          </w:p>
        </w:tc>
      </w:tr>
      <w:tr w:rsidR="009B4D6B" w:rsidTr="009B4D6B">
        <w:tc>
          <w:tcPr>
            <w:tcW w:w="9730" w:type="dxa"/>
          </w:tcPr>
          <w:p w:rsidR="009B4D6B" w:rsidRDefault="001D12D9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青浦区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The kindness of Kiwi Lotto winners</w:t>
            </w:r>
          </w:p>
          <w:p w:rsidR="001D12D9" w:rsidRPr="00C86CD1" w:rsidRDefault="001D12D9" w:rsidP="001D12D9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86CD1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21.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介词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before (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我做的时候以为这里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spending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指中奖的钱，潜意识觉得如果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spending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这里是动词的话应该后面有宾语，但实际上这里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spending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和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sharing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是并列的</w:t>
            </w: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1D12D9" w:rsidRDefault="001D12D9" w:rsidP="001D12D9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86CD1">
              <w:rPr>
                <w:rFonts w:ascii="Times New Roman" w:eastAsia="宋体" w:hAnsi="Times New Roman" w:cs="Times New Roman"/>
                <w:sz w:val="21"/>
                <w:szCs w:val="21"/>
              </w:rPr>
              <w:t>New research out today from Lotto New Zealand reveals three-quarters of Powerball winners think of sharing (21)______ spending.</w:t>
            </w:r>
          </w:p>
        </w:tc>
      </w:tr>
      <w:tr w:rsidR="00190B7C" w:rsidTr="00190B7C">
        <w:tc>
          <w:tcPr>
            <w:tcW w:w="9730" w:type="dxa"/>
          </w:tcPr>
          <w:p w:rsidR="00190B7C" w:rsidRDefault="00190B7C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徐汇区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Traveling Frog Stimulates Reflection</w:t>
            </w:r>
          </w:p>
          <w:p w:rsidR="00190B7C" w:rsidRPr="00040154" w:rsidRDefault="00190B7C" w:rsidP="00190B7C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21.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介词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despite (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这里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despite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后跟的是动名词，要注意理解句意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</w:p>
          <w:p w:rsidR="00190B7C" w:rsidRDefault="00190B7C" w:rsidP="00190B7C">
            <w:pPr>
              <w:spacing w:line="320" w:lineRule="exact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A free mobile game about a traveling frog has become a hit in China, (21)________ being available only in Japanese.</w:t>
            </w:r>
            <w:r w:rsidR="009E453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="009E453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（只用日语）</w:t>
            </w:r>
            <w:bookmarkStart w:id="0" w:name="_GoBack"/>
            <w:bookmarkEnd w:id="0"/>
          </w:p>
        </w:tc>
      </w:tr>
      <w:tr w:rsidR="00190B7C" w:rsidTr="00190B7C">
        <w:tc>
          <w:tcPr>
            <w:tcW w:w="9730" w:type="dxa"/>
          </w:tcPr>
          <w:p w:rsidR="00190B7C" w:rsidRDefault="00190B7C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:rsidR="0083091B" w:rsidRP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1F3E0F" w:rsidRDefault="001F3E0F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F3E0F">
        <w:rPr>
          <w:rFonts w:ascii="宋体" w:eastAsia="宋体" w:hAnsi="宋体" w:hint="eastAsia"/>
          <w:b/>
          <w:sz w:val="21"/>
          <w:szCs w:val="21"/>
        </w:rPr>
        <w:t>代词</w:t>
      </w:r>
    </w:p>
    <w:p w:rsidR="0083091B" w:rsidRDefault="0083091B" w:rsidP="00CB661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Source</w:t>
      </w:r>
      <w:r>
        <w:rPr>
          <w:rFonts w:ascii="Times New Roman" w:eastAsia="宋体" w:hAnsi="Times New Roman" w:cs="Times New Roman"/>
          <w:sz w:val="21"/>
          <w:szCs w:val="21"/>
        </w:rPr>
        <w:t xml:space="preserve"> 1: 2018</w:t>
      </w:r>
      <w:r>
        <w:rPr>
          <w:rFonts w:ascii="Times New Roman" w:eastAsia="宋体" w:hAnsi="Times New Roman" w:cs="Times New Roman" w:hint="eastAsia"/>
          <w:sz w:val="21"/>
          <w:szCs w:val="21"/>
        </w:rPr>
        <w:t>一模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虹口区</w:t>
            </w:r>
            <w:r w:rsidRPr="001F3E0F">
              <w:rPr>
                <w:rFonts w:ascii="Times New Roman" w:eastAsia="宋体" w:hAnsi="Times New Roman" w:cs="Times New Roman"/>
                <w:sz w:val="21"/>
                <w:szCs w:val="21"/>
              </w:rPr>
              <w:t>How to deal with Whiners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考点：不定代词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some…others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21AD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While some complaints might be reasonable, __others____ are taken from 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thin air</w:t>
            </w:r>
            <w:r w:rsidRPr="00C21AD4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（子虚乌有）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青浦区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Rescue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the Rapids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考点：反身代词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67BB6">
              <w:rPr>
                <w:rFonts w:ascii="Times New Roman" w:eastAsia="宋体" w:hAnsi="Times New Roman" w:cs="Times New Roman"/>
                <w:sz w:val="21"/>
                <w:szCs w:val="21"/>
              </w:rPr>
              <w:t>Kevin pulled _himself_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267BB6">
              <w:rPr>
                <w:rFonts w:ascii="Times New Roman" w:eastAsia="宋体" w:hAnsi="Times New Roman" w:cs="Times New Roman"/>
                <w:sz w:val="21"/>
                <w:szCs w:val="21"/>
              </w:rPr>
              <w:t>up to sit on the shore beside Ryan, who had followed his father’s path down the river.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崇明区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Star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Giraffe Finally Gives Birth</w:t>
            </w:r>
          </w:p>
          <w:p w:rsidR="0083091B" w:rsidRDefault="0083091B" w:rsidP="00CB6613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考点：代词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it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67BB6">
              <w:rPr>
                <w:rFonts w:ascii="Times New Roman" w:hAnsi="Times New Roman" w:cs="Times New Roman"/>
                <w:sz w:val="21"/>
                <w:szCs w:val="21"/>
              </w:rPr>
              <w:t>The live broadcast from Animal Adventure Park in Harpursville, the State of New York, began during the winter.</w:t>
            </w:r>
            <w:r w:rsidRPr="00D62010">
              <w:rPr>
                <w:rFonts w:ascii="Times New Roman" w:hAnsi="Times New Roman" w:cs="Times New Roman"/>
                <w:sz w:val="21"/>
                <w:szCs w:val="21"/>
                <w:u w:val="single"/>
              </w:rPr>
              <w:t xml:space="preserve"> It </w:t>
            </w:r>
            <w:r w:rsidRPr="00D6201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62010">
              <w:rPr>
                <w:rFonts w:ascii="Times New Roman" w:hAnsi="Times New Roman" w:cs="Times New Roman"/>
                <w:b/>
                <w:sz w:val="21"/>
                <w:szCs w:val="21"/>
              </w:rPr>
              <w:t>drew</w:t>
            </w:r>
            <w:r w:rsidRPr="00D62010">
              <w:rPr>
                <w:rFonts w:ascii="Times New Roman" w:hAnsi="Times New Roman" w:cs="Times New Roman"/>
                <w:sz w:val="21"/>
                <w:szCs w:val="21"/>
              </w:rPr>
              <w:t xml:space="preserve"> nearly five million viewers a day </w:t>
            </w:r>
            <w:r w:rsidRPr="00D62010">
              <w:rPr>
                <w:rFonts w:ascii="Times New Roman" w:hAnsi="Times New Roman" w:cs="Times New Roman"/>
                <w:b/>
                <w:sz w:val="21"/>
                <w:szCs w:val="21"/>
              </w:rPr>
              <w:t>at its peak</w:t>
            </w:r>
            <w:r w:rsidRPr="00D6201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奉贤区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Topic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grammar</w:t>
            </w:r>
            <w: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 xml:space="preserve"> schools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考点：</w:t>
            </w:r>
            <w:r w:rsidR="000A0B4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指示代词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those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92ECD">
              <w:rPr>
                <w:rFonts w:ascii="Times New Roman" w:eastAsia="宋体" w:hAnsi="Times New Roman" w:cs="Times New Roman"/>
                <w:sz w:val="21"/>
                <w:szCs w:val="21"/>
              </w:rPr>
              <w:t>Another view, though, is that more intelligent children, especially __those__ from poor homes are better supported at grammar schools.</w:t>
            </w:r>
          </w:p>
        </w:tc>
      </w:tr>
      <w:tr w:rsidR="00C10E3B" w:rsidTr="00C10E3B">
        <w:tc>
          <w:tcPr>
            <w:tcW w:w="9730" w:type="dxa"/>
          </w:tcPr>
          <w:p w:rsidR="00C10E3B" w:rsidRDefault="00C10E3B" w:rsidP="00B434A9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徐汇区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Traveling Frog Stimulates Reflection</w:t>
            </w:r>
          </w:p>
          <w:p w:rsidR="00C10E3B" w:rsidRPr="00040154" w:rsidRDefault="00C10E3B" w:rsidP="00C10E3B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25.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代词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it</w:t>
            </w: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作形式主语，代替后面的不定式</w:t>
            </w:r>
          </w:p>
          <w:p w:rsidR="00C10E3B" w:rsidRDefault="00C10E3B" w:rsidP="00C10E3B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40154">
              <w:rPr>
                <w:rFonts w:ascii="Times New Roman" w:eastAsia="宋体" w:hAnsi="Times New Roman" w:cs="Times New Roman"/>
                <w:sz w:val="21"/>
                <w:szCs w:val="21"/>
              </w:rPr>
              <w:t>Even though (25)__________ is difficult to pinpoint what has driven interest among mainland users in “Travel Frog”, local media outlets reported that the game’s slow nature was part of its charm.</w:t>
            </w:r>
          </w:p>
        </w:tc>
      </w:tr>
    </w:tbl>
    <w:p w:rsidR="0083091B" w:rsidRPr="0083091B" w:rsidRDefault="0083091B" w:rsidP="00CB6613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83091B" w:rsidRDefault="0083091B" w:rsidP="00CB6613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1"/>
          <w:szCs w:val="21"/>
        </w:rPr>
        <w:t>Source</w:t>
      </w:r>
      <w:r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2: 2018</w:t>
      </w:r>
      <w:r>
        <w:rPr>
          <w:rFonts w:ascii="Times New Roman" w:eastAsia="宋体" w:hAnsi="Times New Roman" w:cs="Times New Roman" w:hint="eastAsia"/>
          <w:color w:val="000000"/>
          <w:kern w:val="0"/>
          <w:sz w:val="21"/>
          <w:szCs w:val="21"/>
        </w:rPr>
        <w:t>二模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83091B" w:rsidTr="0083091B">
        <w:tc>
          <w:tcPr>
            <w:tcW w:w="9730" w:type="dxa"/>
          </w:tcPr>
          <w:p w:rsidR="0083091B" w:rsidRDefault="0083091B" w:rsidP="00CB6613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静安区</w:t>
            </w:r>
            <w:r>
              <w:rPr>
                <w:rFonts w:ascii="Times New Roman" w:eastAsia="宋体" w:hAnsi="Times New Roman" w:hint="eastAsia"/>
                <w:color w:val="000000"/>
                <w:sz w:val="21"/>
                <w:szCs w:val="21"/>
              </w:rPr>
              <w:t>How</w:t>
            </w:r>
            <w:r>
              <w:rPr>
                <w:rFonts w:ascii="Times New Roman" w:eastAsia="宋体" w:hAnsi="Times New Roman"/>
                <w:color w:val="000000"/>
                <w:sz w:val="21"/>
                <w:szCs w:val="21"/>
              </w:rPr>
              <w:t xml:space="preserve"> to form better habits</w:t>
            </w:r>
          </w:p>
          <w:p w:rsidR="0083091B" w:rsidRPr="0038680B" w:rsidRDefault="0083091B" w:rsidP="00CB6613">
            <w:pPr>
              <w:widowControl/>
              <w:spacing w:line="32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</w:pP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 xml:space="preserve">30. </w:t>
            </w: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不定代词</w:t>
            </w: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something</w:t>
            </w:r>
          </w:p>
          <w:p w:rsidR="0083091B" w:rsidRDefault="0083091B" w:rsidP="00CB6613">
            <w:pPr>
              <w:widowControl/>
              <w:spacing w:line="320" w:lineRule="exact"/>
              <w:jc w:val="left"/>
              <w:rPr>
                <w:rFonts w:ascii="Times New Roman" w:eastAsia="宋体" w:hAnsi="Times New Roman"/>
                <w:color w:val="000000"/>
                <w:sz w:val="21"/>
                <w:szCs w:val="21"/>
              </w:rPr>
            </w:pPr>
            <w:r w:rsidRPr="0038680B">
              <w:rPr>
                <w:rFonts w:ascii="Times New Roman" w:eastAsia="宋体" w:hAnsi="Times New Roman" w:cs="Times New Roman"/>
                <w:color w:val="000000"/>
                <w:kern w:val="0"/>
                <w:sz w:val="21"/>
                <w:szCs w:val="21"/>
              </w:rPr>
              <w:t>Besides, try to reward yourself with (30)______ that you really desire.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0376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虹口区</w:t>
            </w:r>
            <w:r w:rsidRPr="0050376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Nook</w:t>
            </w:r>
            <w:r w:rsidRPr="00503761">
              <w:rPr>
                <w:rFonts w:ascii="Times New Roman" w:eastAsia="宋体" w:hAnsi="Times New Roman" w:cs="Times New Roman"/>
                <w:sz w:val="21"/>
                <w:szCs w:val="21"/>
              </w:rPr>
              <w:t>’s arrival, Good or Bad?</w:t>
            </w:r>
          </w:p>
          <w:p w:rsidR="0083091B" w:rsidRPr="00503761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03761">
              <w:rPr>
                <w:rFonts w:ascii="Times New Roman" w:eastAsia="宋体" w:hAnsi="Times New Roman" w:cs="Times New Roman" w:hint="eastAsia"/>
                <w:sz w:val="21"/>
                <w:szCs w:val="21"/>
                <w:highlight w:val="yellow"/>
              </w:rPr>
              <w:t>2</w:t>
            </w:r>
            <w:r w:rsidRPr="00503761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7.</w:t>
            </w:r>
            <w:r w:rsidRPr="00503761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another</w:t>
            </w:r>
            <w:r w:rsidR="000A0B4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（考察</w:t>
            </w:r>
            <w:r w:rsidR="00E1091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形容词性质，作定语</w:t>
            </w:r>
            <w:r w:rsidR="000A0B4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）</w:t>
            </w:r>
          </w:p>
          <w:p w:rsidR="0083091B" w:rsidRDefault="0083091B" w:rsidP="00CB6613">
            <w:pPr>
              <w:widowControl/>
              <w:spacing w:line="320" w:lineRule="exact"/>
              <w:jc w:val="left"/>
              <w:rPr>
                <w:rFonts w:ascii="Times New Roman" w:eastAsia="宋体" w:hAnsi="Times New Roman"/>
                <w:color w:val="000000"/>
                <w:sz w:val="21"/>
                <w:szCs w:val="21"/>
              </w:rPr>
            </w:pPr>
            <w:r w:rsidRPr="00503761">
              <w:rPr>
                <w:rFonts w:ascii="Times New Roman" w:hAnsi="Times New Roman"/>
                <w:kern w:val="0"/>
                <w:sz w:val="21"/>
                <w:szCs w:val="21"/>
              </w:rPr>
              <w:lastRenderedPageBreak/>
              <w:t>(</w:t>
            </w:r>
            <w:r w:rsidRPr="00503761">
              <w:rPr>
                <w:rFonts w:ascii="Times New Roman" w:hAnsi="Times New Roman" w:hint="eastAsia"/>
                <w:kern w:val="0"/>
                <w:sz w:val="21"/>
                <w:szCs w:val="21"/>
              </w:rPr>
              <w:t>2</w:t>
            </w:r>
            <w:r w:rsidRPr="00503761">
              <w:rPr>
                <w:rFonts w:ascii="Times New Roman" w:hAnsi="Times New Roman"/>
                <w:kern w:val="0"/>
                <w:sz w:val="21"/>
                <w:szCs w:val="21"/>
              </w:rPr>
              <w:t>7)______</w:t>
            </w:r>
            <w:r w:rsidRPr="00503761">
              <w:rPr>
                <w:rFonts w:ascii="Times New Roman" w:hAnsi="Times New Roman" w:hint="eastAsia"/>
                <w:kern w:val="0"/>
                <w:sz w:val="21"/>
                <w:szCs w:val="21"/>
              </w:rPr>
              <w:t xml:space="preserve"> </w:t>
            </w:r>
            <w:r w:rsidRPr="00503761">
              <w:rPr>
                <w:rFonts w:ascii="Times New Roman" w:hAnsi="Times New Roman"/>
                <w:kern w:val="0"/>
                <w:sz w:val="21"/>
                <w:szCs w:val="21"/>
              </w:rPr>
              <w:t>exciting thing about the Nook is that it offers Wi-Fi, arguably a big advance on previous e-book readers.</w:t>
            </w:r>
          </w:p>
        </w:tc>
      </w:tr>
      <w:tr w:rsidR="0083091B" w:rsidTr="0083091B">
        <w:tc>
          <w:tcPr>
            <w:tcW w:w="9730" w:type="dxa"/>
          </w:tcPr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浦东新区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新概念三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 puma at large</w:t>
            </w:r>
          </w:p>
          <w:p w:rsidR="0083091B" w:rsidRDefault="0083091B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F4C46">
              <w:rPr>
                <w:rFonts w:ascii="Times New Roman" w:eastAsia="宋体" w:hAnsi="Times New Roman" w:cs="Times New Roman" w:hint="eastAsia"/>
                <w:sz w:val="21"/>
                <w:szCs w:val="21"/>
                <w:highlight w:val="yellow"/>
              </w:rPr>
              <w:t>2</w:t>
            </w:r>
            <w:r w:rsidRPr="002F4C46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5.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="000A0B49" w:rsidRPr="00503761">
              <w:rPr>
                <w:rFonts w:ascii="Times New Roman" w:eastAsia="宋体" w:hAnsi="Times New Roman" w:cs="Times New Roman"/>
                <w:sz w:val="21"/>
                <w:szCs w:val="21"/>
              </w:rPr>
              <w:t>another</w:t>
            </w:r>
            <w:r w:rsidR="000A0B4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（考</w:t>
            </w:r>
            <w:r w:rsidR="00E1091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察形容词性质，作定语</w:t>
            </w:r>
            <w:r w:rsidR="000A0B4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）</w:t>
            </w:r>
          </w:p>
          <w:p w:rsidR="0083091B" w:rsidRDefault="0083091B" w:rsidP="00CB6613">
            <w:pPr>
              <w:widowControl/>
              <w:spacing w:line="320" w:lineRule="exact"/>
              <w:jc w:val="left"/>
              <w:rPr>
                <w:rFonts w:ascii="Times New Roman" w:eastAsia="宋体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  <w:lang w:bidi="ar"/>
              </w:rPr>
              <w:t>The search proved difficult, for the puma was often observed at one place in the morning and at —_______ place twenty miles away in the evening.</w:t>
            </w:r>
          </w:p>
        </w:tc>
      </w:tr>
      <w:tr w:rsidR="00C5411D" w:rsidTr="00C5411D">
        <w:tc>
          <w:tcPr>
            <w:tcW w:w="9730" w:type="dxa"/>
          </w:tcPr>
          <w:p w:rsidR="00C5411D" w:rsidRDefault="00C5411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普陀区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Jim Thompson</w:t>
            </w:r>
          </w:p>
          <w:p w:rsidR="00C5411D" w:rsidRPr="009A69AC" w:rsidRDefault="00C5411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C1C32">
              <w:rPr>
                <w:rFonts w:ascii="Times New Roman" w:eastAsia="宋体" w:hAnsi="Times New Roman" w:cs="Times New Roman"/>
                <w:sz w:val="21"/>
                <w:szCs w:val="21"/>
                <w:highlight w:val="yellow"/>
              </w:rPr>
              <w:t>28.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代词（要能理解句意，看到句子中的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have </w:t>
            </w:r>
            <w:proofErr w:type="spellStart"/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sth</w:t>
            </w:r>
            <w:proofErr w:type="spellEnd"/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done</w:t>
            </w: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形式）</w:t>
            </w:r>
          </w:p>
          <w:p w:rsidR="00C5411D" w:rsidRPr="00C5411D" w:rsidRDefault="00C5411D" w:rsidP="00CB6613">
            <w:pPr>
              <w:spacing w:line="320" w:lineRule="exac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A69AC">
              <w:rPr>
                <w:rFonts w:ascii="Times New Roman" w:eastAsia="宋体" w:hAnsi="Times New Roman" w:cs="Times New Roman"/>
                <w:sz w:val="21"/>
                <w:szCs w:val="21"/>
              </w:rPr>
              <w:t>He found six traditional Thai houses and had(28)_____ brought to Bangkok and reassembled there as one magnificent house.</w:t>
            </w:r>
          </w:p>
        </w:tc>
      </w:tr>
      <w:tr w:rsidR="00C5411D" w:rsidTr="00C5411D">
        <w:tc>
          <w:tcPr>
            <w:tcW w:w="9730" w:type="dxa"/>
          </w:tcPr>
          <w:p w:rsidR="00C5411D" w:rsidRDefault="00C5411D" w:rsidP="00CB6613">
            <w:pPr>
              <w:spacing w:line="320" w:lineRule="exac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  <w:tr w:rsidR="00C5411D" w:rsidTr="00C5411D">
        <w:tc>
          <w:tcPr>
            <w:tcW w:w="9730" w:type="dxa"/>
          </w:tcPr>
          <w:p w:rsidR="00C5411D" w:rsidRDefault="00C5411D" w:rsidP="00CB6613">
            <w:pPr>
              <w:spacing w:line="320" w:lineRule="exac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  <w:tr w:rsidR="00C5411D" w:rsidTr="00C5411D">
        <w:tc>
          <w:tcPr>
            <w:tcW w:w="9730" w:type="dxa"/>
          </w:tcPr>
          <w:p w:rsidR="00C5411D" w:rsidRDefault="00C5411D" w:rsidP="00CB6613">
            <w:pPr>
              <w:spacing w:line="320" w:lineRule="exac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  <w:tr w:rsidR="00C5411D" w:rsidTr="00C5411D">
        <w:tc>
          <w:tcPr>
            <w:tcW w:w="9730" w:type="dxa"/>
          </w:tcPr>
          <w:p w:rsidR="00C5411D" w:rsidRDefault="00C5411D" w:rsidP="00CB6613">
            <w:pPr>
              <w:spacing w:line="320" w:lineRule="exact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</w:tr>
    </w:tbl>
    <w:p w:rsidR="001E600E" w:rsidRPr="00503761" w:rsidRDefault="001E600E" w:rsidP="00CB6613">
      <w:pPr>
        <w:spacing w:line="320" w:lineRule="exact"/>
        <w:rPr>
          <w:rFonts w:ascii="Times New Roman" w:hAnsi="Times New Roman"/>
          <w:kern w:val="0"/>
          <w:sz w:val="21"/>
          <w:szCs w:val="21"/>
        </w:rPr>
      </w:pPr>
    </w:p>
    <w:p w:rsidR="001F3E0F" w:rsidRDefault="001F3E0F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F3E0F">
        <w:rPr>
          <w:rFonts w:ascii="宋体" w:eastAsia="宋体" w:hAnsi="宋体" w:hint="eastAsia"/>
          <w:b/>
          <w:sz w:val="21"/>
          <w:szCs w:val="21"/>
        </w:rPr>
        <w:t>冠词</w:t>
      </w:r>
    </w:p>
    <w:p w:rsidR="002F139F" w:rsidRDefault="002F139F" w:rsidP="00CB6613">
      <w:pPr>
        <w:spacing w:line="320" w:lineRule="exact"/>
        <w:rPr>
          <w:rFonts w:ascii="宋体" w:eastAsia="宋体" w:hAnsi="宋体"/>
          <w:sz w:val="21"/>
          <w:szCs w:val="21"/>
        </w:rPr>
      </w:pPr>
    </w:p>
    <w:p w:rsidR="001D12D9" w:rsidRPr="001D12D9" w:rsidRDefault="001D12D9" w:rsidP="00CB6613">
      <w:pPr>
        <w:spacing w:line="320" w:lineRule="exact"/>
        <w:rPr>
          <w:rFonts w:ascii="宋体" w:eastAsia="宋体" w:hAnsi="宋体"/>
          <w:b/>
          <w:sz w:val="21"/>
          <w:szCs w:val="21"/>
        </w:rPr>
      </w:pPr>
      <w:r w:rsidRPr="001D12D9">
        <w:rPr>
          <w:rFonts w:ascii="宋体" w:eastAsia="宋体" w:hAnsi="宋体" w:hint="eastAsia"/>
          <w:b/>
          <w:sz w:val="21"/>
          <w:szCs w:val="21"/>
        </w:rPr>
        <w:t>其他特殊题</w:t>
      </w:r>
    </w:p>
    <w:p w:rsidR="001D12D9" w:rsidRPr="00C86CD1" w:rsidRDefault="001D12D9" w:rsidP="001D12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</w:rPr>
        <w:t>青浦区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The kindness of Kiwi Lotto winners</w:t>
      </w:r>
    </w:p>
    <w:p w:rsidR="001D12D9" w:rsidRPr="002623D7" w:rsidRDefault="001D12D9" w:rsidP="001D12D9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86CD1">
        <w:rPr>
          <w:rFonts w:ascii="Times New Roman" w:eastAsia="宋体" w:hAnsi="Times New Roman" w:cs="Times New Roman"/>
          <w:sz w:val="21"/>
          <w:szCs w:val="21"/>
          <w:highlight w:val="magenta"/>
        </w:rPr>
        <w:t>29.</w:t>
      </w:r>
      <w:r w:rsidRPr="00C86CD1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86CD1">
        <w:rPr>
          <w:rFonts w:ascii="Times New Roman" w:eastAsia="宋体" w:hAnsi="Times New Roman" w:cs="Times New Roman"/>
          <w:sz w:val="21"/>
          <w:szCs w:val="21"/>
        </w:rPr>
        <w:t>倒装句，助动词</w:t>
      </w:r>
      <w:r w:rsidRPr="00C86CD1">
        <w:rPr>
          <w:rFonts w:ascii="Times New Roman" w:eastAsia="宋体" w:hAnsi="Times New Roman" w:cs="Times New Roman"/>
          <w:sz w:val="21"/>
          <w:szCs w:val="21"/>
        </w:rPr>
        <w:t>do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我之前觉得不能填</w:t>
      </w:r>
      <w:r>
        <w:rPr>
          <w:rFonts w:ascii="Times New Roman" w:eastAsia="宋体" w:hAnsi="Times New Roman" w:cs="Times New Roman"/>
          <w:sz w:val="21"/>
          <w:szCs w:val="21"/>
        </w:rPr>
        <w:t>do</w:t>
      </w:r>
      <w:r>
        <w:rPr>
          <w:rFonts w:ascii="Times New Roman" w:eastAsia="宋体" w:hAnsi="Times New Roman" w:cs="Times New Roman" w:hint="eastAsia"/>
          <w:sz w:val="21"/>
          <w:szCs w:val="21"/>
        </w:rPr>
        <w:t>，所以填了</w:t>
      </w:r>
      <w:r>
        <w:rPr>
          <w:rFonts w:ascii="Times New Roman" w:eastAsia="宋体" w:hAnsi="Times New Roman" w:cs="Times New Roman"/>
          <w:sz w:val="21"/>
          <w:szCs w:val="21"/>
        </w:rPr>
        <w:t>may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</w:p>
    <w:p w:rsidR="001D12D9" w:rsidRPr="002F139F" w:rsidRDefault="001D12D9" w:rsidP="001D12D9">
      <w:pPr>
        <w:spacing w:line="320" w:lineRule="exact"/>
        <w:rPr>
          <w:rFonts w:ascii="宋体" w:eastAsia="宋体" w:hAnsi="宋体"/>
          <w:sz w:val="21"/>
          <w:szCs w:val="21"/>
        </w:rPr>
      </w:pPr>
      <w:r w:rsidRPr="002623D7">
        <w:rPr>
          <w:rFonts w:ascii="Times New Roman" w:eastAsia="宋体" w:hAnsi="Times New Roman" w:cs="Times New Roman"/>
          <w:sz w:val="21"/>
          <w:szCs w:val="21"/>
        </w:rPr>
        <w:t>Group players are natural sharers—not only (29)</w:t>
      </w:r>
      <w:r w:rsidRPr="002623D7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2623D7">
        <w:rPr>
          <w:rFonts w:ascii="Times New Roman" w:eastAsia="宋体" w:hAnsi="Times New Roman" w:cs="Times New Roman"/>
          <w:sz w:val="21"/>
          <w:szCs w:val="21"/>
        </w:rPr>
        <w:t>______ they share the winnings among themselves but they also then want to help out other.</w:t>
      </w:r>
    </w:p>
    <w:sectPr w:rsidR="001D12D9" w:rsidRPr="002F139F" w:rsidSect="001F3E0F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892" w:rsidRDefault="00A85892" w:rsidP="00CB6613">
      <w:r>
        <w:separator/>
      </w:r>
    </w:p>
  </w:endnote>
  <w:endnote w:type="continuationSeparator" w:id="0">
    <w:p w:rsidR="00A85892" w:rsidRDefault="00A85892" w:rsidP="00CB6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02608499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CB6613" w:rsidRDefault="00CB6613" w:rsidP="00DE4D8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CB6613" w:rsidRDefault="00CB66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89755305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CB6613" w:rsidRDefault="00CB6613" w:rsidP="00DE4D8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CB6613" w:rsidRDefault="00CB66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892" w:rsidRDefault="00A85892" w:rsidP="00CB6613">
      <w:r>
        <w:separator/>
      </w:r>
    </w:p>
  </w:footnote>
  <w:footnote w:type="continuationSeparator" w:id="0">
    <w:p w:rsidR="00A85892" w:rsidRDefault="00A85892" w:rsidP="00CB6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81"/>
    <w:rsid w:val="00022D0F"/>
    <w:rsid w:val="000A0B49"/>
    <w:rsid w:val="001218EA"/>
    <w:rsid w:val="001321B3"/>
    <w:rsid w:val="00146D42"/>
    <w:rsid w:val="001735AD"/>
    <w:rsid w:val="00190B7C"/>
    <w:rsid w:val="001A4281"/>
    <w:rsid w:val="001A5D6E"/>
    <w:rsid w:val="001D12D9"/>
    <w:rsid w:val="001E600E"/>
    <w:rsid w:val="001F3E0F"/>
    <w:rsid w:val="002F139F"/>
    <w:rsid w:val="00314D7C"/>
    <w:rsid w:val="00390188"/>
    <w:rsid w:val="004B2004"/>
    <w:rsid w:val="005D795A"/>
    <w:rsid w:val="006654E7"/>
    <w:rsid w:val="00714C7B"/>
    <w:rsid w:val="007825E6"/>
    <w:rsid w:val="0083091B"/>
    <w:rsid w:val="00853A32"/>
    <w:rsid w:val="008A591F"/>
    <w:rsid w:val="00903947"/>
    <w:rsid w:val="00910147"/>
    <w:rsid w:val="009B4D6B"/>
    <w:rsid w:val="009E3B16"/>
    <w:rsid w:val="009E4530"/>
    <w:rsid w:val="00A03742"/>
    <w:rsid w:val="00A67AA0"/>
    <w:rsid w:val="00A85892"/>
    <w:rsid w:val="00AC109B"/>
    <w:rsid w:val="00B54C1E"/>
    <w:rsid w:val="00BB3B5E"/>
    <w:rsid w:val="00BF6163"/>
    <w:rsid w:val="00C0730A"/>
    <w:rsid w:val="00C10E3B"/>
    <w:rsid w:val="00C3115F"/>
    <w:rsid w:val="00C5411D"/>
    <w:rsid w:val="00CB6613"/>
    <w:rsid w:val="00D43BE8"/>
    <w:rsid w:val="00D74295"/>
    <w:rsid w:val="00E10912"/>
    <w:rsid w:val="00E354D0"/>
    <w:rsid w:val="00E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AC99"/>
  <w14:defaultImageDpi w14:val="32767"/>
  <w15:chartTrackingRefBased/>
  <w15:docId w15:val="{3CF11456-E414-C245-B1C7-CF73CAF0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B6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CB6613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CB6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2019-07-29T14:26:00Z</dcterms:created>
  <dcterms:modified xsi:type="dcterms:W3CDTF">2019-11-06T11:09:00Z</dcterms:modified>
</cp:coreProperties>
</file>