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84" w:rsidRPr="00EE2200" w:rsidRDefault="005F27F5" w:rsidP="00345818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一模翻译中的语法</w:t>
      </w:r>
      <w:r w:rsidR="0006264F" w:rsidRPr="00EE2200">
        <w:rPr>
          <w:rFonts w:ascii="Times New Roman" w:eastAsia="宋体" w:hAnsi="Times New Roman" w:cs="Times New Roman"/>
          <w:b/>
          <w:sz w:val="21"/>
          <w:szCs w:val="21"/>
        </w:rPr>
        <w:t>考察</w:t>
      </w:r>
    </w:p>
    <w:p w:rsidR="00152E16" w:rsidRPr="00EE2200" w:rsidRDefault="00152E16" w:rsidP="0006264F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sz w:val="21"/>
          <w:szCs w:val="21"/>
        </w:rPr>
        <w:t>the more...the more...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句子结构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2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题）</w:t>
      </w:r>
    </w:p>
    <w:p w:rsidR="00152E16" w:rsidRPr="00EE2200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从长远来看，你的知识面越广，就越有能力应付工作中的问题。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(capable) 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虹口区一模】</w:t>
      </w:r>
    </w:p>
    <w:p w:rsidR="00064958" w:rsidRPr="00EE2200" w:rsidRDefault="00064958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In the long run, the wider/broader range of knowledge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you have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the more capable you are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of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dealing with the problems at work.</w:t>
      </w:r>
    </w:p>
    <w:p w:rsidR="00152E16" w:rsidRPr="00EE2200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学生们接触到金融问题的年龄越小，就越有可能成为能有效地管理资产且有责任心的成年人。（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expose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152E16" w:rsidRPr="00EE2200" w:rsidRDefault="00152E16" w:rsidP="00152E16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普陀区一模】</w:t>
      </w:r>
    </w:p>
    <w:p w:rsidR="00064958" w:rsidRPr="00EE2200" w:rsidRDefault="00064958" w:rsidP="0006495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The younger the students are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when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(they are) exposed to financial issues, the more likely they are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to </w:t>
      </w:r>
      <w:r w:rsidRPr="00EE2200">
        <w:rPr>
          <w:rFonts w:ascii="Times New Roman" w:eastAsia="宋体" w:hAnsi="Times New Roman" w:cs="Times New Roman"/>
          <w:sz w:val="21"/>
          <w:szCs w:val="21"/>
        </w:rPr>
        <w:t>become responsible adults who can manage their finances effectively.</w:t>
      </w:r>
    </w:p>
    <w:p w:rsidR="0034414B" w:rsidRPr="00EE2200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sz w:val="21"/>
          <w:szCs w:val="21"/>
        </w:rPr>
        <w:t>动词时态语态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4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题）</w:t>
      </w:r>
    </w:p>
    <w:p w:rsidR="0006264F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72.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这个城市近几年来发生了翻天覆地的变化。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(take place) 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Pr="00EE2200" w:rsidRDefault="00064958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Great changes have taken place in the city in the past several years.</w:t>
      </w:r>
      <w:r w:rsidRPr="00EE2200">
        <w:rPr>
          <w:rFonts w:ascii="Times New Roman" w:eastAsia="宋体" w:hAnsi="Times New Roman" w:cs="Times New Roman"/>
          <w:sz w:val="21"/>
          <w:szCs w:val="21"/>
        </w:rPr>
        <w:t>（现在完成时）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EE2200">
        <w:rPr>
          <w:rFonts w:ascii="Times New Roman" w:eastAsia="宋体" w:hAnsi="Times New Roman" w:cs="Times New Roman"/>
          <w:sz w:val="21"/>
          <w:szCs w:val="21"/>
        </w:rPr>
        <w:t>等他明年回来，这个体育馆就建好了。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(by the time)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虹口区一模】</w:t>
      </w:r>
    </w:p>
    <w:p w:rsidR="00064958" w:rsidRPr="00EE2200" w:rsidRDefault="0006495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By the time he come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s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back next year, the stadium will have been set up.</w:t>
      </w:r>
      <w:r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Pr="00EE2200">
        <w:rPr>
          <w:rFonts w:ascii="Times New Roman" w:eastAsia="宋体" w:hAnsi="Times New Roman" w:cs="Times New Roman"/>
          <w:sz w:val="21"/>
          <w:szCs w:val="21"/>
        </w:rPr>
        <w:t>by the time</w:t>
      </w:r>
      <w:r w:rsidRPr="00EE2200">
        <w:rPr>
          <w:rFonts w:ascii="Times New Roman" w:eastAsia="宋体" w:hAnsi="Times New Roman" w:cs="Times New Roman"/>
          <w:sz w:val="21"/>
          <w:szCs w:val="21"/>
        </w:rPr>
        <w:t>句型）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太多的数据会使我们很难判断错误是由哪个数据引起的。（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difficult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黄浦区一模】</w:t>
      </w:r>
    </w:p>
    <w:p w:rsidR="0006264F" w:rsidRPr="00EE2200" w:rsidRDefault="00064958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Too many data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make it difficult for us to determine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which one has caused the error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. (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从句注意用现在完成时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)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71.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今晚的音乐会门票已全部售罄。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(sell)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徐汇区一模】</w:t>
      </w:r>
    </w:p>
    <w:p w:rsidR="005F27F5" w:rsidRPr="00EE2200" w:rsidRDefault="00064958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Tickets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  <w:u w:val="single"/>
        </w:rPr>
        <w:t>for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tonight’s concert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have already (been)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sold out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</w:rPr>
        <w:t>（现在完成时）</w:t>
      </w:r>
    </w:p>
    <w:p w:rsidR="005F27F5" w:rsidRPr="00EE2200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sz w:val="21"/>
          <w:szCs w:val="21"/>
        </w:rPr>
        <w:t>定语从句以及分词作后置定语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10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题）</w:t>
      </w:r>
    </w:p>
    <w:p w:rsidR="0006264F" w:rsidRPr="00EE2200" w:rsidRDefault="005F27F5" w:rsidP="0006264F">
      <w:p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15</w:t>
      </w:r>
      <w:r w:rsidRPr="00EE2200">
        <w:rPr>
          <w:rFonts w:ascii="Times New Roman" w:eastAsia="宋体" w:hAnsi="Times New Roman" w:cs="Times New Roman"/>
          <w:sz w:val="21"/>
          <w:szCs w:val="21"/>
        </w:rPr>
        <w:t>个区中共有</w:t>
      </w:r>
      <w:r w:rsidRPr="00EE2200">
        <w:rPr>
          <w:rFonts w:ascii="Times New Roman" w:eastAsia="宋体" w:hAnsi="Times New Roman" w:cs="Times New Roman"/>
          <w:sz w:val="21"/>
          <w:szCs w:val="21"/>
        </w:rPr>
        <w:t>8</w:t>
      </w:r>
      <w:r w:rsidRPr="00EE2200">
        <w:rPr>
          <w:rFonts w:ascii="Times New Roman" w:eastAsia="宋体" w:hAnsi="Times New Roman" w:cs="Times New Roman"/>
          <w:sz w:val="21"/>
          <w:szCs w:val="21"/>
        </w:rPr>
        <w:t>个区考察到定语从句或分词作后置定语，共</w:t>
      </w:r>
      <w:r w:rsidRPr="00EE2200">
        <w:rPr>
          <w:rFonts w:ascii="Times New Roman" w:eastAsia="宋体" w:hAnsi="Times New Roman" w:cs="Times New Roman"/>
          <w:sz w:val="21"/>
          <w:szCs w:val="21"/>
        </w:rPr>
        <w:t>10</w:t>
      </w:r>
      <w:r w:rsidRPr="00EE2200">
        <w:rPr>
          <w:rFonts w:ascii="Times New Roman" w:eastAsia="宋体" w:hAnsi="Times New Roman" w:cs="Times New Roman"/>
          <w:sz w:val="21"/>
          <w:szCs w:val="21"/>
        </w:rPr>
        <w:t>题，其中定语从句</w:t>
      </w:r>
      <w:r w:rsidRPr="00EE2200">
        <w:rPr>
          <w:rFonts w:ascii="Times New Roman" w:eastAsia="宋体" w:hAnsi="Times New Roman" w:cs="Times New Roman"/>
          <w:sz w:val="21"/>
          <w:szCs w:val="21"/>
        </w:rPr>
        <w:t>6</w:t>
      </w:r>
      <w:r w:rsidRPr="00EE2200">
        <w:rPr>
          <w:rFonts w:ascii="Times New Roman" w:eastAsia="宋体" w:hAnsi="Times New Roman" w:cs="Times New Roman"/>
          <w:sz w:val="21"/>
          <w:szCs w:val="21"/>
        </w:rPr>
        <w:t>题，分词作后置定语</w:t>
      </w:r>
      <w:r w:rsidRPr="00EE2200">
        <w:rPr>
          <w:rFonts w:ascii="Times New Roman" w:eastAsia="宋体" w:hAnsi="Times New Roman" w:cs="Times New Roman"/>
          <w:sz w:val="21"/>
          <w:szCs w:val="21"/>
        </w:rPr>
        <w:t>4</w:t>
      </w:r>
      <w:r w:rsidRPr="00EE2200">
        <w:rPr>
          <w:rFonts w:ascii="Times New Roman" w:eastAsia="宋体" w:hAnsi="Times New Roman" w:cs="Times New Roman"/>
          <w:sz w:val="21"/>
          <w:szCs w:val="21"/>
        </w:rPr>
        <w:t>题（这</w:t>
      </w:r>
      <w:r w:rsidRPr="00EE2200">
        <w:rPr>
          <w:rFonts w:ascii="Times New Roman" w:eastAsia="宋体" w:hAnsi="Times New Roman" w:cs="Times New Roman"/>
          <w:sz w:val="21"/>
          <w:szCs w:val="21"/>
        </w:rPr>
        <w:t>4</w:t>
      </w:r>
      <w:r w:rsidRPr="00EE2200">
        <w:rPr>
          <w:rFonts w:ascii="Times New Roman" w:eastAsia="宋体" w:hAnsi="Times New Roman" w:cs="Times New Roman"/>
          <w:sz w:val="21"/>
          <w:szCs w:val="21"/>
        </w:rPr>
        <w:t>题都可以转化为定语从从句）。</w:t>
      </w:r>
      <w:r w:rsidR="003515F8"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A16048"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翻译句子，并圈出定语从句或分词（短语）作后置定语的部分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整个球队只有互相配合，才能取得成功，这是那次足球赛上海申花队赢球的原因之一。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="006C1F97" w:rsidRPr="00EE2200">
        <w:rPr>
          <w:rFonts w:ascii="Times New Roman" w:eastAsia="宋体" w:hAnsi="Times New Roman" w:cs="Times New Roman"/>
          <w:sz w:val="21"/>
          <w:szCs w:val="21"/>
        </w:rPr>
        <w:t>O</w:t>
      </w:r>
      <w:r w:rsidRPr="00EE2200">
        <w:rPr>
          <w:rFonts w:ascii="Times New Roman" w:eastAsia="宋体" w:hAnsi="Times New Roman" w:cs="Times New Roman"/>
          <w:sz w:val="21"/>
          <w:szCs w:val="21"/>
        </w:rPr>
        <w:t>nly)</w:t>
      </w:r>
    </w:p>
    <w:p w:rsidR="00FF5745" w:rsidRPr="00EE2200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Only by cooperating with each other can the whole team succeed, and that is one of the reasons why Shanghai Shenhua football won the match that time.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上个月竣工的游乐园每天向公众开放，逢星期一休息。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(except)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崇明区一模】</w:t>
      </w:r>
    </w:p>
    <w:p w:rsidR="00FF5745" w:rsidRPr="00EE2200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The amusement park/funfair </w:t>
      </w:r>
      <w:r w:rsidRPr="00EE2200">
        <w:rPr>
          <w:rFonts w:ascii="Times New Roman" w:eastAsia="宋体" w:hAnsi="Times New Roman" w:cs="Times New Roman"/>
          <w:i/>
          <w:sz w:val="21"/>
          <w:szCs w:val="21"/>
        </w:rPr>
        <w:t xml:space="preserve">completed last month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is open to the public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every day except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on </w:t>
      </w:r>
      <w:r w:rsidRPr="00EE2200">
        <w:rPr>
          <w:rFonts w:ascii="Times New Roman" w:eastAsia="宋体" w:hAnsi="Times New Roman" w:cs="Times New Roman"/>
          <w:sz w:val="21"/>
          <w:szCs w:val="21"/>
        </w:rPr>
        <w:t>Mondays.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75.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如今，越来越多的人喜欢在网上购物，这就促进了快递业的蓬勃发展。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(which)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崇明区一模】</w:t>
      </w:r>
    </w:p>
    <w:p w:rsidR="00FF5745" w:rsidRPr="00EE2200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Nowadays, more and more people prefer to shop online, which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contributes to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the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booming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of the express delivery industry.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警察告知了他们那场导致他们儿子受伤的交通事故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which 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黄浦区一模】</w:t>
      </w:r>
    </w:p>
    <w:p w:rsidR="00FF5745" w:rsidRPr="00EE2200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The police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inform</w:t>
      </w:r>
      <w:r w:rsidRPr="00EE2200">
        <w:rPr>
          <w:rFonts w:ascii="Times New Roman" w:eastAsia="宋体" w:hAnsi="Times New Roman" w:cs="Times New Roman"/>
          <w:sz w:val="21"/>
          <w:szCs w:val="21"/>
        </w:rPr>
        <w:t>ed them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 of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that traffic accident which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resulted in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their son’s injury./ in which their son got injured.</w:t>
      </w:r>
    </w:p>
    <w:p w:rsidR="00EE2200" w:rsidRPr="00EE2200" w:rsidRDefault="00EE2200" w:rsidP="00EE220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黄浦区一模】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任何处理复杂问题的人都可能因为没有全面了解挑战而受到指责，虽然事先了解一切是不可能的。（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blame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FF5745" w:rsidRPr="00EE2200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Anyone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dealing with</w:t>
      </w:r>
      <w:r w:rsidRPr="00EE2200">
        <w:rPr>
          <w:rFonts w:ascii="Times New Roman" w:eastAsia="宋体" w:hAnsi="Times New Roman" w:cs="Times New Roman"/>
          <w:sz w:val="21"/>
          <w:szCs w:val="21"/>
        </w:rPr>
        <w:t>/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who deals with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the complicated problems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may be blamed for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not fully understanding the challenge, though it is impossible to know everything in advance.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EE2200">
        <w:rPr>
          <w:rFonts w:ascii="Times New Roman" w:eastAsia="宋体" w:hAnsi="Times New Roman" w:cs="Times New Roman"/>
          <w:sz w:val="21"/>
          <w:szCs w:val="21"/>
        </w:rPr>
        <w:t>这个专家所推荐的方法被证明是十分有效的。（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prove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闵行区一模】</w:t>
      </w:r>
    </w:p>
    <w:p w:rsidR="00FF5745" w:rsidRPr="00EE2200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The method recommended by the expert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proved (to be )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very effective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一个人待人处世的方式能反映出他是怎样的人。（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the way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浦东新区一模】</w:t>
      </w:r>
    </w:p>
    <w:p w:rsidR="00FF5745" w:rsidRPr="00EE2200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i/>
          <w:sz w:val="21"/>
          <w:szCs w:val="21"/>
        </w:rPr>
        <w:t>The way a person treats others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can reflect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what kind of person he is(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宾语从句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)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普陀区一模】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学生们接触到金融问题的年龄越小，就越有可能成为能有效地管理资产且有责任心的成年人。（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expose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FF5745" w:rsidRPr="00EE2200" w:rsidRDefault="00FF5745" w:rsidP="00FF5745">
      <w:p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The younger the students are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  <w:t xml:space="preserve">when (they are) exposed to financial issues, the more likely they are to become responsible adults </w:t>
      </w:r>
      <w:r w:rsidRPr="00EE2200">
        <w:rPr>
          <w:rFonts w:ascii="Times New Roman" w:eastAsia="宋体" w:hAnsi="Times New Roman" w:cs="Times New Roman"/>
          <w:i/>
          <w:sz w:val="21"/>
          <w:szCs w:val="21"/>
        </w:rPr>
        <w:t xml:space="preserve">who can manage their </w:t>
      </w:r>
      <w:r w:rsidRPr="00EE2200">
        <w:rPr>
          <w:rFonts w:ascii="Times New Roman" w:eastAsia="宋体" w:hAnsi="Times New Roman" w:cs="Times New Roman"/>
          <w:b/>
          <w:i/>
          <w:sz w:val="21"/>
          <w:szCs w:val="21"/>
        </w:rPr>
        <w:t>finances</w:t>
      </w:r>
      <w:r w:rsidRPr="00EE2200">
        <w:rPr>
          <w:rFonts w:ascii="Times New Roman" w:eastAsia="宋体" w:hAnsi="Times New Roman" w:cs="Times New Roman"/>
          <w:i/>
          <w:sz w:val="21"/>
          <w:szCs w:val="21"/>
        </w:rPr>
        <w:t xml:space="preserve"> effectively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青浦区一模】</w:t>
      </w:r>
    </w:p>
    <w:p w:rsidR="005F27F5" w:rsidRPr="00EE2200" w:rsidRDefault="005F27F5" w:rsidP="0006264F">
      <w:pPr>
        <w:widowControl/>
        <w:numPr>
          <w:ilvl w:val="0"/>
          <w:numId w:val="1"/>
        </w:num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lastRenderedPageBreak/>
        <w:t>正是因为有高度的责任感和丰富的实践经验，这位乡村老师才培养出了一批批优秀的学生。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(It is...)</w:t>
      </w:r>
    </w:p>
    <w:p w:rsidR="00FF5745" w:rsidRPr="00EE2200" w:rsidRDefault="00FF5745" w:rsidP="0006264F">
      <w:pPr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It was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because of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a strong sense of responsibility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and much practical/working experience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 xml:space="preserve">that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the teacher </w:t>
      </w:r>
      <w:r w:rsidRPr="00EE2200">
        <w:rPr>
          <w:rFonts w:ascii="Times New Roman" w:eastAsia="宋体" w:hAnsi="Times New Roman" w:cs="Times New Roman"/>
          <w:i/>
          <w:color w:val="000000"/>
          <w:sz w:val="21"/>
          <w:szCs w:val="21"/>
        </w:rPr>
        <w:t>who worked in the countryside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cultivated a great number of excellent students.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徐汇区一模】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由于中国教育取得的巨大进步，中国已成为最受海外学生欢迎的留学目的地之一。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(Due to)</w:t>
      </w:r>
    </w:p>
    <w:p w:rsidR="005F27F5" w:rsidRPr="00EE2200" w:rsidRDefault="008F186A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Due to the significant progress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made in Chinese education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（分词作后置定语，相当于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which has been made in Chinese education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）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, China has become one of the most favored places for overseas students.</w:t>
      </w:r>
    </w:p>
    <w:p w:rsidR="005F27F5" w:rsidRPr="00EE2200" w:rsidRDefault="005F27F5" w:rsidP="00A16048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sz w:val="21"/>
          <w:szCs w:val="21"/>
        </w:rPr>
        <w:t>分词作状语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3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题）</w:t>
      </w:r>
    </w:p>
    <w:p w:rsidR="005F27F5" w:rsidRPr="00EE2200" w:rsidRDefault="00A16048" w:rsidP="0006264F">
      <w:pPr>
        <w:spacing w:line="320" w:lineRule="exact"/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</w:pPr>
      <w:r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翻译句子，并圈出分词作状语的部分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EE2200">
        <w:rPr>
          <w:rFonts w:ascii="Times New Roman" w:eastAsia="宋体" w:hAnsi="Times New Roman" w:cs="Times New Roman"/>
          <w:sz w:val="21"/>
          <w:szCs w:val="21"/>
        </w:rPr>
        <w:t>深深吸了一口气，他面带微笑地走上了舞台。（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with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浦东新区一模】</w:t>
      </w:r>
    </w:p>
    <w:p w:rsidR="00CE45A0" w:rsidRPr="00EE2200" w:rsidRDefault="00CE45A0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Taking/Having taken a deep breath, he went up to the stage with a smile on his face. (</w:t>
      </w:r>
      <w:r w:rsidRPr="00EE2200">
        <w:rPr>
          <w:rFonts w:ascii="Times New Roman" w:eastAsia="宋体" w:hAnsi="Times New Roman" w:cs="Times New Roman"/>
          <w:sz w:val="21"/>
          <w:szCs w:val="21"/>
        </w:rPr>
        <w:t>可以不用分词完成式</w:t>
      </w:r>
      <w:r w:rsidRPr="00EE2200">
        <w:rPr>
          <w:rFonts w:ascii="Times New Roman" w:eastAsia="宋体" w:hAnsi="Times New Roman" w:cs="Times New Roman"/>
          <w:sz w:val="21"/>
          <w:szCs w:val="21"/>
        </w:rPr>
        <w:t>)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松江区一模】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 </w:t>
      </w:r>
      <w:r w:rsidRPr="00EE2200">
        <w:rPr>
          <w:rFonts w:ascii="Times New Roman" w:eastAsia="宋体" w:hAnsi="Times New Roman" w:cs="Times New Roman"/>
          <w:sz w:val="21"/>
          <w:szCs w:val="21"/>
        </w:rPr>
        <w:t>如今，随着中国消费者越来越富裕，健康意识越来越强，快餐业在中国的发展也举步维艰。（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find)</w:t>
      </w:r>
    </w:p>
    <w:p w:rsidR="00CE45A0" w:rsidRPr="00EE2200" w:rsidRDefault="00CE45A0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Nowadays, </w:t>
      </w:r>
      <w:r w:rsidRPr="00EE2200">
        <w:rPr>
          <w:rFonts w:ascii="Times New Roman" w:eastAsia="宋体" w:hAnsi="Times New Roman" w:cs="Times New Roman"/>
          <w:i/>
          <w:sz w:val="21"/>
          <w:szCs w:val="21"/>
        </w:rPr>
        <w:t>with Chinese consumers becoming richer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and their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awareness / consciousness of health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stronger</w:t>
      </w:r>
      <w:r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Pr="00EE2200">
        <w:rPr>
          <w:rFonts w:ascii="Times New Roman" w:eastAsia="宋体" w:hAnsi="Times New Roman" w:cs="Times New Roman"/>
          <w:sz w:val="21"/>
          <w:szCs w:val="21"/>
        </w:rPr>
        <w:t>with</w:t>
      </w:r>
      <w:r w:rsidRPr="00EE2200">
        <w:rPr>
          <w:rFonts w:ascii="Times New Roman" w:eastAsia="宋体" w:hAnsi="Times New Roman" w:cs="Times New Roman"/>
          <w:sz w:val="21"/>
          <w:szCs w:val="21"/>
        </w:rPr>
        <w:t>独立主格结构</w:t>
      </w:r>
      <w:r w:rsidRPr="00EE2200">
        <w:rPr>
          <w:rFonts w:ascii="Times New Roman" w:eastAsia="宋体" w:hAnsi="Times New Roman" w:cs="Times New Roman"/>
          <w:sz w:val="21"/>
          <w:szCs w:val="21"/>
        </w:rPr>
        <w:t>P16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fast food industry is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finding / finds it difficult to develop in China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73.</w:t>
      </w:r>
      <w:r w:rsidRPr="00EE2200">
        <w:rPr>
          <w:rFonts w:ascii="Times New Roman" w:eastAsia="宋体" w:hAnsi="Times New Roman" w:cs="Times New Roman"/>
          <w:sz w:val="21"/>
          <w:szCs w:val="21"/>
        </w:rPr>
        <w:t>手机支付在我们的日常生活中越来越重要，现在我们出门无需带现金了。（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save)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青浦区一模】</w:t>
      </w:r>
    </w:p>
    <w:p w:rsidR="005F27F5" w:rsidRPr="00EE2200" w:rsidRDefault="00CD27E3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i/>
          <w:color w:val="000000"/>
          <w:sz w:val="21"/>
          <w:szCs w:val="21"/>
        </w:rPr>
        <w:t>Mobile payment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is playing an increasingly important/a more and more important part in our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daily life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 xml:space="preserve">saving us the trouble of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taking cash.</w:t>
      </w:r>
    </w:p>
    <w:p w:rsidR="005F27F5" w:rsidRPr="00EE2200" w:rsidRDefault="005F27F5" w:rsidP="00A16048">
      <w:pPr>
        <w:spacing w:line="320" w:lineRule="exact"/>
        <w:jc w:val="center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动名词</w:t>
      </w:r>
      <w:r w:rsidR="004F62B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10</w:t>
      </w:r>
      <w:r w:rsidR="004F62B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题）</w:t>
      </w:r>
    </w:p>
    <w:p w:rsidR="00A16048" w:rsidRPr="00EE2200" w:rsidRDefault="00A16048" w:rsidP="00A16048">
      <w:pPr>
        <w:spacing w:line="320" w:lineRule="exact"/>
        <w:rPr>
          <w:rFonts w:ascii="Times New Roman" w:eastAsia="宋体" w:hAnsi="Times New Roman" w:cs="Times New Roman"/>
          <w:b/>
          <w:bCs/>
          <w:i/>
          <w:sz w:val="21"/>
          <w:szCs w:val="21"/>
          <w:u w:val="single"/>
        </w:rPr>
      </w:pPr>
      <w:r w:rsidRPr="00EE2200">
        <w:rPr>
          <w:rFonts w:ascii="Times New Roman" w:eastAsia="宋体" w:hAnsi="Times New Roman" w:cs="Times New Roman"/>
          <w:b/>
          <w:bCs/>
          <w:i/>
          <w:sz w:val="21"/>
          <w:szCs w:val="21"/>
          <w:u w:val="single"/>
        </w:rPr>
        <w:t>翻译句子，</w:t>
      </w:r>
      <w:r w:rsidR="00B84EE5" w:rsidRPr="00EE2200">
        <w:rPr>
          <w:rFonts w:ascii="Times New Roman" w:eastAsia="宋体" w:hAnsi="Times New Roman" w:cs="Times New Roman"/>
          <w:b/>
          <w:bCs/>
          <w:i/>
          <w:sz w:val="21"/>
          <w:szCs w:val="21"/>
          <w:u w:val="single"/>
        </w:rPr>
        <w:t>并</w:t>
      </w:r>
      <w:r w:rsidRPr="00EE2200">
        <w:rPr>
          <w:rFonts w:ascii="Times New Roman" w:eastAsia="宋体" w:hAnsi="Times New Roman" w:cs="Times New Roman"/>
          <w:b/>
          <w:bCs/>
          <w:i/>
          <w:sz w:val="21"/>
          <w:szCs w:val="21"/>
          <w:u w:val="single"/>
        </w:rPr>
        <w:t>圈出句中的动名词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noProof/>
          <w:sz w:val="21"/>
          <w:szCs w:val="21"/>
          <w:highlight w:val="yellow"/>
        </w:rPr>
        <w:drawing>
          <wp:anchor distT="0" distB="0" distL="114300" distR="114300" simplePos="0" relativeHeight="251659264" behindDoc="0" locked="0" layoutInCell="1" allowOverlap="1" wp14:anchorId="47CBC7CF" wp14:editId="6FBD39EC">
            <wp:simplePos x="0" y="0"/>
            <wp:positionH relativeFrom="page">
              <wp:posOffset>11912600</wp:posOffset>
            </wp:positionH>
            <wp:positionV relativeFrom="topMargin">
              <wp:posOffset>10668000</wp:posOffset>
            </wp:positionV>
            <wp:extent cx="419100" cy="304800"/>
            <wp:effectExtent l="0" t="0" r="0" b="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宝山区一模】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75.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就减肥而言，一种饮食确实不适合所有人，对一些人有效的也许对另一些人并非灵丹妙药。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(what)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When it comes to/ in terms of/ regarding / in regard to/concerning losing weight (</w:t>
      </w:r>
      <w:r w:rsidRPr="00EE2200">
        <w:rPr>
          <w:rFonts w:ascii="Times New Roman" w:eastAsia="宋体" w:hAnsi="Times New Roman" w:cs="Times New Roman"/>
          <w:sz w:val="21"/>
          <w:szCs w:val="21"/>
        </w:rPr>
        <w:t>或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as far as losing weight is concerned), one diet really doesn’t fit all,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and </w:t>
      </w:r>
      <w:r w:rsidRPr="00EE2200">
        <w:rPr>
          <w:rFonts w:ascii="Times New Roman" w:eastAsia="宋体" w:hAnsi="Times New Roman" w:cs="Times New Roman"/>
          <w:sz w:val="21"/>
          <w:szCs w:val="21"/>
        </w:rPr>
        <w:t>what works for some may not</w:t>
      </w:r>
      <w:r w:rsidRPr="00EE2200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be best</w:t>
      </w:r>
      <w:r w:rsidRPr="00EE2200">
        <w:rPr>
          <w:rFonts w:ascii="Times New Roman" w:eastAsia="宋体" w:hAnsi="Times New Roman" w:cs="Times New Roman"/>
          <w:sz w:val="21"/>
          <w:szCs w:val="21"/>
        </w:rPr>
        <w:t>/ effective for others.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整个球队只有互相配合，才能取得成功，这是那次足球赛上海申花队赢球的原因之一。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="006F27EA" w:rsidRPr="00EE2200">
        <w:rPr>
          <w:rFonts w:ascii="Times New Roman" w:eastAsia="宋体" w:hAnsi="Times New Roman" w:cs="Times New Roman"/>
          <w:sz w:val="21"/>
          <w:szCs w:val="21"/>
        </w:rPr>
        <w:t>O</w:t>
      </w:r>
      <w:r w:rsidRPr="00EE2200">
        <w:rPr>
          <w:rFonts w:ascii="Times New Roman" w:eastAsia="宋体" w:hAnsi="Times New Roman" w:cs="Times New Roman"/>
          <w:sz w:val="21"/>
          <w:szCs w:val="21"/>
        </w:rPr>
        <w:t>nly)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Only by cooperating with each other can the whole team succeed, and that is one of the reasons why Shanghai Shenhua football won the match that time.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虹口区一模】</w:t>
      </w:r>
    </w:p>
    <w:p w:rsidR="00B84EE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71. </w:t>
      </w:r>
      <w:r w:rsidRPr="00EE2200">
        <w:rPr>
          <w:rFonts w:ascii="Times New Roman" w:eastAsia="宋体" w:hAnsi="Times New Roman" w:cs="Times New Roman"/>
          <w:sz w:val="21"/>
          <w:szCs w:val="21"/>
        </w:rPr>
        <w:t>熬夜大大影响健康。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(affect)</w:t>
      </w:r>
      <w:r w:rsidR="00B84EE5"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CA7B1F" w:rsidRPr="00EE2200">
        <w:rPr>
          <w:rFonts w:ascii="Times New Roman" w:eastAsia="宋体" w:hAnsi="Times New Roman" w:cs="Times New Roman"/>
          <w:b/>
          <w:sz w:val="21"/>
          <w:szCs w:val="21"/>
        </w:rPr>
        <w:t>Staying up late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 affect</w:t>
      </w:r>
      <w:r w:rsidR="00CA7B1F" w:rsidRPr="00EE2200">
        <w:rPr>
          <w:rFonts w:ascii="Times New Roman" w:eastAsia="宋体" w:hAnsi="Times New Roman" w:cs="Times New Roman"/>
          <w:b/>
          <w:sz w:val="21"/>
          <w:szCs w:val="21"/>
        </w:rPr>
        <w:t>s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 one’s health greatly.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从长远来看，你的知识面越广，就越有能力应付工作中的问题。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(capable)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In the long run, the wider/broader range of knowledge you have,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the more capable 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you are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of 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dealing with the problems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at work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据信，过分溺爱孩子会不知不觉地造成孩子的坏脾气，甚至缺乏自理能力。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(It)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It is believed that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spoiling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children too much</w:t>
      </w:r>
      <w:r w:rsidRPr="00EE2200">
        <w:rPr>
          <w:rFonts w:ascii="Times New Roman" w:eastAsia="宋体" w:hAnsi="Times New Roman" w:cs="Times New Roman"/>
          <w:sz w:val="21"/>
          <w:szCs w:val="21"/>
        </w:rPr>
        <w:t>(</w:t>
      </w:r>
      <w:r w:rsidRPr="00EE2200">
        <w:rPr>
          <w:rFonts w:ascii="Times New Roman" w:eastAsia="宋体" w:hAnsi="Times New Roman" w:cs="Times New Roman"/>
          <w:sz w:val="21"/>
          <w:szCs w:val="21"/>
        </w:rPr>
        <w:t>动名词作主语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) may unconsciously cause their bad temper, even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the lack of ability to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take care of themselves.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黄浦区一模】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任何处理复杂问题的人都可能因为没有全面了解挑战而受到指责，虽然事先了解一切是不可能的。（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blame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Anyone </w:t>
      </w:r>
      <w:r w:rsidR="00CA7B1F" w:rsidRPr="00EE2200">
        <w:rPr>
          <w:rFonts w:ascii="Times New Roman" w:eastAsia="宋体" w:hAnsi="Times New Roman" w:cs="Times New Roman"/>
          <w:sz w:val="21"/>
          <w:szCs w:val="21"/>
          <w:u w:val="single"/>
        </w:rPr>
        <w:t>dealing with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>/</w:t>
      </w:r>
      <w:r w:rsidR="00CA7B1F" w:rsidRPr="00EE2200">
        <w:rPr>
          <w:rFonts w:ascii="Times New Roman" w:eastAsia="宋体" w:hAnsi="Times New Roman" w:cs="Times New Roman"/>
          <w:sz w:val="21"/>
          <w:szCs w:val="21"/>
          <w:u w:val="single"/>
        </w:rPr>
        <w:t>who deals with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 the complicated problems </w:t>
      </w:r>
      <w:r w:rsidR="00CA7B1F" w:rsidRPr="00EE2200">
        <w:rPr>
          <w:rFonts w:ascii="Times New Roman" w:eastAsia="宋体" w:hAnsi="Times New Roman" w:cs="Times New Roman"/>
          <w:b/>
          <w:sz w:val="21"/>
          <w:szCs w:val="21"/>
        </w:rPr>
        <w:t>may be blamed for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 not fully understanding the challenge, though it is impossible to know everything in advance.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对于国家来说，保护生态环境和保持经济增长同样重要。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 as…….as)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闵行区一模】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For/ To a country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protecting the environment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（动名词做主语）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is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as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important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as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maintaining economic growth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EE2200">
        <w:rPr>
          <w:rFonts w:ascii="Times New Roman" w:eastAsia="宋体" w:hAnsi="Times New Roman" w:cs="Times New Roman"/>
          <w:sz w:val="21"/>
          <w:szCs w:val="21"/>
        </w:rPr>
        <w:t>众所周知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</w:rPr>
        <w:t>与他人和睦相处是生活幸福的要素之一。（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As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普陀区一模】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As we all know/ As is known to all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getting along well with others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is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one of the factors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for happiness in life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长宁嘉定一模】</w:t>
      </w:r>
    </w:p>
    <w:p w:rsidR="005F27F5" w:rsidRPr="00EE2200" w:rsidRDefault="005F27F5" w:rsidP="0006264F">
      <w:pPr>
        <w:tabs>
          <w:tab w:val="left" w:pos="3132"/>
        </w:tabs>
        <w:spacing w:line="320" w:lineRule="exact"/>
        <w:ind w:left="315" w:hangingChars="150" w:hanging="315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出国留学有助于学生学习外语和了解外国文化，但学生应该考虑可能遇到的困难。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(consideration)</w:t>
      </w:r>
    </w:p>
    <w:p w:rsidR="00CA7B1F" w:rsidRPr="00EE2200" w:rsidRDefault="00CA7B1F" w:rsidP="00CA7B1F">
      <w:pPr>
        <w:tabs>
          <w:tab w:val="left" w:pos="3132"/>
        </w:tabs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Studying abroad can help students (to) learn foreign languages and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 xml:space="preserve">know about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foreign cultures, but students should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take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i/>
          <w:color w:val="000000"/>
          <w:sz w:val="21"/>
          <w:szCs w:val="21"/>
          <w:u w:val="single"/>
        </w:rPr>
        <w:t>the difficulties/difficulty (that )they may/might meet with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into consideration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</w:p>
    <w:p w:rsidR="005F27F5" w:rsidRPr="00EE2200" w:rsidRDefault="005F27F5" w:rsidP="0006264F">
      <w:pPr>
        <w:tabs>
          <w:tab w:val="left" w:pos="3132"/>
        </w:tabs>
        <w:spacing w:line="320" w:lineRule="exact"/>
        <w:ind w:left="315" w:hangingChars="150" w:hanging="315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EE2200">
        <w:rPr>
          <w:rFonts w:ascii="Times New Roman" w:eastAsia="宋体" w:hAnsi="Times New Roman" w:cs="Times New Roman"/>
          <w:sz w:val="21"/>
          <w:szCs w:val="21"/>
        </w:rPr>
        <w:t>研究表明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</w:rPr>
        <w:t>当人们有压力时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</w:rPr>
        <w:t>看看有趣的电影或向朋友倾诉是排遣恐惧和忧伤的有效方法。（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get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5F27F5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A study / Research shows/illustrates that when people feel/are depressed/ are under pressure, </w:t>
      </w:r>
      <w:r w:rsidRPr="00EE2200">
        <w:rPr>
          <w:rFonts w:ascii="Times New Roman" w:eastAsia="宋体" w:hAnsi="Times New Roman" w:cs="Times New Roman"/>
          <w:i/>
          <w:color w:val="000000"/>
          <w:sz w:val="21"/>
          <w:szCs w:val="21"/>
          <w:u w:val="single"/>
        </w:rPr>
        <w:t>watching an interesting  movie or talking to a friend(s)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（动名词作主语）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is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an effective way to get rid of fear and sadness/sorrow.</w:t>
      </w:r>
    </w:p>
    <w:p w:rsidR="003515F8" w:rsidRPr="00EE2200" w:rsidRDefault="003515F8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F27F5" w:rsidRPr="00EE2200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不定式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3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题）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普陀区一模】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你认为以健康为代价来获取名利值得吗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? </w:t>
      </w:r>
      <w:r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Pr="00EE2200">
        <w:rPr>
          <w:rFonts w:ascii="Times New Roman" w:eastAsia="宋体" w:hAnsi="Times New Roman" w:cs="Times New Roman"/>
          <w:sz w:val="21"/>
          <w:szCs w:val="21"/>
        </w:rPr>
        <w:t>worthwhile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Do you think it worthwhile to gain fame and wealth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at the cost of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health?</w:t>
      </w:r>
    </w:p>
    <w:p w:rsidR="00B84EE5" w:rsidRPr="00EE2200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认为做某事值得</w:t>
      </w:r>
      <w:r w:rsidRPr="00EE2200">
        <w:rPr>
          <w:rFonts w:ascii="Times New Roman" w:eastAsia="宋体" w:hAnsi="Times New Roman" w:cs="Times New Roman"/>
          <w:sz w:val="21"/>
          <w:szCs w:val="21"/>
        </w:rPr>
        <w:t>: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CA7B1F"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think it worthwhile to do sth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松江区一模】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 </w:t>
      </w:r>
      <w:r w:rsidRPr="00EE2200">
        <w:rPr>
          <w:rFonts w:ascii="Times New Roman" w:eastAsia="宋体" w:hAnsi="Times New Roman" w:cs="Times New Roman"/>
          <w:sz w:val="21"/>
          <w:szCs w:val="21"/>
        </w:rPr>
        <w:t>如今，随着中国消费者越来越富裕，健康意识越来越强，快餐业在中国的发展也举步维艰。（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find)</w:t>
      </w:r>
    </w:p>
    <w:p w:rsidR="00B84EE5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Nowadays, with Chinese consumers becoming richer and their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awareness / consciousness of health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stronger, fast food industry is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finding / finds it difficult to develop in China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  <w:r w:rsidR="00EE2200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B84EE5" w:rsidRPr="00EE2200">
        <w:rPr>
          <w:rFonts w:ascii="Times New Roman" w:eastAsia="宋体" w:hAnsi="Times New Roman" w:cs="Times New Roman"/>
          <w:sz w:val="21"/>
          <w:szCs w:val="21"/>
        </w:rPr>
        <w:t>发现做某事困难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find it difficult to do sth</w:t>
      </w:r>
    </w:p>
    <w:p w:rsidR="005F27F5" w:rsidRPr="00EE2200" w:rsidRDefault="005F27F5" w:rsidP="0006264F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b/>
          <w:bCs/>
          <w:szCs w:val="21"/>
        </w:rPr>
      </w:pPr>
      <w:r w:rsidRPr="00EE2200">
        <w:rPr>
          <w:rFonts w:ascii="Times New Roman" w:hAnsi="Times New Roman"/>
          <w:b/>
          <w:bCs/>
          <w:szCs w:val="21"/>
        </w:rPr>
        <w:t>【</w:t>
      </w:r>
      <w:r w:rsidRPr="00EE2200">
        <w:rPr>
          <w:rFonts w:ascii="Times New Roman" w:hAnsi="Times New Roman"/>
          <w:b/>
          <w:bCs/>
          <w:szCs w:val="21"/>
        </w:rPr>
        <w:t>2018</w:t>
      </w:r>
      <w:r w:rsidRPr="00EE2200">
        <w:rPr>
          <w:rFonts w:ascii="Times New Roman" w:hAnsi="Times New Roman"/>
          <w:b/>
          <w:bCs/>
          <w:szCs w:val="21"/>
        </w:rPr>
        <w:t>黄浦区一模】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太多的数据会使我们很难判断错误是由哪个数据引起的。（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difficult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Too many data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make it difficult for us to determine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which one has caused the error</w:t>
      </w:r>
      <w:r w:rsidRPr="00EE2200">
        <w:rPr>
          <w:rFonts w:ascii="Times New Roman" w:eastAsia="宋体" w:hAnsi="Times New Roman" w:cs="Times New Roman"/>
          <w:sz w:val="21"/>
          <w:szCs w:val="21"/>
        </w:rPr>
        <w:t>(</w:t>
      </w:r>
      <w:r w:rsidRPr="00EE2200">
        <w:rPr>
          <w:rFonts w:ascii="Times New Roman" w:eastAsia="宋体" w:hAnsi="Times New Roman" w:cs="Times New Roman"/>
          <w:sz w:val="21"/>
          <w:szCs w:val="21"/>
        </w:rPr>
        <w:t>宾语从句</w:t>
      </w:r>
      <w:r w:rsidRPr="00EE2200">
        <w:rPr>
          <w:rFonts w:ascii="Times New Roman" w:eastAsia="宋体" w:hAnsi="Times New Roman" w:cs="Times New Roman"/>
          <w:sz w:val="21"/>
          <w:szCs w:val="21"/>
        </w:rPr>
        <w:t>).</w:t>
      </w:r>
    </w:p>
    <w:p w:rsidR="00B84EE5" w:rsidRPr="00EE2200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使做某事对某人来说困难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CA7B1F"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make it difficult for sb to do sth</w:t>
      </w:r>
    </w:p>
    <w:p w:rsidR="005F27F5" w:rsidRPr="00EE2200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F27F5" w:rsidRPr="00EE2200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状语从句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6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题）</w:t>
      </w:r>
    </w:p>
    <w:p w:rsidR="00B84EE5" w:rsidRPr="00EE2200" w:rsidRDefault="00B84EE5" w:rsidP="00B84EE5">
      <w:pPr>
        <w:spacing w:line="320" w:lineRule="exact"/>
        <w:jc w:val="left"/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</w:pPr>
      <w:r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翻译句子，并写出句中考察了何种状语从句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73.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毫无疑问，一旦被那可怕的疾病传染，随后肯定会死亡。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(once)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B84EE5" w:rsidRPr="00EE2200" w:rsidRDefault="000C0BDA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Without doubt, /(There is no doubt that) once you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 are infected with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the terrible disease, you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are sure/certain to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die shortly after.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金山区一模】</w:t>
      </w:r>
    </w:p>
    <w:p w:rsidR="005F27F5" w:rsidRPr="00EE2200" w:rsidRDefault="005F27F5" w:rsidP="0006264F">
      <w:pPr>
        <w:spacing w:line="320" w:lineRule="exact"/>
        <w:ind w:left="420" w:hangingChars="200" w:hanging="420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EE2200">
        <w:rPr>
          <w:rFonts w:ascii="Times New Roman" w:eastAsia="宋体" w:hAnsi="Times New Roman" w:cs="Times New Roman"/>
          <w:sz w:val="21"/>
          <w:szCs w:val="21"/>
        </w:rPr>
        <w:t>那家超市很受欢迎，因为它提供给顾客合理的价格，令人轻松的氛围和范围广泛的产品。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(range)</w:t>
      </w:r>
    </w:p>
    <w:p w:rsidR="001274B3" w:rsidRPr="00EE2200" w:rsidRDefault="001274B3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The supermarket is very popular, because it provides customers with reasonable prices, a relaxing atmosphere and a wide range of products.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青浦区一模】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>如果杂志社的编辑能真正理解这位摄影师所面对的困难，就不会对他所做的事吹毛求疵了。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(critical)</w:t>
      </w:r>
    </w:p>
    <w:p w:rsidR="005F27F5" w:rsidRPr="00EE2200" w:rsidRDefault="001274B3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If the editor of the magazine (office) can really understand the pressure the photographer has suffered from, he or she will not be critical of what he or she has done.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EE2200">
        <w:rPr>
          <w:rFonts w:ascii="Times New Roman" w:eastAsia="宋体" w:hAnsi="Times New Roman" w:cs="Times New Roman"/>
          <w:sz w:val="21"/>
          <w:szCs w:val="21"/>
        </w:rPr>
        <w:t>我们若不齐心协力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</w:rPr>
        <w:t>将无法战胜对手。（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unless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徐汇区一模】</w:t>
      </w:r>
    </w:p>
    <w:p w:rsidR="00B84EE5" w:rsidRPr="00EE2200" w:rsidRDefault="001274B3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We won’t be able to 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beat/defeat the opponents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 unless we work together.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令人宽慰的是，爆炸发生时碰巧车间里没有人。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(happen) 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徐汇区一模】</w:t>
      </w:r>
    </w:p>
    <w:p w:rsidR="00B84EE5" w:rsidRPr="00EE2200" w:rsidRDefault="001274B3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To our relief, nobody happened to be in the workshop when the explosion occurred.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除非你在一周内给我满意的答复，否则我将诉诸法律。（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Unless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长宁嘉定一模】</w:t>
      </w:r>
    </w:p>
    <w:p w:rsidR="001274B3" w:rsidRPr="00EE2200" w:rsidRDefault="001274B3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Unless I receive a satisfactory response/reply from you in/within a week, I shall/will/am going to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submit(vt.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提交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) this case to the court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/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sue you in a law court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/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go to court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/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take legal action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</w:p>
    <w:p w:rsidR="00890688" w:rsidRPr="00EE2200" w:rsidRDefault="0089068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静安区一模】</w:t>
      </w:r>
    </w:p>
    <w:p w:rsidR="00890688" w:rsidRPr="00EE2200" w:rsidRDefault="0089068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EE2200">
        <w:rPr>
          <w:rFonts w:ascii="Times New Roman" w:eastAsia="宋体" w:hAnsi="Times New Roman" w:cs="Times New Roman"/>
          <w:sz w:val="21"/>
          <w:szCs w:val="21"/>
        </w:rPr>
        <w:t>有些技术创新虽没怎么引起公众的注意，却对现实生活的方方面面有着深远的影响。（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although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890688" w:rsidRPr="00EE2200" w:rsidRDefault="001274B3" w:rsidP="00890688">
      <w:pPr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Although some technical innovations have attracted little public attention, they have more far-reaching influence on real life in every regard.</w:t>
      </w:r>
    </w:p>
    <w:p w:rsidR="00890688" w:rsidRPr="00EE2200" w:rsidRDefault="0089068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5F27F5" w:rsidRPr="00EE2200" w:rsidRDefault="005F27F5" w:rsidP="00152E16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名词性从句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5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题）</w:t>
      </w:r>
    </w:p>
    <w:p w:rsidR="00152E16" w:rsidRPr="00EE2200" w:rsidRDefault="00152E16" w:rsidP="00152E16">
      <w:pPr>
        <w:spacing w:line="320" w:lineRule="exact"/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</w:pPr>
      <w:r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翻译句子，并写出句中考察了何种名词性从句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noProof/>
          <w:sz w:val="21"/>
          <w:szCs w:val="21"/>
          <w:highlight w:val="yellow"/>
        </w:rPr>
        <w:drawing>
          <wp:anchor distT="0" distB="0" distL="114300" distR="114300" simplePos="0" relativeHeight="251661312" behindDoc="0" locked="0" layoutInCell="1" allowOverlap="1" wp14:anchorId="38207833" wp14:editId="50B0194A">
            <wp:simplePos x="0" y="0"/>
            <wp:positionH relativeFrom="page">
              <wp:posOffset>11912600</wp:posOffset>
            </wp:positionH>
            <wp:positionV relativeFrom="topMargin">
              <wp:posOffset>10668000</wp:posOffset>
            </wp:positionV>
            <wp:extent cx="419100" cy="304800"/>
            <wp:effectExtent l="0" t="0" r="0" b="0"/>
            <wp:wrapNone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可以预见的是人工智能的发展必将跨入新纪元，彻底改变人类的生活方式。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(It)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宝山区一模】</w:t>
      </w:r>
    </w:p>
    <w:p w:rsidR="00152E16" w:rsidRPr="00EE2200" w:rsidRDefault="001274B3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It can be predicted that the development of artificial intelligence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will</w:t>
      </w:r>
      <w:r w:rsidRPr="00EE2200">
        <w:rPr>
          <w:rFonts w:ascii="Times New Roman" w:eastAsia="宋体" w:hAnsi="Times New Roman" w:cs="Times New Roman"/>
          <w:sz w:val="21"/>
          <w:szCs w:val="21"/>
        </w:rPr>
        <w:t>/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is sure to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enter</w:t>
      </w:r>
      <w:r w:rsidRPr="00EE2200">
        <w:rPr>
          <w:rFonts w:ascii="Times New Roman" w:eastAsia="宋体" w:hAnsi="Times New Roman" w:cs="Times New Roman"/>
          <w:sz w:val="21"/>
          <w:szCs w:val="21"/>
        </w:rPr>
        <w:t>/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step into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a new era, and completely change human life style.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75.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对志愿者来说，重要的不是能为别人做多少，而是能从中获得宝贵的经验和帮助他们的快感。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(not…but…)</w:t>
      </w:r>
    </w:p>
    <w:p w:rsidR="001274B3" w:rsidRPr="00EE2200" w:rsidRDefault="001274B3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What matters to volunteers</w:t>
      </w:r>
      <w:r w:rsidRPr="00EE2200">
        <w:rPr>
          <w:rFonts w:ascii="Times New Roman" w:eastAsia="宋体" w:hAnsi="Times New Roman" w:cs="Times New Roman"/>
          <w:sz w:val="21"/>
          <w:szCs w:val="21"/>
        </w:rPr>
        <w:t>(</w:t>
      </w:r>
      <w:r w:rsidRPr="00EE2200">
        <w:rPr>
          <w:rFonts w:ascii="Times New Roman" w:eastAsia="宋体" w:hAnsi="Times New Roman" w:cs="Times New Roman"/>
          <w:sz w:val="21"/>
          <w:szCs w:val="21"/>
        </w:rPr>
        <w:t>主语从句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) is not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how much they can do for others</w:t>
      </w:r>
      <w:r w:rsidRPr="00EE2200">
        <w:rPr>
          <w:rFonts w:ascii="Times New Roman" w:eastAsia="宋体" w:hAnsi="Times New Roman" w:cs="Times New Roman"/>
          <w:sz w:val="21"/>
          <w:szCs w:val="21"/>
        </w:rPr>
        <w:t>(</w:t>
      </w:r>
      <w:r w:rsidRPr="00EE2200">
        <w:rPr>
          <w:rFonts w:ascii="Times New Roman" w:eastAsia="宋体" w:hAnsi="Times New Roman" w:cs="Times New Roman"/>
          <w:sz w:val="21"/>
          <w:szCs w:val="21"/>
        </w:rPr>
        <w:t>表语从句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) but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that they can gain valuable experience and joy of helping other people</w:t>
      </w:r>
      <w:r w:rsidRPr="00EE2200">
        <w:rPr>
          <w:rFonts w:ascii="Times New Roman" w:eastAsia="宋体" w:hAnsi="Times New Roman" w:cs="Times New Roman"/>
          <w:sz w:val="21"/>
          <w:szCs w:val="21"/>
        </w:rPr>
        <w:t>(</w:t>
      </w:r>
      <w:r w:rsidRPr="00EE2200">
        <w:rPr>
          <w:rFonts w:ascii="Times New Roman" w:eastAsia="宋体" w:hAnsi="Times New Roman" w:cs="Times New Roman"/>
          <w:sz w:val="21"/>
          <w:szCs w:val="21"/>
        </w:rPr>
        <w:t>表语从句</w:t>
      </w:r>
      <w:r w:rsidRPr="00EE2200">
        <w:rPr>
          <w:rFonts w:ascii="Times New Roman" w:eastAsia="宋体" w:hAnsi="Times New Roman" w:cs="Times New Roman"/>
          <w:sz w:val="21"/>
          <w:szCs w:val="21"/>
        </w:rPr>
        <w:t>).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据信，过分溺爱孩子会不知不觉地造成孩子的坏脾气，甚至缺乏自理能力。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(It)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虹口区一模】</w:t>
      </w:r>
    </w:p>
    <w:p w:rsidR="005F27F5" w:rsidRPr="00EE2200" w:rsidRDefault="001274B3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It is believed that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spoiling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children too much</w:t>
      </w:r>
      <w:r w:rsidRPr="00EE2200">
        <w:rPr>
          <w:rFonts w:ascii="Times New Roman" w:eastAsia="宋体" w:hAnsi="Times New Roman" w:cs="Times New Roman"/>
          <w:sz w:val="21"/>
          <w:szCs w:val="21"/>
        </w:rPr>
        <w:t>(</w:t>
      </w:r>
      <w:r w:rsidRPr="00EE2200">
        <w:rPr>
          <w:rFonts w:ascii="Times New Roman" w:eastAsia="宋体" w:hAnsi="Times New Roman" w:cs="Times New Roman"/>
          <w:sz w:val="21"/>
          <w:szCs w:val="21"/>
        </w:rPr>
        <w:t>动名词作主语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) may unconsciously cause their bad temper, even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the lack of ability to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take care of themselves.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EE2200">
        <w:rPr>
          <w:rFonts w:ascii="Times New Roman" w:eastAsia="宋体" w:hAnsi="Times New Roman" w:cs="Times New Roman"/>
          <w:sz w:val="21"/>
          <w:szCs w:val="21"/>
        </w:rPr>
        <w:t>让我大吃一惊的是他的态度转变得如此之快。（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sudden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长宁嘉定一模】</w:t>
      </w:r>
    </w:p>
    <w:p w:rsidR="00152E16" w:rsidRPr="00EE2200" w:rsidRDefault="001274B3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i/>
          <w:color w:val="000000"/>
          <w:sz w:val="21"/>
          <w:szCs w:val="21"/>
        </w:rPr>
        <w:t>What surprised me most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（主语从句）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is/was his sudden change of attitude.</w:t>
      </w:r>
    </w:p>
    <w:p w:rsidR="005F27F5" w:rsidRPr="00EE2200" w:rsidRDefault="00A719B8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EE2200">
        <w:rPr>
          <w:rFonts w:ascii="Times New Roman" w:eastAsia="宋体" w:hAnsi="Times New Roman" w:cs="Times New Roman"/>
          <w:sz w:val="21"/>
          <w:szCs w:val="21"/>
        </w:rPr>
        <w:t>各行各业的人民群众对</w:t>
      </w:r>
      <w:r w:rsidRPr="00EE2200">
        <w:rPr>
          <w:rFonts w:ascii="Times New Roman" w:eastAsia="宋体" w:hAnsi="Times New Roman" w:cs="Times New Roman"/>
          <w:sz w:val="21"/>
          <w:szCs w:val="21"/>
        </w:rPr>
        <w:t>“</w:t>
      </w:r>
      <w:r w:rsidRPr="00EE2200">
        <w:rPr>
          <w:rFonts w:ascii="Times New Roman" w:eastAsia="宋体" w:hAnsi="Times New Roman" w:cs="Times New Roman"/>
          <w:sz w:val="21"/>
          <w:szCs w:val="21"/>
        </w:rPr>
        <w:t>不忘初心，牢记使命。</w:t>
      </w:r>
      <w:r w:rsidRPr="00EE2200">
        <w:rPr>
          <w:rFonts w:ascii="Times New Roman" w:eastAsia="宋体" w:hAnsi="Times New Roman" w:cs="Times New Roman"/>
          <w:sz w:val="21"/>
          <w:szCs w:val="21"/>
        </w:rPr>
        <w:t>”</w:t>
      </w:r>
      <w:r w:rsidRPr="00EE2200">
        <w:rPr>
          <w:rFonts w:ascii="Times New Roman" w:eastAsia="宋体" w:hAnsi="Times New Roman" w:cs="Times New Roman"/>
          <w:sz w:val="21"/>
          <w:szCs w:val="21"/>
        </w:rPr>
        <w:t>这句话都有自己深刻的理解。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(saying)</w:t>
      </w:r>
      <w:bookmarkStart w:id="0" w:name="_Toc18915008"/>
      <w:r w:rsidRPr="00EE2200">
        <w:rPr>
          <w:rFonts w:ascii="Times New Roman" w:eastAsia="宋体" w:hAnsi="Times New Roman" w:cs="Times New Roman"/>
          <w:szCs w:val="21"/>
        </w:rPr>
        <w:t xml:space="preserve"> </w:t>
      </w:r>
      <w:bookmarkEnd w:id="0"/>
      <w:r w:rsidR="00EE2200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EE2200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EE2200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普陀一模】</w:t>
      </w:r>
    </w:p>
    <w:p w:rsidR="001274B3" w:rsidRPr="00EE2200" w:rsidRDefault="001274B3" w:rsidP="001274B3">
      <w:pPr>
        <w:spacing w:line="320" w:lineRule="exact"/>
        <w:rPr>
          <w:rFonts w:ascii="Times New Roman" w:eastAsia="宋体" w:hAnsi="Times New Roman" w:cs="Times New Roman"/>
          <w:sz w:val="21"/>
          <w:szCs w:val="21"/>
          <w:u w:val="single"/>
        </w:rPr>
      </w:pP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People from all walks </w:t>
      </w:r>
      <w:bookmarkStart w:id="1" w:name="_GoBack"/>
      <w:bookmarkEnd w:id="1"/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of life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all have their own understanding of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the saying</w:t>
      </w:r>
      <w:r w:rsidR="00D12E7C">
        <w:rPr>
          <w:rFonts w:ascii="Times New Roman" w:eastAsia="宋体" w:hAnsi="Times New Roman" w:cs="Times New Roman" w:hint="eastAsia"/>
          <w:b/>
          <w:sz w:val="21"/>
          <w:szCs w:val="21"/>
        </w:rPr>
        <w:t>，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“Staying true to our founding mission.</w:t>
      </w:r>
      <w:r w:rsidRPr="00EE2200">
        <w:rPr>
          <w:rFonts w:ascii="Times New Roman" w:eastAsia="宋体" w:hAnsi="Times New Roman" w:cs="Times New Roman"/>
          <w:sz w:val="21"/>
          <w:szCs w:val="21"/>
        </w:rPr>
        <w:t>” (</w:t>
      </w:r>
      <w:r w:rsidR="00D12E7C">
        <w:rPr>
          <w:rFonts w:ascii="Times New Roman" w:eastAsia="宋体" w:hAnsi="Times New Roman" w:cs="Times New Roman" w:hint="eastAsia"/>
          <w:sz w:val="21"/>
          <w:szCs w:val="21"/>
        </w:rPr>
        <w:t>考察同位语</w:t>
      </w:r>
      <w:r w:rsidRPr="00EE2200">
        <w:rPr>
          <w:rFonts w:ascii="Times New Roman" w:eastAsia="宋体" w:hAnsi="Times New Roman" w:cs="Times New Roman"/>
          <w:sz w:val="21"/>
          <w:szCs w:val="21"/>
        </w:rPr>
        <w:t>)</w:t>
      </w:r>
    </w:p>
    <w:p w:rsidR="006C1F97" w:rsidRPr="00EE2200" w:rsidRDefault="00EE2200" w:rsidP="006C1F9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7</w:t>
      </w:r>
      <w:r>
        <w:rPr>
          <w:rFonts w:ascii="Times New Roman" w:eastAsia="宋体" w:hAnsi="Times New Roman" w:cs="Times New Roman"/>
          <w:sz w:val="21"/>
          <w:szCs w:val="21"/>
        </w:rPr>
        <w:t xml:space="preserve">5.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令我们吃惊的是那个书呆子对上海绿地申花赢得了</w:t>
      </w:r>
      <w:r w:rsidRPr="00EE2200">
        <w:rPr>
          <w:rFonts w:ascii="Times New Roman" w:eastAsia="宋体" w:hAnsi="Times New Roman" w:cs="Times New Roman"/>
          <w:sz w:val="21"/>
          <w:szCs w:val="21"/>
        </w:rPr>
        <w:t>2017</w:t>
      </w:r>
      <w:r w:rsidRPr="00EE2200">
        <w:rPr>
          <w:rFonts w:ascii="Times New Roman" w:eastAsia="宋体" w:hAnsi="Times New Roman" w:cs="Times New Roman"/>
          <w:sz w:val="21"/>
          <w:szCs w:val="21"/>
        </w:rPr>
        <w:t>中国足协杯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(CFA Cup) </w:t>
      </w:r>
      <w:r w:rsidRPr="00EE2200">
        <w:rPr>
          <w:rFonts w:ascii="Times New Roman" w:eastAsia="宋体" w:hAnsi="Times New Roman" w:cs="Times New Roman"/>
          <w:sz w:val="21"/>
          <w:szCs w:val="21"/>
        </w:rPr>
        <w:t>冠军的消息一无所知。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(ignorant)</w:t>
      </w:r>
      <w:r w:rsidR="006C1F97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6C1F97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6C1F97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杨浦区一模】</w:t>
      </w:r>
    </w:p>
    <w:p w:rsidR="003515F8" w:rsidRPr="00EE2200" w:rsidRDefault="001274B3" w:rsidP="00EE2200">
      <w:pPr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What surprised us was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that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the bookworm was ignorant of the news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that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Shanghai Greenland Shenhua had won the championship of 2017 CFA Cup.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（表语从句，同位语从句）</w:t>
      </w:r>
    </w:p>
    <w:p w:rsidR="005F27F5" w:rsidRPr="00EE2200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倒装句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5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题）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整个球队只有互相配合，才能取得成功，这是那次足球赛上海申花队赢球的原因之一。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="00872A0C" w:rsidRPr="00EE2200">
        <w:rPr>
          <w:rFonts w:ascii="Times New Roman" w:eastAsia="宋体" w:hAnsi="Times New Roman" w:cs="Times New Roman"/>
          <w:sz w:val="21"/>
          <w:szCs w:val="21"/>
        </w:rPr>
        <w:t>O</w:t>
      </w:r>
      <w:r w:rsidRPr="00EE2200">
        <w:rPr>
          <w:rFonts w:ascii="Times New Roman" w:eastAsia="宋体" w:hAnsi="Times New Roman" w:cs="Times New Roman"/>
          <w:sz w:val="21"/>
          <w:szCs w:val="21"/>
        </w:rPr>
        <w:t>nly)</w:t>
      </w:r>
    </w:p>
    <w:p w:rsidR="00872A0C" w:rsidRPr="00EE2200" w:rsidRDefault="00872A0C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Only by cooperating with each other can the whole team succeed, and that is one of the reasons why Shanghai Shenhua football won the match that time.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金山区一模】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73</w:t>
      </w:r>
      <w:r w:rsidRPr="00EE2200">
        <w:rPr>
          <w:rFonts w:ascii="Times New Roman" w:eastAsia="宋体" w:hAnsi="Times New Roman" w:cs="Times New Roman"/>
          <w:sz w:val="21"/>
          <w:szCs w:val="21"/>
        </w:rPr>
        <w:t>．只有通过乘船周边的居民才能容易地到达这个岛上。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(Only)</w:t>
      </w:r>
    </w:p>
    <w:p w:rsidR="00872A0C" w:rsidRPr="00EE2200" w:rsidRDefault="00872A0C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Only by boat can the nearby residents have easy access to this island. /get to/reach/arrive at this island easily.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闵行区一模】</w:t>
      </w:r>
    </w:p>
    <w:p w:rsidR="005F27F5" w:rsidRPr="00EE2200" w:rsidRDefault="005F27F5" w:rsidP="0006264F">
      <w:pPr>
        <w:widowControl/>
        <w:numPr>
          <w:ilvl w:val="0"/>
          <w:numId w:val="2"/>
        </w:num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这本新发行的杂志不仅会影响青少年对时尚的看法，还会开启健康饮食的新潮流。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 Not only )</w:t>
      </w:r>
    </w:p>
    <w:p w:rsidR="00872A0C" w:rsidRPr="00EE2200" w:rsidRDefault="00872A0C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Not only will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the newly-released magazine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influence teenagers’ opinions on fashion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but also it will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start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a new trend towards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a healthy diet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浦东新区一模】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只有当一系列技术问题得到解决，到</w:t>
      </w:r>
      <w:r w:rsidRPr="00EE2200">
        <w:rPr>
          <w:rFonts w:ascii="Times New Roman" w:eastAsia="宋体" w:hAnsi="Times New Roman" w:cs="Times New Roman"/>
          <w:sz w:val="21"/>
          <w:szCs w:val="21"/>
        </w:rPr>
        <w:t>2025</w:t>
      </w:r>
      <w:r w:rsidRPr="00EE2200">
        <w:rPr>
          <w:rFonts w:ascii="Times New Roman" w:eastAsia="宋体" w:hAnsi="Times New Roman" w:cs="Times New Roman"/>
          <w:sz w:val="21"/>
          <w:szCs w:val="21"/>
        </w:rPr>
        <w:t>年，新能源汽车才能占汽车销量的百分之二十。（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Only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872A0C" w:rsidRPr="00EE2200" w:rsidRDefault="00872A0C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Only </w:t>
      </w:r>
      <w:r w:rsidRPr="00EE2200">
        <w:rPr>
          <w:rFonts w:ascii="Times New Roman" w:eastAsia="宋体" w:hAnsi="Times New Roman" w:cs="Times New Roman"/>
          <w:i/>
          <w:sz w:val="21"/>
          <w:szCs w:val="21"/>
          <w:u w:val="single"/>
        </w:rPr>
        <w:t xml:space="preserve">when a series of technical problems </w:t>
      </w:r>
      <w:r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are solved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（强调部分）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（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P2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一般现在时表将来）</w:t>
      </w:r>
      <w:r w:rsidRPr="00EE2200">
        <w:rPr>
          <w:rFonts w:ascii="Times New Roman" w:eastAsia="宋体" w:hAnsi="Times New Roman" w:cs="Times New Roman"/>
          <w:sz w:val="21"/>
          <w:szCs w:val="21"/>
        </w:rPr>
        <w:t>can new energy cars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 account for </w:t>
      </w:r>
      <w:r w:rsidRPr="00EE2200">
        <w:rPr>
          <w:rFonts w:ascii="Times New Roman" w:eastAsia="宋体" w:hAnsi="Times New Roman" w:cs="Times New Roman"/>
          <w:sz w:val="21"/>
          <w:szCs w:val="21"/>
        </w:rPr>
        <w:t>20 percent of all the car sales by 2025.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松江区一模】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只有当环境问题被看作第一要务时它才有可能得到解决。（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Only)</w:t>
      </w:r>
    </w:p>
    <w:p w:rsidR="005F27F5" w:rsidRPr="00EE2200" w:rsidRDefault="00872A0C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Only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i/>
          <w:sz w:val="21"/>
          <w:szCs w:val="21"/>
          <w:u w:val="single"/>
        </w:rPr>
        <w:t xml:space="preserve">when the </w:t>
      </w:r>
      <w:r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environmental problem</w:t>
      </w:r>
      <w:r w:rsidRPr="00EE2200">
        <w:rPr>
          <w:rFonts w:ascii="Times New Roman" w:eastAsia="宋体" w:hAnsi="Times New Roman" w:cs="Times New Roman"/>
          <w:i/>
          <w:sz w:val="21"/>
          <w:szCs w:val="21"/>
          <w:u w:val="single"/>
        </w:rPr>
        <w:t xml:space="preserve"> is regarded as </w:t>
      </w:r>
      <w:r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the top priority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is it likely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to be solved/can it possibly be solved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152E16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感叹句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闵行区一模】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如果有朝一日，学生能亲自参与课程开发中，那该有多棒啊！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 involve)</w:t>
      </w:r>
    </w:p>
    <w:p w:rsidR="00A719B8" w:rsidRPr="00EE2200" w:rsidRDefault="001274B3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How great it is if one day/someday students can be involved in the development of courses themselves!</w:t>
      </w:r>
    </w:p>
    <w:sectPr w:rsidR="00A719B8" w:rsidRPr="00EE2200" w:rsidSect="00872A0C">
      <w:footerReference w:type="even" r:id="rId8"/>
      <w:footerReference w:type="default" r:id="rId9"/>
      <w:pgSz w:w="11900" w:h="16840"/>
      <w:pgMar w:top="907" w:right="1021" w:bottom="907" w:left="102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D22" w:rsidRDefault="00231D22" w:rsidP="00E63984">
      <w:r>
        <w:separator/>
      </w:r>
    </w:p>
  </w:endnote>
  <w:endnote w:type="continuationSeparator" w:id="0">
    <w:p w:rsidR="00231D22" w:rsidRDefault="00231D22" w:rsidP="00E6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09601070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E63984" w:rsidRDefault="00E63984" w:rsidP="001E731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E63984" w:rsidRDefault="00E6398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46410670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E63984" w:rsidRDefault="00E63984" w:rsidP="001E731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E63984" w:rsidRDefault="00E6398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D22" w:rsidRDefault="00231D22" w:rsidP="00E63984">
      <w:r>
        <w:separator/>
      </w:r>
    </w:p>
  </w:footnote>
  <w:footnote w:type="continuationSeparator" w:id="0">
    <w:p w:rsidR="00231D22" w:rsidRDefault="00231D22" w:rsidP="00E63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480E66"/>
    <w:multiLevelType w:val="singleLevel"/>
    <w:tmpl w:val="98480E66"/>
    <w:lvl w:ilvl="0">
      <w:start w:val="75"/>
      <w:numFmt w:val="decimal"/>
      <w:suff w:val="space"/>
      <w:lvlText w:val="%1."/>
      <w:lvlJc w:val="left"/>
    </w:lvl>
  </w:abstractNum>
  <w:abstractNum w:abstractNumId="1" w15:restartNumberingAfterBreak="0">
    <w:nsid w:val="A6B368BC"/>
    <w:multiLevelType w:val="singleLevel"/>
    <w:tmpl w:val="A6B368BC"/>
    <w:lvl w:ilvl="0">
      <w:start w:val="75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CE70C48"/>
    <w:multiLevelType w:val="multilevel"/>
    <w:tmpl w:val="4CE70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F5"/>
    <w:rsid w:val="0006264F"/>
    <w:rsid w:val="00064958"/>
    <w:rsid w:val="000C0BDA"/>
    <w:rsid w:val="000C5671"/>
    <w:rsid w:val="001274B3"/>
    <w:rsid w:val="001321B3"/>
    <w:rsid w:val="00152E16"/>
    <w:rsid w:val="0021400F"/>
    <w:rsid w:val="00231D22"/>
    <w:rsid w:val="00345818"/>
    <w:rsid w:val="003515F8"/>
    <w:rsid w:val="004F62BF"/>
    <w:rsid w:val="00562B87"/>
    <w:rsid w:val="005D795A"/>
    <w:rsid w:val="005F27F5"/>
    <w:rsid w:val="006654E7"/>
    <w:rsid w:val="006C1F97"/>
    <w:rsid w:val="006F27EA"/>
    <w:rsid w:val="00714C7B"/>
    <w:rsid w:val="00853A32"/>
    <w:rsid w:val="00872A0C"/>
    <w:rsid w:val="00890688"/>
    <w:rsid w:val="008A591F"/>
    <w:rsid w:val="008F186A"/>
    <w:rsid w:val="00903947"/>
    <w:rsid w:val="009E3B16"/>
    <w:rsid w:val="00A16048"/>
    <w:rsid w:val="00A719B8"/>
    <w:rsid w:val="00B452E5"/>
    <w:rsid w:val="00B634BB"/>
    <w:rsid w:val="00B84EE5"/>
    <w:rsid w:val="00BF6163"/>
    <w:rsid w:val="00C0730A"/>
    <w:rsid w:val="00C409B9"/>
    <w:rsid w:val="00CA7B1F"/>
    <w:rsid w:val="00CD27E3"/>
    <w:rsid w:val="00CE45A0"/>
    <w:rsid w:val="00D12E7C"/>
    <w:rsid w:val="00D669B0"/>
    <w:rsid w:val="00E63984"/>
    <w:rsid w:val="00E933FF"/>
    <w:rsid w:val="00ED4B74"/>
    <w:rsid w:val="00EE2200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ACF8"/>
  <w14:defaultImageDpi w14:val="32767"/>
  <w15:chartTrackingRefBased/>
  <w15:docId w15:val="{06F08723-36A5-BF41-86B3-30883F75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qFormat/>
    <w:rsid w:val="005F27F5"/>
    <w:pPr>
      <w:spacing w:after="200"/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List Paragraph"/>
    <w:basedOn w:val="a"/>
    <w:uiPriority w:val="34"/>
    <w:qFormat/>
    <w:rsid w:val="005F27F5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E63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E63984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6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1492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2019-09-15T23:42:00Z</dcterms:created>
  <dcterms:modified xsi:type="dcterms:W3CDTF">2020-03-19T03:26:00Z</dcterms:modified>
</cp:coreProperties>
</file>