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CCDE" w14:textId="3DE2264C" w:rsidR="008E493B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在线课程能否满足不同层次学生的需求，尚不明朗。（</w:t>
      </w:r>
      <w:r w:rsidRPr="00E30559">
        <w:rPr>
          <w:rFonts w:ascii="Times New Roman" w:eastAsia="宋体" w:hAnsi="Times New Roman" w:cs="Times New Roman"/>
          <w:sz w:val="24"/>
          <w:szCs w:val="24"/>
        </w:rPr>
        <w:t>it</w:t>
      </w:r>
      <w:r w:rsidRPr="00E30559">
        <w:rPr>
          <w:rFonts w:ascii="Times New Roman" w:eastAsia="宋体" w:hAnsi="Times New Roman" w:cs="Times New Roman"/>
          <w:sz w:val="24"/>
          <w:szCs w:val="24"/>
        </w:rPr>
        <w:t>）</w:t>
      </w:r>
      <w:r w:rsidRPr="00E30559">
        <w:rPr>
          <w:rFonts w:ascii="Times New Roman" w:eastAsia="宋体" w:hAnsi="Times New Roman" w:cs="Times New Roman"/>
          <w:sz w:val="24"/>
          <w:szCs w:val="24"/>
        </w:rPr>
        <w:t>(2020</w:t>
      </w:r>
      <w:r w:rsidRPr="00E30559">
        <w:rPr>
          <w:rFonts w:ascii="Times New Roman" w:eastAsia="宋体" w:hAnsi="Times New Roman" w:cs="Times New Roman"/>
          <w:sz w:val="24"/>
          <w:szCs w:val="24"/>
        </w:rPr>
        <w:t>届闵行区二模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7E41438" w14:textId="29991D4F" w:rsidR="00116B75" w:rsidRDefault="00116B75" w:rsidP="00E3055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20618A4" w14:textId="77777777" w:rsidR="00E30559" w:rsidRPr="00E30559" w:rsidRDefault="00E30559" w:rsidP="00E30559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8792C59" w14:textId="616B9A4E" w:rsidR="000F5CB0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他现在退休已经七、八年了，可他总是闲不住，还在积极从事社会公益活动。（</w:t>
      </w:r>
      <w:r w:rsidRPr="00E30559">
        <w:rPr>
          <w:rFonts w:ascii="Times New Roman" w:eastAsia="宋体" w:hAnsi="Times New Roman" w:cs="Times New Roman"/>
          <w:sz w:val="24"/>
          <w:szCs w:val="24"/>
        </w:rPr>
        <w:t>It</w:t>
      </w:r>
      <w:r w:rsidRPr="00E30559">
        <w:rPr>
          <w:rFonts w:ascii="Times New Roman" w:eastAsia="宋体" w:hAnsi="Times New Roman" w:cs="Times New Roman"/>
          <w:sz w:val="24"/>
          <w:szCs w:val="24"/>
        </w:rPr>
        <w:t>）</w:t>
      </w:r>
      <w:r w:rsidRPr="00E30559">
        <w:rPr>
          <w:rFonts w:ascii="Times New Roman" w:eastAsia="宋体" w:hAnsi="Times New Roman" w:cs="Times New Roman"/>
          <w:sz w:val="24"/>
          <w:szCs w:val="24"/>
        </w:rPr>
        <w:t>(2020</w:t>
      </w:r>
      <w:r w:rsidRPr="00E30559">
        <w:rPr>
          <w:rFonts w:ascii="Times New Roman" w:eastAsia="宋体" w:hAnsi="Times New Roman" w:cs="Times New Roman"/>
          <w:sz w:val="24"/>
          <w:szCs w:val="24"/>
        </w:rPr>
        <w:t>届虹口区二模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80B8D8E" w14:textId="6EEC4D94" w:rsidR="00116B75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7A69064C" w14:textId="77777777" w:rsidR="00E30559" w:rsidRPr="00E30559" w:rsidRDefault="00E30559" w:rsidP="00E305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023332C" w14:textId="1CEBE062" w:rsidR="000F5CB0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我们所需要的是这样的科学家，他们能用通俗的语言解释复杂的问题，并且敢于就重要的事情提出自己的见解。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(What)(2020</w:t>
      </w:r>
      <w:r w:rsidRPr="00E30559">
        <w:rPr>
          <w:rFonts w:ascii="Times New Roman" w:eastAsia="宋体" w:hAnsi="Times New Roman" w:cs="Times New Roman"/>
          <w:sz w:val="24"/>
          <w:szCs w:val="24"/>
        </w:rPr>
        <w:t>届黄浦区二模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00BD1B1" w14:textId="2A23823A" w:rsidR="00116B75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2F47C536" w14:textId="77777777" w:rsidR="00E30559" w:rsidRPr="00E30559" w:rsidRDefault="00E30559" w:rsidP="00E305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FF9A6A1" w14:textId="2BFB2528" w:rsidR="000F5CB0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在某种程度上，这一新措施有可能缓解这个城市的交通堵塞。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(possibility)(2020</w:t>
      </w:r>
      <w:r w:rsidRPr="00E30559">
        <w:rPr>
          <w:rFonts w:ascii="Times New Roman" w:eastAsia="宋体" w:hAnsi="Times New Roman" w:cs="Times New Roman"/>
          <w:sz w:val="24"/>
          <w:szCs w:val="24"/>
        </w:rPr>
        <w:t>届崇明区二模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CCD3789" w14:textId="6F656FCC" w:rsidR="00116B75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217ED461" w14:textId="77777777" w:rsidR="00E30559" w:rsidRPr="00E30559" w:rsidRDefault="00E30559" w:rsidP="00E305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C44943E" w14:textId="7FF96B78" w:rsidR="000F5CB0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听到</w:t>
      </w:r>
      <w:r w:rsidRPr="00E30559">
        <w:rPr>
          <w:rFonts w:ascii="Times New Roman" w:eastAsia="宋体" w:hAnsi="Times New Roman" w:cs="Times New Roman"/>
          <w:sz w:val="24"/>
          <w:szCs w:val="24"/>
        </w:rPr>
        <w:t>2008</w:t>
      </w:r>
      <w:r w:rsidRPr="00E30559">
        <w:rPr>
          <w:rFonts w:ascii="Times New Roman" w:eastAsia="宋体" w:hAnsi="Times New Roman" w:cs="Times New Roman"/>
          <w:sz w:val="24"/>
          <w:szCs w:val="24"/>
        </w:rPr>
        <w:t>年在北京举办奥运会的消息时，人们欣喜若狂。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(news that)(2003</w:t>
      </w:r>
      <w:r w:rsidRPr="00E30559">
        <w:rPr>
          <w:rFonts w:ascii="Times New Roman" w:eastAsia="宋体" w:hAnsi="Times New Roman" w:cs="Times New Roman"/>
          <w:sz w:val="24"/>
          <w:szCs w:val="24"/>
        </w:rPr>
        <w:t>年上海卷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0F0614C" w14:textId="19A65D0A" w:rsidR="00116B75" w:rsidRDefault="00116B75" w:rsidP="00E3055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E4C0D45" w14:textId="77777777" w:rsidR="00E30559" w:rsidRPr="00E30559" w:rsidRDefault="00E30559" w:rsidP="00E30559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9CE0B8" w14:textId="6A86D042" w:rsidR="000F5CB0" w:rsidRPr="00E30559" w:rsidRDefault="000F5CB0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如果能找到任何适合你的学习方法，你的学习效率就可能明显提高。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(whatever) (2011</w:t>
      </w:r>
      <w:r w:rsidRPr="00E30559">
        <w:rPr>
          <w:rFonts w:ascii="Times New Roman" w:eastAsia="宋体" w:hAnsi="Times New Roman" w:cs="Times New Roman"/>
          <w:sz w:val="24"/>
          <w:szCs w:val="24"/>
        </w:rPr>
        <w:t>年上海卷</w:t>
      </w:r>
      <w:r w:rsidRPr="00E3055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522C081" w14:textId="66A5D23A" w:rsidR="00116B75" w:rsidRDefault="00116B75" w:rsidP="00E3055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27EE3D3" w14:textId="77777777" w:rsidR="00E30559" w:rsidRPr="00E30559" w:rsidRDefault="00E30559" w:rsidP="00E30559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25B4E43" w14:textId="77777777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鉴于他伤情严重，医生建议立即手术。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(suggest)</w:t>
      </w:r>
    </w:p>
    <w:p w14:paraId="5CB54110" w14:textId="77777777" w:rsidR="00116B75" w:rsidRPr="00E30559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6CF3B22B" w14:textId="24C60FF2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每周六早晨，我们都雷打不动地去郊区远足，以增强体质，磨练意志。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(a rule)</w:t>
      </w:r>
    </w:p>
    <w:p w14:paraId="1925CEBE" w14:textId="58F6C694" w:rsidR="00116B75" w:rsidRDefault="00116B75" w:rsidP="00E3055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E2D0D10" w14:textId="77777777" w:rsidR="00E30559" w:rsidRPr="00E30559" w:rsidRDefault="00E30559" w:rsidP="00E30559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5CABF93" w14:textId="5A791F45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如今的中国不再是一百年前的那个中国了，当时的中国积贫积弱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受人欺辱。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(when)</w:t>
      </w:r>
    </w:p>
    <w:p w14:paraId="73B18882" w14:textId="77777777" w:rsidR="00116B75" w:rsidRPr="00E30559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54005726" w14:textId="448E3913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有没有可能他已经回心转意了？</w:t>
      </w:r>
      <w:r w:rsidRPr="00E30559">
        <w:rPr>
          <w:rFonts w:ascii="Times New Roman" w:eastAsia="宋体" w:hAnsi="Times New Roman" w:cs="Times New Roman"/>
          <w:sz w:val="24"/>
          <w:szCs w:val="24"/>
        </w:rPr>
        <w:t>(possibility)</w:t>
      </w:r>
    </w:p>
    <w:p w14:paraId="3C109A02" w14:textId="77777777" w:rsidR="00116B75" w:rsidRPr="00E30559" w:rsidRDefault="00116B75" w:rsidP="00E3055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17D4F09" w14:textId="63F11E8F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听到不久后要春游的消息，我们个个都欣喜若狂。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(news)</w:t>
      </w:r>
    </w:p>
    <w:p w14:paraId="342E3A01" w14:textId="77777777" w:rsidR="00116B75" w:rsidRPr="00E30559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1DA45AA2" w14:textId="7AEAB8EA" w:rsidR="00820086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虽然他每天到公园锻炼身体，但却对那里昨天发生的事一无所知。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(ignorant)</w:t>
      </w:r>
    </w:p>
    <w:p w14:paraId="19C4EFCE" w14:textId="31E3A764" w:rsidR="00116B75" w:rsidRDefault="00116B75" w:rsidP="00E30559">
      <w:pPr>
        <w:rPr>
          <w:rFonts w:ascii="Times New Roman" w:eastAsia="宋体" w:hAnsi="Times New Roman" w:cs="Times New Roman"/>
          <w:sz w:val="24"/>
          <w:szCs w:val="24"/>
        </w:rPr>
      </w:pPr>
    </w:p>
    <w:p w14:paraId="05997136" w14:textId="77777777" w:rsidR="00E30559" w:rsidRPr="00E30559" w:rsidRDefault="00E30559" w:rsidP="00E305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3131946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现在年轻人所缺乏的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不是书本知识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而是实践经验。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(lack)</w:t>
      </w:r>
    </w:p>
    <w:p w14:paraId="3EBD7E67" w14:textId="77777777" w:rsidR="00116B75" w:rsidRPr="00E30559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6AA65B4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有证据表明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人类的一些行为导致了气候变化和物种的灭绝。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(evidence)</w:t>
      </w:r>
    </w:p>
    <w:p w14:paraId="020CAB6C" w14:textId="6A98DBD6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5369BEE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FAC05A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她的书之所以畅销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很大原因在于书中的人物能让读者产生共鸣。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(identify)</w:t>
      </w:r>
    </w:p>
    <w:p w14:paraId="1BB21364" w14:textId="77777777" w:rsidR="00116B75" w:rsidRPr="00E30559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FFEB06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当务之急是先摆脱眼前的威胁。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(removal)</w:t>
      </w:r>
    </w:p>
    <w:p w14:paraId="09E7F729" w14:textId="437AF7A8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7BC9F6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14:paraId="45E1F220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毫无疑问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我们正在做的事有助于社会的进步。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(contribute)</w:t>
      </w:r>
    </w:p>
    <w:p w14:paraId="08128534" w14:textId="1CAF2D01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5E3098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8B4B5B9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几年前他成了一名志愿者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这对他的生活产生了巨大的影响。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(difference)</w:t>
      </w:r>
    </w:p>
    <w:p w14:paraId="27AC56BF" w14:textId="014FB632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0D5628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E1EF2D8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众所周知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要劝服一个烟瘾很重的人戒烟是很难的。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(convince)</w:t>
      </w:r>
    </w:p>
    <w:p w14:paraId="44570F47" w14:textId="4EA2ED0E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B6D0B19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3614FAA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向周围那些关心和爱护我们的人表示感激，不应只在感恩节才做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而是我们每天生活中应该做的事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 xml:space="preserve"> (basis)</w:t>
      </w:r>
    </w:p>
    <w:p w14:paraId="0739F3DE" w14:textId="34A21A20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D118F6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6929930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他压根没想到持学生证乘坐火车可以打折。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(It)</w:t>
      </w:r>
    </w:p>
    <w:p w14:paraId="710BB687" w14:textId="75B77F50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9C1A20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620D32F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据报道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上海迪斯尼乐园的面积将是香港迪斯尼的四倍。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(report)</w:t>
      </w:r>
    </w:p>
    <w:p w14:paraId="1452A577" w14:textId="7042E46D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422D05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A1A4BA6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班主任提议我们每天早上大声朗读英语半小时。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(suggestion)</w:t>
      </w:r>
    </w:p>
    <w:p w14:paraId="6DD4F40C" w14:textId="5A49B390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7A8B67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98F029F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孩子们对在上海科技馆看到的一切表现出了浓厚的兴趣。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(show)</w:t>
      </w:r>
    </w:p>
    <w:p w14:paraId="0E646728" w14:textId="68AF4DF2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4E2E0F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838283A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政府明确表示会对那些恶意散布谣言的人严惩不贷。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(clear)</w:t>
      </w:r>
    </w:p>
    <w:p w14:paraId="7D6C15D4" w14:textId="126D5ABD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83EB4EB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A34033A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看见相框里的照片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奶奶忽然想起来已经有两个月没看到孙子了。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(remind)</w:t>
      </w:r>
    </w:p>
    <w:p w14:paraId="386CC786" w14:textId="19E600B7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7B629C6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862268C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任何能够最早研制出抗击这种病毒疫苗的人都将受到奖赏。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(Whoever)</w:t>
      </w:r>
    </w:p>
    <w:p w14:paraId="386D7B49" w14:textId="7CD3214E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B19676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A9FF558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随着科技的进步</w:t>
      </w:r>
      <w:r w:rsidR="00E775A4" w:rsidRPr="00E30559">
        <w:rPr>
          <w:rFonts w:ascii="Times New Roman" w:eastAsia="宋体" w:hAnsi="Times New Roman" w:cs="Times New Roman"/>
          <w:sz w:val="24"/>
          <w:szCs w:val="24"/>
        </w:rPr>
        <w:t>，</w:t>
      </w:r>
      <w:r w:rsidRPr="00E30559">
        <w:rPr>
          <w:rFonts w:ascii="Times New Roman" w:eastAsia="宋体" w:hAnsi="Times New Roman" w:cs="Times New Roman"/>
          <w:sz w:val="24"/>
          <w:szCs w:val="24"/>
        </w:rPr>
        <w:t>人工智能是否会取代传统的教学方式成为当下最热的话题之一。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(substitute)</w:t>
      </w:r>
    </w:p>
    <w:p w14:paraId="0593EC04" w14:textId="67F0F0CC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52B414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1C0985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对他这个年纪的男孩而言，很难独自应付眼前的苦难。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(cope)</w:t>
      </w:r>
    </w:p>
    <w:p w14:paraId="41A5F002" w14:textId="46FF5FDA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E0D1BD1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7FD5130" w14:textId="77777777" w:rsidR="00116B75" w:rsidRPr="00E30559" w:rsidRDefault="00820086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我们明天能否外出踏青得视天气情况而定。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(depend on)</w:t>
      </w:r>
    </w:p>
    <w:p w14:paraId="6C2067B7" w14:textId="77777777" w:rsidR="00116B75" w:rsidRPr="00E30559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893C60" w14:textId="77777777" w:rsidR="00116B75" w:rsidRPr="00E30559" w:rsidRDefault="00E775A4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不管怎么忙，你都不应该忽视健康，最好定期锻炼并且均衡膳食。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(No matter)</w:t>
      </w:r>
    </w:p>
    <w:p w14:paraId="6CDE0497" w14:textId="2610B8AF" w:rsidR="00116B75" w:rsidRDefault="00116B75" w:rsidP="00E30559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89E411" w14:textId="77777777" w:rsidR="00E30559" w:rsidRPr="00E30559" w:rsidRDefault="00E30559" w:rsidP="00E3055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59C2E2" w14:textId="6DE15C9E" w:rsidR="00116B75" w:rsidRPr="00E30559" w:rsidRDefault="00E775A4" w:rsidP="00E3055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0559">
        <w:rPr>
          <w:rFonts w:ascii="Times New Roman" w:eastAsia="宋体" w:hAnsi="Times New Roman" w:cs="Times New Roman"/>
          <w:sz w:val="24"/>
          <w:szCs w:val="24"/>
        </w:rPr>
        <w:t>他把那副战火中幸存下来的画视若珍宝，小心翼翼地放在抽屉里。</w:t>
      </w:r>
      <w:r w:rsidRPr="00E30559">
        <w:rPr>
          <w:rFonts w:ascii="Times New Roman" w:eastAsia="宋体" w:hAnsi="Times New Roman" w:cs="Times New Roman"/>
          <w:sz w:val="24"/>
          <w:szCs w:val="24"/>
        </w:rPr>
        <w:t>(survive)</w:t>
      </w:r>
    </w:p>
    <w:sectPr w:rsidR="00116B75" w:rsidRPr="00E3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C3D9" w14:textId="77777777" w:rsidR="00046609" w:rsidRDefault="00046609" w:rsidP="000F5CB0">
      <w:r>
        <w:separator/>
      </w:r>
    </w:p>
  </w:endnote>
  <w:endnote w:type="continuationSeparator" w:id="0">
    <w:p w14:paraId="18E0F306" w14:textId="77777777" w:rsidR="00046609" w:rsidRDefault="00046609" w:rsidP="000F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7D965" w14:textId="77777777" w:rsidR="00046609" w:rsidRDefault="00046609" w:rsidP="000F5CB0">
      <w:r>
        <w:separator/>
      </w:r>
    </w:p>
  </w:footnote>
  <w:footnote w:type="continuationSeparator" w:id="0">
    <w:p w14:paraId="4C37A9E8" w14:textId="77777777" w:rsidR="00046609" w:rsidRDefault="00046609" w:rsidP="000F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496"/>
    <w:multiLevelType w:val="hybridMultilevel"/>
    <w:tmpl w:val="EEA25824"/>
    <w:lvl w:ilvl="0" w:tplc="14B23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F"/>
    <w:rsid w:val="00046609"/>
    <w:rsid w:val="000F5CB0"/>
    <w:rsid w:val="00116B75"/>
    <w:rsid w:val="002A6CF7"/>
    <w:rsid w:val="00820086"/>
    <w:rsid w:val="008E493B"/>
    <w:rsid w:val="00C15D3E"/>
    <w:rsid w:val="00D200DF"/>
    <w:rsid w:val="00E30559"/>
    <w:rsid w:val="00E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EF1F5"/>
  <w15:chartTrackingRefBased/>
  <w15:docId w15:val="{0CC2F988-5200-46B8-A276-BE2A843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CB0"/>
    <w:rPr>
      <w:sz w:val="18"/>
      <w:szCs w:val="18"/>
    </w:rPr>
  </w:style>
  <w:style w:type="paragraph" w:styleId="a7">
    <w:name w:val="List Paragraph"/>
    <w:basedOn w:val="a"/>
    <w:uiPriority w:val="34"/>
    <w:qFormat/>
    <w:rsid w:val="000F5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Liu</dc:creator>
  <cp:keywords/>
  <dc:description/>
  <cp:lastModifiedBy>Microsoft Office 用户</cp:lastModifiedBy>
  <cp:revision>4</cp:revision>
  <dcterms:created xsi:type="dcterms:W3CDTF">2021-01-02T08:38:00Z</dcterms:created>
  <dcterms:modified xsi:type="dcterms:W3CDTF">2021-01-06T07:11:00Z</dcterms:modified>
</cp:coreProperties>
</file>