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E1DE8" w14:textId="1AF4724C" w:rsidR="00734895" w:rsidRDefault="004149D0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高三专项练习十六答案</w:t>
      </w:r>
    </w:p>
    <w:p w14:paraId="2097BC71" w14:textId="7C8D8E9B" w:rsidR="004149D0" w:rsidRDefault="004149D0" w:rsidP="00414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78250AC5" w14:textId="77777777" w:rsidR="004149D0" w:rsidRPr="00667C4B" w:rsidRDefault="004149D0" w:rsidP="004149D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 xml:space="preserve">25. instead of     </w:t>
      </w:r>
      <w:r w:rsidRPr="00667C4B">
        <w:rPr>
          <w:rFonts w:ascii="Times New Roman" w:hAnsi="Times New Roman" w:cs="Times New Roman"/>
          <w:szCs w:val="21"/>
        </w:rPr>
        <w:tab/>
        <w:t xml:space="preserve">26. thicker 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 xml:space="preserve">27. before    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28. to protect</w:t>
      </w:r>
    </w:p>
    <w:p w14:paraId="401B31F6" w14:textId="77777777" w:rsidR="004149D0" w:rsidRPr="00667C4B" w:rsidRDefault="004149D0" w:rsidP="004149D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 xml:space="preserve">29. burning    </w:t>
      </w:r>
      <w:r w:rsidRPr="00667C4B">
        <w:rPr>
          <w:rFonts w:ascii="Times New Roman" w:hAnsi="Times New Roman" w:cs="Times New Roman"/>
          <w:szCs w:val="21"/>
        </w:rPr>
        <w:tab/>
        <w:t xml:space="preserve">30. it     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 xml:space="preserve">31. a        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32. came</w:t>
      </w:r>
    </w:p>
    <w:p w14:paraId="6E5870B9" w14:textId="77777777" w:rsidR="004149D0" w:rsidRPr="00667C4B" w:rsidRDefault="004149D0" w:rsidP="004149D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 xml:space="preserve">33. named        34. As      </w:t>
      </w:r>
      <w:r w:rsidRPr="00667C4B">
        <w:rPr>
          <w:rFonts w:ascii="Times New Roman" w:hAnsi="Times New Roman" w:cs="Times New Roman"/>
          <w:szCs w:val="21"/>
        </w:rPr>
        <w:tab/>
        <w:t xml:space="preserve">    35. how    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36. would get</w:t>
      </w:r>
    </w:p>
    <w:p w14:paraId="51E9588D" w14:textId="77777777" w:rsidR="004149D0" w:rsidRPr="00667C4B" w:rsidRDefault="004149D0" w:rsidP="004149D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>37. roll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 xml:space="preserve">    38. on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 xml:space="preserve">    39. was amazed   </w:t>
      </w:r>
      <w:r w:rsidRPr="00667C4B">
        <w:rPr>
          <w:rFonts w:ascii="Times New Roman" w:hAnsi="Times New Roman" w:cs="Times New Roman"/>
          <w:szCs w:val="21"/>
        </w:rPr>
        <w:tab/>
        <w:t xml:space="preserve">  </w:t>
      </w:r>
      <w:r w:rsidRPr="00667C4B">
        <w:rPr>
          <w:rFonts w:ascii="Times New Roman" w:hAnsi="Times New Roman" w:cs="Times New Roman"/>
          <w:szCs w:val="21"/>
        </w:rPr>
        <w:tab/>
        <w:t>40. which/ that</w:t>
      </w:r>
    </w:p>
    <w:p w14:paraId="7FF6F010" w14:textId="77777777" w:rsidR="004149D0" w:rsidRDefault="004149D0" w:rsidP="004149D0">
      <w:pPr>
        <w:rPr>
          <w:rFonts w:ascii="Times New Roman" w:hAnsi="Times New Roman" w:cs="Times New Roman"/>
        </w:rPr>
      </w:pPr>
    </w:p>
    <w:p w14:paraId="3F6483A8" w14:textId="5DA4B9E2" w:rsidR="004149D0" w:rsidRDefault="004149D0" w:rsidP="00414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0E1BA8F7" w14:textId="77777777" w:rsidR="004149D0" w:rsidRPr="00667C4B" w:rsidRDefault="004149D0" w:rsidP="004149D0">
      <w:pPr>
        <w:rPr>
          <w:rFonts w:ascii="Times New Roman" w:hAnsi="Times New Roman" w:cs="Times New Roman"/>
          <w:bCs/>
          <w:szCs w:val="21"/>
        </w:rPr>
      </w:pPr>
      <w:r w:rsidRPr="00667C4B">
        <w:rPr>
          <w:rFonts w:ascii="Times New Roman" w:hAnsi="Times New Roman" w:cs="Times New Roman"/>
          <w:bCs/>
          <w:color w:val="000000"/>
        </w:rPr>
        <w:t>25.</w:t>
      </w:r>
      <w:r w:rsidRPr="00667C4B">
        <w:rPr>
          <w:rFonts w:ascii="Times New Roman" w:hAnsi="Times New Roman" w:cs="Times New Roman"/>
          <w:bCs/>
          <w:szCs w:val="21"/>
        </w:rPr>
        <w:t xml:space="preserve"> </w:t>
      </w:r>
      <w:r w:rsidRPr="00667C4B">
        <w:rPr>
          <w:rFonts w:ascii="Times New Roman" w:hAnsi="Times New Roman" w:cs="Times New Roman"/>
          <w:szCs w:val="21"/>
        </w:rPr>
        <w:t>wrote   26.</w:t>
      </w:r>
      <w:r w:rsidRPr="00667C4B">
        <w:rPr>
          <w:rFonts w:ascii="Times New Roman" w:hAnsi="Times New Roman" w:cs="Times New Roman"/>
          <w:bCs/>
          <w:szCs w:val="21"/>
        </w:rPr>
        <w:t xml:space="preserve"> to be trained   27. </w:t>
      </w:r>
      <w:r w:rsidRPr="00667C4B">
        <w:rPr>
          <w:rFonts w:ascii="Times New Roman" w:hAnsi="Times New Roman" w:cs="Times New Roman"/>
          <w:szCs w:val="21"/>
        </w:rPr>
        <w:t>where   28.</w:t>
      </w:r>
      <w:r w:rsidRPr="00667C4B">
        <w:rPr>
          <w:rFonts w:ascii="Times New Roman" w:hAnsi="Times New Roman" w:cs="Times New Roman"/>
          <w:bCs/>
          <w:szCs w:val="21"/>
        </w:rPr>
        <w:t xml:space="preserve"> although/though  29. others</w:t>
      </w:r>
    </w:p>
    <w:p w14:paraId="562DB28B" w14:textId="77777777" w:rsidR="004149D0" w:rsidRPr="00667C4B" w:rsidRDefault="004149D0" w:rsidP="004149D0">
      <w:pPr>
        <w:rPr>
          <w:rFonts w:ascii="Times New Roman" w:hAnsi="Times New Roman" w:cs="Times New Roman"/>
          <w:bCs/>
          <w:szCs w:val="21"/>
        </w:rPr>
      </w:pPr>
      <w:r w:rsidRPr="00667C4B">
        <w:rPr>
          <w:rFonts w:ascii="Times New Roman" w:hAnsi="Times New Roman" w:cs="Times New Roman"/>
          <w:bCs/>
          <w:szCs w:val="21"/>
        </w:rPr>
        <w:t>30.</w:t>
      </w:r>
      <w:r w:rsidRPr="00667C4B">
        <w:rPr>
          <w:rFonts w:ascii="Times New Roman" w:hAnsi="Times New Roman" w:cs="Times New Roman"/>
          <w:szCs w:val="21"/>
        </w:rPr>
        <w:t xml:space="preserve"> have been taken      31.</w:t>
      </w:r>
      <w:r w:rsidRPr="00667C4B">
        <w:rPr>
          <w:rFonts w:ascii="Times New Roman" w:hAnsi="Times New Roman" w:cs="Times New Roman"/>
          <w:bCs/>
          <w:szCs w:val="21"/>
        </w:rPr>
        <w:t xml:space="preserve"> </w:t>
      </w:r>
      <w:r w:rsidRPr="00667C4B">
        <w:rPr>
          <w:rFonts w:ascii="Times New Roman" w:hAnsi="Times New Roman" w:cs="Times New Roman"/>
          <w:szCs w:val="21"/>
        </w:rPr>
        <w:t>as/when</w:t>
      </w:r>
    </w:p>
    <w:p w14:paraId="32275BC8" w14:textId="6943ECAD" w:rsidR="004149D0" w:rsidRPr="00667C4B" w:rsidRDefault="004149D0" w:rsidP="004149D0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  <w:bCs/>
          <w:szCs w:val="21"/>
        </w:rPr>
        <w:t xml:space="preserve">32. </w:t>
      </w:r>
      <w:r w:rsidRPr="00667C4B">
        <w:rPr>
          <w:rFonts w:ascii="Times New Roman" w:hAnsi="Times New Roman" w:cs="Times New Roman"/>
        </w:rPr>
        <w:t>pouring  33. an      34. caught        35. that     36.</w:t>
      </w:r>
      <w:r w:rsidRPr="00667C4B">
        <w:rPr>
          <w:rFonts w:ascii="Times New Roman" w:hAnsi="Times New Roman" w:cs="Times New Roman"/>
          <w:bCs/>
        </w:rPr>
        <w:t xml:space="preserve"> </w:t>
      </w:r>
      <w:r w:rsidRPr="00667C4B">
        <w:rPr>
          <w:rFonts w:ascii="Times New Roman" w:hAnsi="Times New Roman" w:cs="Times New Roman"/>
        </w:rPr>
        <w:t>worst    37</w:t>
      </w:r>
      <w:r w:rsidR="00723EFA">
        <w:rPr>
          <w:rFonts w:ascii="Times New Roman" w:hAnsi="Times New Roman" w:cs="Times New Roman"/>
        </w:rPr>
        <w:t xml:space="preserve">. </w:t>
      </w:r>
      <w:r w:rsidRPr="00667C4B">
        <w:rPr>
          <w:rFonts w:ascii="Times New Roman" w:hAnsi="Times New Roman" w:cs="Times New Roman"/>
        </w:rPr>
        <w:t xml:space="preserve">getting </w:t>
      </w:r>
    </w:p>
    <w:p w14:paraId="2AF8E6F7" w14:textId="77777777" w:rsidR="004149D0" w:rsidRPr="00667C4B" w:rsidRDefault="004149D0" w:rsidP="004149D0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>38. can     39.</w:t>
      </w:r>
      <w:r w:rsidRPr="00667C4B">
        <w:rPr>
          <w:rFonts w:ascii="Times New Roman" w:hAnsi="Times New Roman" w:cs="Times New Roman"/>
          <w:color w:val="000000"/>
        </w:rPr>
        <w:t xml:space="preserve"> </w:t>
      </w:r>
      <w:r w:rsidRPr="00667C4B">
        <w:rPr>
          <w:rFonts w:ascii="Times New Roman" w:hAnsi="Times New Roman" w:cs="Times New Roman"/>
          <w:bCs/>
          <w:szCs w:val="21"/>
        </w:rPr>
        <w:t xml:space="preserve">until     </w:t>
      </w:r>
      <w:r w:rsidRPr="00667C4B">
        <w:rPr>
          <w:rFonts w:ascii="Times New Roman" w:hAnsi="Times New Roman" w:cs="Times New Roman"/>
        </w:rPr>
        <w:t>40. At</w:t>
      </w:r>
    </w:p>
    <w:p w14:paraId="2ED1970A" w14:textId="7F376DD2" w:rsidR="004149D0" w:rsidRDefault="004149D0"/>
    <w:p w14:paraId="36C6ED11" w14:textId="4DDC1695" w:rsidR="004149D0" w:rsidRPr="004132B9" w:rsidRDefault="004149D0" w:rsidP="004149D0">
      <w:pPr>
        <w:rPr>
          <w:rFonts w:ascii="Times New Roman" w:hAnsi="Times New Roman" w:cs="Times New Roman"/>
          <w:bCs/>
          <w:szCs w:val="21"/>
          <w:lang w:val="en-GB"/>
        </w:rPr>
      </w:pPr>
      <w:r>
        <w:rPr>
          <w:rFonts w:ascii="Times New Roman" w:hAnsi="Times New Roman" w:cs="Times New Roman"/>
          <w:bCs/>
          <w:szCs w:val="21"/>
          <w:lang w:val="en-GB"/>
        </w:rPr>
        <w:t>1.</w:t>
      </w:r>
    </w:p>
    <w:p w14:paraId="0881840A" w14:textId="77777777" w:rsidR="004149D0" w:rsidRPr="004132B9" w:rsidRDefault="004149D0" w:rsidP="004149D0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41---50  D F C E I  H K A B J</w:t>
      </w:r>
    </w:p>
    <w:p w14:paraId="6BB32575" w14:textId="0842516C" w:rsidR="004149D0" w:rsidRPr="004132B9" w:rsidRDefault="004149D0" w:rsidP="004149D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52B0F1B0" w14:textId="77777777" w:rsidR="004149D0" w:rsidRPr="004132B9" w:rsidRDefault="004149D0" w:rsidP="004149D0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41—50 FDJBH    IGCEA</w:t>
      </w:r>
    </w:p>
    <w:p w14:paraId="0C7D1CCF" w14:textId="17652DA5" w:rsidR="004149D0" w:rsidRDefault="004149D0"/>
    <w:p w14:paraId="74645DE6" w14:textId="1821FE30" w:rsidR="004149D0" w:rsidRPr="00E77600" w:rsidRDefault="004149D0" w:rsidP="004149D0"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1.</w:t>
      </w:r>
    </w:p>
    <w:p w14:paraId="4973421B" w14:textId="77777777" w:rsidR="004149D0" w:rsidRPr="00E77600" w:rsidRDefault="004149D0" w:rsidP="004149D0">
      <w:pPr>
        <w:rPr>
          <w:rFonts w:ascii="Times New Roman" w:hAnsi="Times New Roman" w:cs="Times New Roman"/>
          <w:szCs w:val="21"/>
          <w:lang w:val="pt-BR"/>
        </w:rPr>
      </w:pPr>
      <w:r w:rsidRPr="00E77600">
        <w:rPr>
          <w:rFonts w:ascii="Times New Roman" w:hAnsi="Times New Roman" w:cs="Times New Roman"/>
          <w:szCs w:val="21"/>
          <w:lang w:val="pt-BR"/>
        </w:rPr>
        <w:t>51—65CBADC  ABCDA  BBDCA</w:t>
      </w:r>
    </w:p>
    <w:p w14:paraId="65BBE1E5" w14:textId="4059FC58" w:rsidR="004149D0" w:rsidRPr="007B4877" w:rsidRDefault="004149D0" w:rsidP="004149D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73D5F118" w14:textId="77777777" w:rsidR="004149D0" w:rsidRPr="007B4877" w:rsidRDefault="004149D0" w:rsidP="004149D0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51—60 BACDD   ACBAD        BCACD</w:t>
      </w:r>
    </w:p>
    <w:p w14:paraId="1F94E1D8" w14:textId="2DD27436" w:rsidR="004149D0" w:rsidRDefault="004149D0"/>
    <w:p w14:paraId="75D62F31" w14:textId="77777777" w:rsidR="004149D0" w:rsidRPr="009E0204" w:rsidRDefault="004149D0" w:rsidP="004149D0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-</w:t>
      </w:r>
      <w:r>
        <w:t xml:space="preserve">66 </w:t>
      </w:r>
      <w:r w:rsidRPr="009E0204">
        <w:rPr>
          <w:rFonts w:ascii="Times New Roman" w:hAnsi="Times New Roman" w:cs="Times New Roman"/>
          <w:szCs w:val="21"/>
        </w:rPr>
        <w:t>CDBA</w:t>
      </w:r>
    </w:p>
    <w:p w14:paraId="7DC0FC6D" w14:textId="34DD6B4E" w:rsidR="004149D0" w:rsidRDefault="004149D0"/>
    <w:sectPr w:rsidR="0041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D0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149D0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411D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3EFA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5E8"/>
  <w15:chartTrackingRefBased/>
  <w15:docId w15:val="{AC7E7406-54D9-480A-A8D0-A94F239F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2020-08-05T03:44:00Z</dcterms:created>
  <dcterms:modified xsi:type="dcterms:W3CDTF">2020-08-06T12:43:00Z</dcterms:modified>
</cp:coreProperties>
</file>