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C873" w14:textId="1A28DE48" w:rsidR="00734895" w:rsidRPr="00524D84" w:rsidRDefault="00524D84">
      <w:r w:rsidRPr="00524D84">
        <w:rPr>
          <w:rFonts w:hint="eastAsia"/>
        </w:rPr>
        <w:t>2</w:t>
      </w:r>
      <w:r w:rsidRPr="00524D84">
        <w:t>020</w:t>
      </w:r>
      <w:r w:rsidRPr="00524D84">
        <w:rPr>
          <w:rFonts w:hint="eastAsia"/>
        </w:rPr>
        <w:t>高三专项练习答案（二十一）</w:t>
      </w:r>
    </w:p>
    <w:p w14:paraId="50516B34" w14:textId="3B4DC12A" w:rsidR="00524D84" w:rsidRPr="00524D84" w:rsidRDefault="00524D84" w:rsidP="00524D84">
      <w:pPr>
        <w:rPr>
          <w:rFonts w:ascii="Times New Roman" w:hAnsi="Times New Roman" w:cs="Times New Roman"/>
        </w:rPr>
      </w:pPr>
      <w:r w:rsidRPr="00524D84">
        <w:rPr>
          <w:rFonts w:ascii="Times New Roman" w:hAnsi="Times New Roman" w:cs="Times New Roman" w:hint="eastAsia"/>
        </w:rPr>
        <w:t>1.</w:t>
      </w:r>
    </w:p>
    <w:p w14:paraId="5E8A7CC3" w14:textId="4A56C322" w:rsidR="00524D84" w:rsidRPr="00524D84" w:rsidRDefault="00524D84" w:rsidP="00524D84">
      <w:pPr>
        <w:rPr>
          <w:rFonts w:ascii="Times New Roman" w:hAnsi="Times New Roman"/>
          <w:szCs w:val="21"/>
        </w:rPr>
      </w:pPr>
      <w:r w:rsidRPr="00524D84">
        <w:rPr>
          <w:rFonts w:ascii="Times New Roman" w:hAnsi="Times New Roman" w:hint="eastAsia"/>
          <w:szCs w:val="21"/>
        </w:rPr>
        <w:t xml:space="preserve">25. would meet   26. </w:t>
      </w:r>
      <w:r w:rsidRPr="00524D84">
        <w:rPr>
          <w:rFonts w:ascii="Times New Roman" w:hAnsi="Times New Roman"/>
          <w:szCs w:val="21"/>
        </w:rPr>
        <w:t>disappointing</w:t>
      </w:r>
      <w:r w:rsidRPr="00524D84">
        <w:rPr>
          <w:rFonts w:ascii="Times New Roman" w:hAnsi="Times New Roman" w:hint="eastAsia"/>
          <w:szCs w:val="21"/>
        </w:rPr>
        <w:t xml:space="preserve">     27. </w:t>
      </w:r>
      <w:r w:rsidRPr="00524D84">
        <w:rPr>
          <w:rFonts w:ascii="Times New Roman" w:hAnsi="Times New Roman"/>
          <w:szCs w:val="21"/>
        </w:rPr>
        <w:t>those</w:t>
      </w:r>
      <w:r w:rsidRPr="00524D84">
        <w:rPr>
          <w:rFonts w:ascii="Times New Roman" w:hAnsi="Times New Roman" w:hint="eastAsia"/>
          <w:szCs w:val="21"/>
        </w:rPr>
        <w:t xml:space="preserve">     28. </w:t>
      </w:r>
      <w:r w:rsidRPr="00524D84">
        <w:rPr>
          <w:rFonts w:ascii="Times New Roman" w:hAnsi="Times New Roman"/>
          <w:szCs w:val="21"/>
        </w:rPr>
        <w:t>have</w:t>
      </w:r>
      <w:r w:rsidRPr="00524D84">
        <w:rPr>
          <w:rFonts w:ascii="Times New Roman" w:hAnsi="Times New Roman" w:hint="eastAsia"/>
          <w:szCs w:val="21"/>
        </w:rPr>
        <w:t xml:space="preserve"> to/ ought to</w:t>
      </w:r>
    </w:p>
    <w:p w14:paraId="01E11AA3" w14:textId="77777777" w:rsidR="00524D84" w:rsidRPr="00524D84" w:rsidRDefault="00524D84" w:rsidP="00524D84">
      <w:pPr>
        <w:rPr>
          <w:rFonts w:ascii="Times New Roman" w:hAnsi="Times New Roman"/>
          <w:szCs w:val="21"/>
        </w:rPr>
      </w:pPr>
      <w:r w:rsidRPr="00524D84">
        <w:rPr>
          <w:rFonts w:ascii="Times New Roman" w:hAnsi="Times New Roman" w:hint="eastAsia"/>
          <w:szCs w:val="21"/>
        </w:rPr>
        <w:t xml:space="preserve">29. whether/ if        30. </w:t>
      </w:r>
      <w:r w:rsidRPr="00524D84">
        <w:rPr>
          <w:rFonts w:ascii="Times New Roman" w:hAnsi="Times New Roman"/>
          <w:szCs w:val="21"/>
        </w:rPr>
        <w:t>trapped</w:t>
      </w:r>
      <w:r w:rsidRPr="00524D84">
        <w:rPr>
          <w:rFonts w:ascii="Times New Roman" w:hAnsi="Times New Roman" w:hint="eastAsia"/>
          <w:szCs w:val="21"/>
        </w:rPr>
        <w:t xml:space="preserve">           31. </w:t>
      </w:r>
      <w:r w:rsidRPr="00524D84">
        <w:rPr>
          <w:rFonts w:ascii="Times New Roman" w:hAnsi="Times New Roman"/>
          <w:szCs w:val="21"/>
        </w:rPr>
        <w:t>before</w:t>
      </w:r>
      <w:r w:rsidRPr="00524D84">
        <w:rPr>
          <w:rFonts w:ascii="Times New Roman" w:hAnsi="Times New Roman" w:hint="eastAsia"/>
          <w:szCs w:val="21"/>
        </w:rPr>
        <w:t xml:space="preserve">/ unless        32. </w:t>
      </w:r>
      <w:r w:rsidRPr="00524D84">
        <w:rPr>
          <w:rFonts w:ascii="Times New Roman" w:hAnsi="Times New Roman"/>
          <w:szCs w:val="21"/>
        </w:rPr>
        <w:t>has</w:t>
      </w:r>
      <w:r w:rsidRPr="00524D84">
        <w:rPr>
          <w:rFonts w:ascii="Times New Roman" w:hAnsi="Times New Roman" w:hint="eastAsia"/>
          <w:szCs w:val="21"/>
        </w:rPr>
        <w:t xml:space="preserve"> doubled</w:t>
      </w:r>
    </w:p>
    <w:p w14:paraId="33C791DE" w14:textId="77777777" w:rsidR="00524D84" w:rsidRPr="00524D84" w:rsidRDefault="00524D84" w:rsidP="00524D84">
      <w:pPr>
        <w:rPr>
          <w:rFonts w:ascii="Times New Roman" w:hAnsi="Times New Roman"/>
          <w:szCs w:val="21"/>
        </w:rPr>
      </w:pPr>
      <w:r w:rsidRPr="00524D84">
        <w:rPr>
          <w:rFonts w:ascii="Times New Roman" w:hAnsi="Times New Roman" w:hint="eastAsia"/>
          <w:szCs w:val="21"/>
        </w:rPr>
        <w:t xml:space="preserve">33. is said           34. </w:t>
      </w:r>
      <w:r w:rsidRPr="00524D84">
        <w:rPr>
          <w:rFonts w:ascii="Times New Roman" w:hAnsi="Times New Roman"/>
          <w:szCs w:val="21"/>
        </w:rPr>
        <w:t>contributing</w:t>
      </w:r>
      <w:r w:rsidRPr="00524D84">
        <w:rPr>
          <w:rFonts w:ascii="Times New Roman" w:hAnsi="Times New Roman" w:hint="eastAsia"/>
          <w:szCs w:val="21"/>
        </w:rPr>
        <w:t xml:space="preserve">        35. </w:t>
      </w:r>
      <w:r w:rsidRPr="00524D84">
        <w:rPr>
          <w:rFonts w:ascii="Times New Roman" w:hAnsi="Times New Roman"/>
          <w:szCs w:val="21"/>
        </w:rPr>
        <w:t>which</w:t>
      </w:r>
      <w:r w:rsidRPr="00524D84">
        <w:rPr>
          <w:rFonts w:ascii="Times New Roman" w:hAnsi="Times New Roman" w:hint="eastAsia"/>
          <w:szCs w:val="21"/>
        </w:rPr>
        <w:t xml:space="preserve">              36. </w:t>
      </w:r>
      <w:r w:rsidRPr="00524D84">
        <w:rPr>
          <w:rFonts w:ascii="Times New Roman" w:hAnsi="Times New Roman"/>
          <w:szCs w:val="21"/>
        </w:rPr>
        <w:t>the</w:t>
      </w:r>
    </w:p>
    <w:p w14:paraId="0A33C367" w14:textId="77777777" w:rsidR="00524D84" w:rsidRPr="00524D84" w:rsidRDefault="00524D84" w:rsidP="00524D84">
      <w:pPr>
        <w:rPr>
          <w:rFonts w:ascii="Times New Roman" w:hAnsi="Times New Roman"/>
          <w:szCs w:val="21"/>
        </w:rPr>
      </w:pPr>
      <w:r w:rsidRPr="00524D84">
        <w:rPr>
          <w:rFonts w:ascii="Times New Roman" w:hAnsi="Times New Roman" w:hint="eastAsia"/>
          <w:szCs w:val="21"/>
        </w:rPr>
        <w:t xml:space="preserve">37. to make          38. </w:t>
      </w:r>
      <w:r w:rsidRPr="00524D84">
        <w:rPr>
          <w:rFonts w:ascii="Times New Roman" w:hAnsi="Times New Roman"/>
          <w:szCs w:val="21"/>
        </w:rPr>
        <w:t>that</w:t>
      </w:r>
      <w:r w:rsidRPr="00524D84">
        <w:rPr>
          <w:rFonts w:ascii="Times New Roman" w:hAnsi="Times New Roman" w:hint="eastAsia"/>
          <w:szCs w:val="21"/>
        </w:rPr>
        <w:tab/>
        <w:t xml:space="preserve">            39. </w:t>
      </w:r>
      <w:r w:rsidRPr="00524D84">
        <w:rPr>
          <w:rFonts w:ascii="Times New Roman" w:hAnsi="Times New Roman"/>
          <w:szCs w:val="21"/>
        </w:rPr>
        <w:t>or</w:t>
      </w:r>
      <w:r w:rsidRPr="00524D84">
        <w:rPr>
          <w:rFonts w:ascii="Times New Roman" w:hAnsi="Times New Roman" w:hint="eastAsia"/>
          <w:szCs w:val="21"/>
        </w:rPr>
        <w:t xml:space="preserve">                 40. without</w:t>
      </w:r>
    </w:p>
    <w:p w14:paraId="7EDBF10C" w14:textId="77777777" w:rsidR="00524D84" w:rsidRPr="00524D84" w:rsidRDefault="00524D84" w:rsidP="00524D84">
      <w:pPr>
        <w:rPr>
          <w:rFonts w:ascii="Times New Roman" w:hAnsi="Times New Roman" w:cs="Times New Roman"/>
        </w:rPr>
      </w:pPr>
    </w:p>
    <w:p w14:paraId="56BB671F" w14:textId="30F843BF" w:rsidR="00524D84" w:rsidRPr="00524D84" w:rsidRDefault="00524D84" w:rsidP="00524D84">
      <w:pPr>
        <w:rPr>
          <w:rFonts w:ascii="Times New Roman" w:hAnsi="Times New Roman" w:cs="Times New Roman"/>
        </w:rPr>
      </w:pPr>
      <w:r w:rsidRPr="00524D84">
        <w:rPr>
          <w:rFonts w:ascii="Times New Roman" w:hAnsi="Times New Roman" w:cs="Times New Roman" w:hint="eastAsia"/>
        </w:rPr>
        <w:t>2.</w:t>
      </w:r>
      <w:bookmarkStart w:id="0" w:name="_GoBack"/>
      <w:bookmarkEnd w:id="0"/>
    </w:p>
    <w:p w14:paraId="6E700393" w14:textId="77777777" w:rsidR="00524D84" w:rsidRPr="00524D84" w:rsidRDefault="00524D84" w:rsidP="00524D84">
      <w:pPr>
        <w:rPr>
          <w:rFonts w:ascii="Times New Roman" w:eastAsia="楷体_GB2312" w:hAnsi="Times New Roman" w:cs="Times New Roman"/>
          <w:i/>
          <w:szCs w:val="21"/>
        </w:rPr>
      </w:pPr>
      <w:r w:rsidRPr="00524D84">
        <w:rPr>
          <w:rFonts w:ascii="Times New Roman" w:eastAsia="楷体_GB2312" w:hAnsi="Times New Roman" w:cs="Times New Roman"/>
          <w:szCs w:val="21"/>
        </w:rPr>
        <w:t>25. that</w:t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  <w:t>26. on</w:t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  <w:t>27. when</w:t>
      </w:r>
      <w:r w:rsidRPr="00524D84">
        <w:rPr>
          <w:rFonts w:ascii="Times New Roman" w:eastAsia="楷体_GB2312" w:hAnsi="Times New Roman" w:cs="Times New Roman"/>
          <w:szCs w:val="21"/>
        </w:rPr>
        <w:tab/>
        <w:t xml:space="preserve"> </w:t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  <w:t>28. smoothly</w:t>
      </w:r>
    </w:p>
    <w:p w14:paraId="5A460D25" w14:textId="77777777" w:rsidR="00524D84" w:rsidRPr="00524D84" w:rsidRDefault="00524D84" w:rsidP="00524D84">
      <w:pPr>
        <w:rPr>
          <w:rFonts w:ascii="Times New Roman" w:eastAsia="楷体_GB2312" w:hAnsi="Times New Roman" w:cs="Times New Roman"/>
          <w:szCs w:val="21"/>
        </w:rPr>
      </w:pPr>
      <w:r w:rsidRPr="00524D84">
        <w:rPr>
          <w:rFonts w:ascii="Times New Roman" w:eastAsia="楷体_GB2312" w:hAnsi="Times New Roman" w:cs="Times New Roman"/>
          <w:szCs w:val="21"/>
        </w:rPr>
        <w:t>29. But</w:t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  <w:t>30. had</w:t>
      </w:r>
      <w:r w:rsidRPr="00524D84">
        <w:rPr>
          <w:rFonts w:ascii="Times New Roman" w:eastAsia="楷体_GB2312" w:hAnsi="Times New Roman" w:cs="Times New Roman"/>
          <w:i/>
          <w:szCs w:val="21"/>
        </w:rPr>
        <w:t xml:space="preserve"> </w:t>
      </w:r>
      <w:r w:rsidRPr="00524D84">
        <w:rPr>
          <w:rFonts w:ascii="Times New Roman" w:eastAsia="楷体_GB2312" w:hAnsi="Times New Roman" w:cs="Times New Roman"/>
          <w:szCs w:val="21"/>
        </w:rPr>
        <w:t>been</w:t>
      </w:r>
      <w:r w:rsidRPr="00524D84">
        <w:rPr>
          <w:rFonts w:ascii="Times New Roman" w:eastAsia="楷体_GB2312" w:hAnsi="Times New Roman" w:cs="Times New Roman"/>
          <w:i/>
          <w:szCs w:val="21"/>
        </w:rPr>
        <w:t xml:space="preserve"> </w:t>
      </w:r>
      <w:r w:rsidRPr="00524D84">
        <w:rPr>
          <w:rFonts w:ascii="Times New Roman" w:eastAsia="楷体_GB2312" w:hAnsi="Times New Roman" w:cs="Times New Roman"/>
          <w:szCs w:val="21"/>
        </w:rPr>
        <w:t xml:space="preserve">making  </w:t>
      </w:r>
      <w:r w:rsidRPr="00524D84">
        <w:rPr>
          <w:rFonts w:ascii="Times New Roman" w:eastAsia="楷体_GB2312" w:hAnsi="Times New Roman" w:cs="Times New Roman"/>
          <w:szCs w:val="21"/>
        </w:rPr>
        <w:tab/>
        <w:t>31. ones</w:t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</w:r>
      <w:r w:rsidRPr="00524D84">
        <w:rPr>
          <w:rFonts w:ascii="Times New Roman" w:eastAsia="楷体_GB2312" w:hAnsi="Times New Roman" w:cs="Times New Roman"/>
          <w:szCs w:val="21"/>
        </w:rPr>
        <w:tab/>
        <w:t>32. what/whatever</w:t>
      </w:r>
    </w:p>
    <w:p w14:paraId="4C733043" w14:textId="77777777" w:rsidR="00524D84" w:rsidRPr="00524D84" w:rsidRDefault="00524D84" w:rsidP="00524D84">
      <w:pPr>
        <w:rPr>
          <w:rFonts w:ascii="Times New Roman" w:hAnsi="Times New Roman" w:cs="Times New Roman"/>
          <w:szCs w:val="21"/>
        </w:rPr>
      </w:pPr>
      <w:r w:rsidRPr="00524D84">
        <w:rPr>
          <w:rFonts w:ascii="Times New Roman" w:hAnsi="Times New Roman" w:cs="Times New Roman"/>
          <w:szCs w:val="21"/>
        </w:rPr>
        <w:t>33. was needed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>34. who/that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 xml:space="preserve">35. conducting   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>36. so that</w:t>
      </w:r>
    </w:p>
    <w:p w14:paraId="7A0F62C9" w14:textId="6A8E618F" w:rsidR="00524D84" w:rsidRPr="00524D84" w:rsidRDefault="00524D84" w:rsidP="00524D84">
      <w:pPr>
        <w:rPr>
          <w:rFonts w:ascii="Times New Roman" w:hAnsi="Times New Roman" w:cs="Times New Roman"/>
          <w:szCs w:val="21"/>
        </w:rPr>
      </w:pPr>
      <w:r w:rsidRPr="00524D84">
        <w:rPr>
          <w:rFonts w:ascii="Times New Roman" w:hAnsi="Times New Roman" w:cs="Times New Roman"/>
          <w:szCs w:val="21"/>
        </w:rPr>
        <w:t>37. to solve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>38. a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 xml:space="preserve">    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>39. trained</w:t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</w:r>
      <w:r w:rsidRPr="00524D84">
        <w:rPr>
          <w:rFonts w:ascii="Times New Roman" w:hAnsi="Times New Roman" w:cs="Times New Roman"/>
          <w:szCs w:val="21"/>
        </w:rPr>
        <w:tab/>
        <w:t>40. might/could</w:t>
      </w:r>
    </w:p>
    <w:p w14:paraId="2CE43A56" w14:textId="29DF87F0" w:rsidR="00524D84" w:rsidRPr="00524D84" w:rsidRDefault="00524D84"/>
    <w:p w14:paraId="1737AFC7" w14:textId="3F290111" w:rsidR="00524D84" w:rsidRPr="00524D84" w:rsidRDefault="00524D84" w:rsidP="00524D8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3"/>
        <w:gridCol w:w="363"/>
        <w:gridCol w:w="479"/>
        <w:gridCol w:w="314"/>
        <w:gridCol w:w="479"/>
        <w:gridCol w:w="368"/>
        <w:gridCol w:w="479"/>
        <w:gridCol w:w="368"/>
        <w:gridCol w:w="479"/>
        <w:gridCol w:w="353"/>
        <w:gridCol w:w="479"/>
        <w:gridCol w:w="371"/>
        <w:gridCol w:w="479"/>
        <w:gridCol w:w="348"/>
        <w:gridCol w:w="479"/>
        <w:gridCol w:w="371"/>
        <w:gridCol w:w="479"/>
        <w:gridCol w:w="325"/>
        <w:gridCol w:w="479"/>
        <w:gridCol w:w="371"/>
      </w:tblGrid>
      <w:tr w:rsidR="00524D84" w:rsidRPr="00524D84" w14:paraId="7BE38D45" w14:textId="77777777" w:rsidTr="000936DB">
        <w:tc>
          <w:tcPr>
            <w:tcW w:w="479" w:type="dxa"/>
          </w:tcPr>
          <w:p w14:paraId="4E5F165F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 xml:space="preserve">41 </w:t>
            </w:r>
          </w:p>
        </w:tc>
        <w:tc>
          <w:tcPr>
            <w:tcW w:w="378" w:type="dxa"/>
          </w:tcPr>
          <w:p w14:paraId="30EA1361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479" w:type="dxa"/>
          </w:tcPr>
          <w:p w14:paraId="1EF6340D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42.</w:t>
            </w:r>
          </w:p>
        </w:tc>
        <w:tc>
          <w:tcPr>
            <w:tcW w:w="368" w:type="dxa"/>
          </w:tcPr>
          <w:p w14:paraId="663798F5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" w:type="dxa"/>
          </w:tcPr>
          <w:p w14:paraId="7DF3DEB8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43.</w:t>
            </w:r>
          </w:p>
        </w:tc>
        <w:tc>
          <w:tcPr>
            <w:tcW w:w="368" w:type="dxa"/>
          </w:tcPr>
          <w:p w14:paraId="0FB43261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479" w:type="dxa"/>
          </w:tcPr>
          <w:p w14:paraId="0EFD7EB2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44.</w:t>
            </w:r>
          </w:p>
        </w:tc>
        <w:tc>
          <w:tcPr>
            <w:tcW w:w="368" w:type="dxa"/>
          </w:tcPr>
          <w:p w14:paraId="2DF222C5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479" w:type="dxa"/>
          </w:tcPr>
          <w:p w14:paraId="3D2CAA92" w14:textId="77777777" w:rsidR="00524D84" w:rsidRPr="00524D84" w:rsidRDefault="00524D84" w:rsidP="000936DB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45.</w:t>
            </w:r>
          </w:p>
        </w:tc>
        <w:tc>
          <w:tcPr>
            <w:tcW w:w="368" w:type="dxa"/>
          </w:tcPr>
          <w:p w14:paraId="7598760F" w14:textId="77777777" w:rsidR="00524D84" w:rsidRPr="00524D84" w:rsidRDefault="00524D84" w:rsidP="000936D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479" w:type="dxa"/>
          </w:tcPr>
          <w:p w14:paraId="74F6012D" w14:textId="77777777" w:rsidR="00524D84" w:rsidRPr="00524D84" w:rsidRDefault="00524D84" w:rsidP="000936DB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46.</w:t>
            </w:r>
          </w:p>
        </w:tc>
        <w:tc>
          <w:tcPr>
            <w:tcW w:w="376" w:type="dxa"/>
          </w:tcPr>
          <w:p w14:paraId="1C981290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G</w:t>
            </w:r>
          </w:p>
        </w:tc>
        <w:tc>
          <w:tcPr>
            <w:tcW w:w="479" w:type="dxa"/>
          </w:tcPr>
          <w:p w14:paraId="110CD17E" w14:textId="77777777" w:rsidR="00524D84" w:rsidRPr="00524D84" w:rsidRDefault="00524D84" w:rsidP="000936DB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47.</w:t>
            </w:r>
          </w:p>
        </w:tc>
        <w:tc>
          <w:tcPr>
            <w:tcW w:w="377" w:type="dxa"/>
          </w:tcPr>
          <w:p w14:paraId="33CD8493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F</w:t>
            </w:r>
          </w:p>
        </w:tc>
        <w:tc>
          <w:tcPr>
            <w:tcW w:w="479" w:type="dxa"/>
          </w:tcPr>
          <w:p w14:paraId="6E63BEE9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48.</w:t>
            </w:r>
          </w:p>
        </w:tc>
        <w:tc>
          <w:tcPr>
            <w:tcW w:w="376" w:type="dxa"/>
          </w:tcPr>
          <w:p w14:paraId="039FE3BD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479" w:type="dxa"/>
          </w:tcPr>
          <w:p w14:paraId="27F07D23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49.</w:t>
            </w:r>
          </w:p>
        </w:tc>
        <w:tc>
          <w:tcPr>
            <w:tcW w:w="377" w:type="dxa"/>
          </w:tcPr>
          <w:p w14:paraId="4FFD7963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479" w:type="dxa"/>
          </w:tcPr>
          <w:p w14:paraId="4A26A45B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50.</w:t>
            </w:r>
          </w:p>
        </w:tc>
        <w:tc>
          <w:tcPr>
            <w:tcW w:w="376" w:type="dxa"/>
          </w:tcPr>
          <w:p w14:paraId="477C0549" w14:textId="77777777" w:rsidR="00524D84" w:rsidRPr="00524D84" w:rsidRDefault="00524D84" w:rsidP="000936DB">
            <w:pPr>
              <w:rPr>
                <w:rFonts w:ascii="Times New Roman" w:hAnsi="Times New Roman" w:cs="Times New Roman"/>
                <w:szCs w:val="21"/>
              </w:rPr>
            </w:pPr>
            <w:r w:rsidRPr="00524D84">
              <w:rPr>
                <w:rFonts w:ascii="Times New Roman" w:hAnsi="Times New Roman" w:cs="Times New Roman"/>
                <w:szCs w:val="21"/>
              </w:rPr>
              <w:t>D</w:t>
            </w:r>
          </w:p>
        </w:tc>
      </w:tr>
    </w:tbl>
    <w:p w14:paraId="63AF8268" w14:textId="001AE019" w:rsidR="00524D84" w:rsidRPr="00524D84" w:rsidRDefault="00524D84" w:rsidP="00524D84">
      <w:pPr>
        <w:rPr>
          <w:rFonts w:ascii="Times New Roman" w:hAnsi="Times New Roman" w:cs="Times New Roman"/>
          <w:lang w:val="pt-BR"/>
        </w:rPr>
      </w:pPr>
      <w:r w:rsidRPr="00524D84">
        <w:rPr>
          <w:rFonts w:ascii="Times New Roman" w:hAnsi="Times New Roman" w:cs="Times New Roman"/>
          <w:lang w:val="pt-BR"/>
        </w:rPr>
        <w:t xml:space="preserve">2. </w:t>
      </w:r>
    </w:p>
    <w:p w14:paraId="5F2AB0D0" w14:textId="77777777" w:rsidR="00524D84" w:rsidRPr="00524D84" w:rsidRDefault="00524D84" w:rsidP="00524D84">
      <w:pPr>
        <w:rPr>
          <w:rFonts w:ascii="Times New Roman" w:hAnsi="Times New Roman" w:cs="Times New Roman"/>
          <w:kern w:val="24"/>
          <w:szCs w:val="21"/>
        </w:rPr>
      </w:pPr>
      <w:r w:rsidRPr="00524D84">
        <w:rPr>
          <w:rFonts w:ascii="Times New Roman" w:hAnsi="Times New Roman" w:cs="Times New Roman"/>
          <w:kern w:val="24"/>
          <w:szCs w:val="21"/>
        </w:rPr>
        <w:t>41. D  42. B  43. C  44. I  45. F  46. K  47. E  48. A  49. G  50. H</w:t>
      </w:r>
    </w:p>
    <w:p w14:paraId="7F6ED042" w14:textId="767A8FFE" w:rsidR="00524D84" w:rsidRPr="00524D84" w:rsidRDefault="00524D84"/>
    <w:p w14:paraId="087328E8" w14:textId="3853C82A" w:rsidR="00524D84" w:rsidRPr="00524D84" w:rsidRDefault="00524D84" w:rsidP="00524D84">
      <w:pPr>
        <w:rPr>
          <w:rFonts w:ascii="Times New Roman" w:hAnsi="Times New Roman" w:cs="Times New Roman"/>
          <w:szCs w:val="21"/>
        </w:rPr>
      </w:pPr>
      <w:r w:rsidRPr="00524D84">
        <w:rPr>
          <w:rFonts w:ascii="Times New Roman" w:hAnsi="Times New Roman" w:cs="Times New Roman"/>
          <w:szCs w:val="21"/>
        </w:rPr>
        <w:t>1.</w:t>
      </w:r>
    </w:p>
    <w:p w14:paraId="44F4F531" w14:textId="77777777" w:rsidR="00524D84" w:rsidRPr="00524D84" w:rsidRDefault="00524D84" w:rsidP="00524D84">
      <w:pPr>
        <w:rPr>
          <w:rFonts w:ascii="Times New Roman" w:hAnsi="Times New Roman" w:cs="Times New Roman"/>
          <w:szCs w:val="21"/>
        </w:rPr>
      </w:pPr>
      <w:r w:rsidRPr="00524D84">
        <w:rPr>
          <w:rFonts w:ascii="Times New Roman" w:hAnsi="Times New Roman" w:cs="Times New Roman"/>
          <w:szCs w:val="21"/>
        </w:rPr>
        <w:t>51-55 BADAC   56-60 CDABC  61-65 DBCBD</w:t>
      </w:r>
    </w:p>
    <w:p w14:paraId="046F3963" w14:textId="2B1B2382" w:rsidR="00524D84" w:rsidRPr="00524D84" w:rsidRDefault="00524D84" w:rsidP="00524D8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39F9439D" w14:textId="77777777" w:rsidR="00524D84" w:rsidRPr="00524D84" w:rsidRDefault="00524D84" w:rsidP="00524D84">
      <w:pPr>
        <w:rPr>
          <w:rFonts w:ascii="Times New Roman" w:hAnsi="Times New Roman" w:cs="Times New Roman"/>
          <w:szCs w:val="21"/>
        </w:rPr>
      </w:pPr>
      <w:r w:rsidRPr="00524D84">
        <w:rPr>
          <w:rFonts w:ascii="Times New Roman" w:hAnsi="Times New Roman" w:cs="Times New Roman"/>
          <w:szCs w:val="21"/>
        </w:rPr>
        <w:t>51-55 BADCD   56-60 BABCD   61-65 ABDAC</w:t>
      </w:r>
    </w:p>
    <w:p w14:paraId="56F30439" w14:textId="08CFB2C1" w:rsidR="00524D84" w:rsidRPr="00524D84" w:rsidRDefault="00524D84"/>
    <w:p w14:paraId="23094253" w14:textId="704561FF" w:rsidR="00524D84" w:rsidRPr="00524D84" w:rsidRDefault="00524D84">
      <w:r w:rsidRPr="00524D84">
        <w:t>DBCA</w:t>
      </w:r>
    </w:p>
    <w:sectPr w:rsidR="00524D84" w:rsidRPr="0052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552A"/>
    <w:multiLevelType w:val="hybridMultilevel"/>
    <w:tmpl w:val="286ABB84"/>
    <w:lvl w:ilvl="0" w:tplc="B28AC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84"/>
    <w:rsid w:val="00000146"/>
    <w:rsid w:val="00005816"/>
    <w:rsid w:val="00010163"/>
    <w:rsid w:val="00011240"/>
    <w:rsid w:val="000112E3"/>
    <w:rsid w:val="000127F3"/>
    <w:rsid w:val="00012DF3"/>
    <w:rsid w:val="00013E1C"/>
    <w:rsid w:val="00014CC3"/>
    <w:rsid w:val="00017E5D"/>
    <w:rsid w:val="00024AEE"/>
    <w:rsid w:val="000251BB"/>
    <w:rsid w:val="00026372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1193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396A"/>
    <w:rsid w:val="000D698C"/>
    <w:rsid w:val="000D7CD4"/>
    <w:rsid w:val="000E0BBE"/>
    <w:rsid w:val="000E177C"/>
    <w:rsid w:val="000E40F7"/>
    <w:rsid w:val="000E44D0"/>
    <w:rsid w:val="000E55C4"/>
    <w:rsid w:val="000E75D8"/>
    <w:rsid w:val="000F1354"/>
    <w:rsid w:val="000F143C"/>
    <w:rsid w:val="000F2E09"/>
    <w:rsid w:val="000F369F"/>
    <w:rsid w:val="000F7401"/>
    <w:rsid w:val="000F7967"/>
    <w:rsid w:val="00104009"/>
    <w:rsid w:val="00104A71"/>
    <w:rsid w:val="00110D3D"/>
    <w:rsid w:val="001115C5"/>
    <w:rsid w:val="001116E5"/>
    <w:rsid w:val="00112856"/>
    <w:rsid w:val="00116F8D"/>
    <w:rsid w:val="00117F4C"/>
    <w:rsid w:val="00120419"/>
    <w:rsid w:val="00123EBD"/>
    <w:rsid w:val="001241F1"/>
    <w:rsid w:val="00134AAD"/>
    <w:rsid w:val="00134ADC"/>
    <w:rsid w:val="00135090"/>
    <w:rsid w:val="00136ECA"/>
    <w:rsid w:val="00140D92"/>
    <w:rsid w:val="0014177B"/>
    <w:rsid w:val="001434FC"/>
    <w:rsid w:val="00146005"/>
    <w:rsid w:val="001467BD"/>
    <w:rsid w:val="00151823"/>
    <w:rsid w:val="0015330F"/>
    <w:rsid w:val="00154345"/>
    <w:rsid w:val="00157465"/>
    <w:rsid w:val="001577F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1F5E"/>
    <w:rsid w:val="00183108"/>
    <w:rsid w:val="001865EF"/>
    <w:rsid w:val="00190845"/>
    <w:rsid w:val="00192F8D"/>
    <w:rsid w:val="00194C4B"/>
    <w:rsid w:val="00196991"/>
    <w:rsid w:val="001977E8"/>
    <w:rsid w:val="001A0E91"/>
    <w:rsid w:val="001A2BAC"/>
    <w:rsid w:val="001A47ED"/>
    <w:rsid w:val="001A538A"/>
    <w:rsid w:val="001A6B52"/>
    <w:rsid w:val="001B213C"/>
    <w:rsid w:val="001B56FD"/>
    <w:rsid w:val="001B692F"/>
    <w:rsid w:val="001C09BB"/>
    <w:rsid w:val="001C18CB"/>
    <w:rsid w:val="001C1B67"/>
    <w:rsid w:val="001C2B20"/>
    <w:rsid w:val="001C340A"/>
    <w:rsid w:val="001C3AFC"/>
    <w:rsid w:val="001C3BE3"/>
    <w:rsid w:val="001C7652"/>
    <w:rsid w:val="001C7DD0"/>
    <w:rsid w:val="001D276E"/>
    <w:rsid w:val="001D44F1"/>
    <w:rsid w:val="001D4B7F"/>
    <w:rsid w:val="001D4D11"/>
    <w:rsid w:val="001D5D83"/>
    <w:rsid w:val="001D66B4"/>
    <w:rsid w:val="001E026A"/>
    <w:rsid w:val="001E07BE"/>
    <w:rsid w:val="001E0812"/>
    <w:rsid w:val="001E367F"/>
    <w:rsid w:val="001F3706"/>
    <w:rsid w:val="001F4639"/>
    <w:rsid w:val="001F5FF9"/>
    <w:rsid w:val="001F6282"/>
    <w:rsid w:val="001F7377"/>
    <w:rsid w:val="00202908"/>
    <w:rsid w:val="002049A1"/>
    <w:rsid w:val="0020585E"/>
    <w:rsid w:val="00206813"/>
    <w:rsid w:val="002070C4"/>
    <w:rsid w:val="0020757B"/>
    <w:rsid w:val="00207987"/>
    <w:rsid w:val="00211C85"/>
    <w:rsid w:val="00211D4E"/>
    <w:rsid w:val="00214B77"/>
    <w:rsid w:val="00214F03"/>
    <w:rsid w:val="00216B10"/>
    <w:rsid w:val="002170CA"/>
    <w:rsid w:val="00217541"/>
    <w:rsid w:val="00217734"/>
    <w:rsid w:val="0021773E"/>
    <w:rsid w:val="00222333"/>
    <w:rsid w:val="0022336A"/>
    <w:rsid w:val="002238BF"/>
    <w:rsid w:val="00223F27"/>
    <w:rsid w:val="00224439"/>
    <w:rsid w:val="00224BA6"/>
    <w:rsid w:val="00225BC8"/>
    <w:rsid w:val="00226ED9"/>
    <w:rsid w:val="00231CFD"/>
    <w:rsid w:val="00234297"/>
    <w:rsid w:val="00234DC5"/>
    <w:rsid w:val="002352B6"/>
    <w:rsid w:val="00235A43"/>
    <w:rsid w:val="00235FDC"/>
    <w:rsid w:val="00236A92"/>
    <w:rsid w:val="002400F6"/>
    <w:rsid w:val="002415BB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67535"/>
    <w:rsid w:val="002709F0"/>
    <w:rsid w:val="00270D05"/>
    <w:rsid w:val="0027174B"/>
    <w:rsid w:val="00273A30"/>
    <w:rsid w:val="0027478E"/>
    <w:rsid w:val="002761D8"/>
    <w:rsid w:val="002762D2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A7F05"/>
    <w:rsid w:val="002B022F"/>
    <w:rsid w:val="002B0ED9"/>
    <w:rsid w:val="002B155A"/>
    <w:rsid w:val="002B3B21"/>
    <w:rsid w:val="002B3D85"/>
    <w:rsid w:val="002B6B4A"/>
    <w:rsid w:val="002B726E"/>
    <w:rsid w:val="002C1833"/>
    <w:rsid w:val="002C2109"/>
    <w:rsid w:val="002C5699"/>
    <w:rsid w:val="002C5F9B"/>
    <w:rsid w:val="002C7575"/>
    <w:rsid w:val="002D08DB"/>
    <w:rsid w:val="002D11C9"/>
    <w:rsid w:val="002D1CF1"/>
    <w:rsid w:val="002D1F49"/>
    <w:rsid w:val="002D2200"/>
    <w:rsid w:val="002D3564"/>
    <w:rsid w:val="002D4F82"/>
    <w:rsid w:val="002D5247"/>
    <w:rsid w:val="002D5A99"/>
    <w:rsid w:val="002D672D"/>
    <w:rsid w:val="002E2828"/>
    <w:rsid w:val="002E34EA"/>
    <w:rsid w:val="002E66A2"/>
    <w:rsid w:val="002E77D0"/>
    <w:rsid w:val="002F7A54"/>
    <w:rsid w:val="0030017C"/>
    <w:rsid w:val="00300EB5"/>
    <w:rsid w:val="00300ECB"/>
    <w:rsid w:val="00305074"/>
    <w:rsid w:val="00313A23"/>
    <w:rsid w:val="003144FF"/>
    <w:rsid w:val="00315627"/>
    <w:rsid w:val="0031574D"/>
    <w:rsid w:val="003244B9"/>
    <w:rsid w:val="003245A3"/>
    <w:rsid w:val="0032493F"/>
    <w:rsid w:val="00324A54"/>
    <w:rsid w:val="00326809"/>
    <w:rsid w:val="003274CF"/>
    <w:rsid w:val="00327DCB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3E31"/>
    <w:rsid w:val="003674C1"/>
    <w:rsid w:val="00372CF0"/>
    <w:rsid w:val="00374290"/>
    <w:rsid w:val="00376627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19C3"/>
    <w:rsid w:val="00393DB3"/>
    <w:rsid w:val="003955E5"/>
    <w:rsid w:val="00395BC5"/>
    <w:rsid w:val="00396ED4"/>
    <w:rsid w:val="00397A64"/>
    <w:rsid w:val="00397E0D"/>
    <w:rsid w:val="003A177D"/>
    <w:rsid w:val="003A3805"/>
    <w:rsid w:val="003A512D"/>
    <w:rsid w:val="003A6A79"/>
    <w:rsid w:val="003A7F57"/>
    <w:rsid w:val="003B0601"/>
    <w:rsid w:val="003B1053"/>
    <w:rsid w:val="003B1146"/>
    <w:rsid w:val="003B1FAD"/>
    <w:rsid w:val="003B49AD"/>
    <w:rsid w:val="003B68F1"/>
    <w:rsid w:val="003B6EAC"/>
    <w:rsid w:val="003C034E"/>
    <w:rsid w:val="003C10D2"/>
    <w:rsid w:val="003C158E"/>
    <w:rsid w:val="003C3864"/>
    <w:rsid w:val="003C5EEC"/>
    <w:rsid w:val="003D14F0"/>
    <w:rsid w:val="003D2A7C"/>
    <w:rsid w:val="003D6146"/>
    <w:rsid w:val="003D639B"/>
    <w:rsid w:val="003D6811"/>
    <w:rsid w:val="003E0D51"/>
    <w:rsid w:val="003E41D8"/>
    <w:rsid w:val="003F180A"/>
    <w:rsid w:val="003F3FBA"/>
    <w:rsid w:val="003F68D4"/>
    <w:rsid w:val="003F6A28"/>
    <w:rsid w:val="003F7A59"/>
    <w:rsid w:val="00401E69"/>
    <w:rsid w:val="00402A17"/>
    <w:rsid w:val="00402C88"/>
    <w:rsid w:val="00402FC1"/>
    <w:rsid w:val="00403A5E"/>
    <w:rsid w:val="00404497"/>
    <w:rsid w:val="00405CF3"/>
    <w:rsid w:val="004065E8"/>
    <w:rsid w:val="004104A9"/>
    <w:rsid w:val="00411A59"/>
    <w:rsid w:val="00412D6C"/>
    <w:rsid w:val="004203AB"/>
    <w:rsid w:val="00420605"/>
    <w:rsid w:val="00421DDC"/>
    <w:rsid w:val="00422791"/>
    <w:rsid w:val="004315D0"/>
    <w:rsid w:val="00431B39"/>
    <w:rsid w:val="00432741"/>
    <w:rsid w:val="00432B4A"/>
    <w:rsid w:val="00434333"/>
    <w:rsid w:val="0043527A"/>
    <w:rsid w:val="004352DC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5B22"/>
    <w:rsid w:val="00447D6E"/>
    <w:rsid w:val="00447F63"/>
    <w:rsid w:val="00447F85"/>
    <w:rsid w:val="0045058F"/>
    <w:rsid w:val="00451267"/>
    <w:rsid w:val="00455E75"/>
    <w:rsid w:val="004561CE"/>
    <w:rsid w:val="00457A44"/>
    <w:rsid w:val="00461BF8"/>
    <w:rsid w:val="0046250E"/>
    <w:rsid w:val="00466AB7"/>
    <w:rsid w:val="0047046E"/>
    <w:rsid w:val="00470A69"/>
    <w:rsid w:val="00471DC0"/>
    <w:rsid w:val="00472194"/>
    <w:rsid w:val="004727DC"/>
    <w:rsid w:val="00476811"/>
    <w:rsid w:val="00477EB9"/>
    <w:rsid w:val="00480EE6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A6A5B"/>
    <w:rsid w:val="004B0A72"/>
    <w:rsid w:val="004B76C1"/>
    <w:rsid w:val="004B7F9F"/>
    <w:rsid w:val="004C0662"/>
    <w:rsid w:val="004C0C20"/>
    <w:rsid w:val="004C2174"/>
    <w:rsid w:val="004C37FC"/>
    <w:rsid w:val="004C49F4"/>
    <w:rsid w:val="004C7606"/>
    <w:rsid w:val="004D3E4E"/>
    <w:rsid w:val="004D4559"/>
    <w:rsid w:val="004D560F"/>
    <w:rsid w:val="004D6489"/>
    <w:rsid w:val="004E1862"/>
    <w:rsid w:val="004E3338"/>
    <w:rsid w:val="004E3571"/>
    <w:rsid w:val="004E62F3"/>
    <w:rsid w:val="004E73F5"/>
    <w:rsid w:val="004E781C"/>
    <w:rsid w:val="004F1A2E"/>
    <w:rsid w:val="004F281F"/>
    <w:rsid w:val="004F2CFC"/>
    <w:rsid w:val="004F36BB"/>
    <w:rsid w:val="004F395D"/>
    <w:rsid w:val="004F4156"/>
    <w:rsid w:val="005000B4"/>
    <w:rsid w:val="00500150"/>
    <w:rsid w:val="00503E41"/>
    <w:rsid w:val="00504A98"/>
    <w:rsid w:val="00505A8C"/>
    <w:rsid w:val="00506F05"/>
    <w:rsid w:val="00507194"/>
    <w:rsid w:val="00507F10"/>
    <w:rsid w:val="00510786"/>
    <w:rsid w:val="00510C69"/>
    <w:rsid w:val="00513863"/>
    <w:rsid w:val="005154F8"/>
    <w:rsid w:val="00517A6D"/>
    <w:rsid w:val="00521DD5"/>
    <w:rsid w:val="00522AE5"/>
    <w:rsid w:val="00524D84"/>
    <w:rsid w:val="005259FF"/>
    <w:rsid w:val="00527CDE"/>
    <w:rsid w:val="00531E8D"/>
    <w:rsid w:val="005332BC"/>
    <w:rsid w:val="00533ABF"/>
    <w:rsid w:val="0053668E"/>
    <w:rsid w:val="00536C7B"/>
    <w:rsid w:val="00537E54"/>
    <w:rsid w:val="005431AC"/>
    <w:rsid w:val="00543F3D"/>
    <w:rsid w:val="00547E0A"/>
    <w:rsid w:val="00547E6E"/>
    <w:rsid w:val="0055080E"/>
    <w:rsid w:val="00551CED"/>
    <w:rsid w:val="00552052"/>
    <w:rsid w:val="00552128"/>
    <w:rsid w:val="005539E6"/>
    <w:rsid w:val="00556A3F"/>
    <w:rsid w:val="00557A68"/>
    <w:rsid w:val="00557CC5"/>
    <w:rsid w:val="00557E93"/>
    <w:rsid w:val="00565583"/>
    <w:rsid w:val="00565A8A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4B5"/>
    <w:rsid w:val="00592DBE"/>
    <w:rsid w:val="00593488"/>
    <w:rsid w:val="00593A82"/>
    <w:rsid w:val="0059525B"/>
    <w:rsid w:val="005A198F"/>
    <w:rsid w:val="005A2D82"/>
    <w:rsid w:val="005A489A"/>
    <w:rsid w:val="005A6A81"/>
    <w:rsid w:val="005A6DA0"/>
    <w:rsid w:val="005B0907"/>
    <w:rsid w:val="005B4E5E"/>
    <w:rsid w:val="005B63ED"/>
    <w:rsid w:val="005B6B6B"/>
    <w:rsid w:val="005B71F4"/>
    <w:rsid w:val="005C3121"/>
    <w:rsid w:val="005C62A9"/>
    <w:rsid w:val="005C77C1"/>
    <w:rsid w:val="005D1284"/>
    <w:rsid w:val="005D34BB"/>
    <w:rsid w:val="005D4830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1B21"/>
    <w:rsid w:val="006158BA"/>
    <w:rsid w:val="00616FD6"/>
    <w:rsid w:val="00617837"/>
    <w:rsid w:val="00617C04"/>
    <w:rsid w:val="0062002C"/>
    <w:rsid w:val="006210EA"/>
    <w:rsid w:val="00621A67"/>
    <w:rsid w:val="00624BC3"/>
    <w:rsid w:val="00625915"/>
    <w:rsid w:val="00626541"/>
    <w:rsid w:val="00627898"/>
    <w:rsid w:val="00630D9A"/>
    <w:rsid w:val="00630FF4"/>
    <w:rsid w:val="0063775E"/>
    <w:rsid w:val="00637AB4"/>
    <w:rsid w:val="00644A7F"/>
    <w:rsid w:val="0064605D"/>
    <w:rsid w:val="00646AF4"/>
    <w:rsid w:val="006500C3"/>
    <w:rsid w:val="00650F2D"/>
    <w:rsid w:val="00653244"/>
    <w:rsid w:val="00654A90"/>
    <w:rsid w:val="00660EF6"/>
    <w:rsid w:val="006617D2"/>
    <w:rsid w:val="00662D23"/>
    <w:rsid w:val="0066300F"/>
    <w:rsid w:val="00663689"/>
    <w:rsid w:val="006638F9"/>
    <w:rsid w:val="00664676"/>
    <w:rsid w:val="00667A5A"/>
    <w:rsid w:val="00667BBC"/>
    <w:rsid w:val="00671EBC"/>
    <w:rsid w:val="00673771"/>
    <w:rsid w:val="0067462E"/>
    <w:rsid w:val="00675649"/>
    <w:rsid w:val="006760E6"/>
    <w:rsid w:val="00676BA1"/>
    <w:rsid w:val="00681B7B"/>
    <w:rsid w:val="00682E92"/>
    <w:rsid w:val="00684C71"/>
    <w:rsid w:val="00686406"/>
    <w:rsid w:val="00686F17"/>
    <w:rsid w:val="00687300"/>
    <w:rsid w:val="00693709"/>
    <w:rsid w:val="006937AF"/>
    <w:rsid w:val="00694147"/>
    <w:rsid w:val="00696689"/>
    <w:rsid w:val="006A0090"/>
    <w:rsid w:val="006A00EE"/>
    <w:rsid w:val="006A295D"/>
    <w:rsid w:val="006A5FD3"/>
    <w:rsid w:val="006A6D16"/>
    <w:rsid w:val="006B051F"/>
    <w:rsid w:val="006B1FAB"/>
    <w:rsid w:val="006B242E"/>
    <w:rsid w:val="006B2D64"/>
    <w:rsid w:val="006B2E89"/>
    <w:rsid w:val="006B418C"/>
    <w:rsid w:val="006B5931"/>
    <w:rsid w:val="006B5BEC"/>
    <w:rsid w:val="006B5CE5"/>
    <w:rsid w:val="006B601A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1B7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460B"/>
    <w:rsid w:val="00715485"/>
    <w:rsid w:val="00715850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9E3"/>
    <w:rsid w:val="00732C0B"/>
    <w:rsid w:val="00734895"/>
    <w:rsid w:val="00741D41"/>
    <w:rsid w:val="00747B56"/>
    <w:rsid w:val="00751164"/>
    <w:rsid w:val="00752278"/>
    <w:rsid w:val="00752B7A"/>
    <w:rsid w:val="00755783"/>
    <w:rsid w:val="0075592B"/>
    <w:rsid w:val="00755C91"/>
    <w:rsid w:val="00756390"/>
    <w:rsid w:val="00760F77"/>
    <w:rsid w:val="00760FAC"/>
    <w:rsid w:val="007618C0"/>
    <w:rsid w:val="00761B59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1D08"/>
    <w:rsid w:val="00792393"/>
    <w:rsid w:val="00792F41"/>
    <w:rsid w:val="00792FF4"/>
    <w:rsid w:val="007A0B4C"/>
    <w:rsid w:val="007A3989"/>
    <w:rsid w:val="007A48F3"/>
    <w:rsid w:val="007A7001"/>
    <w:rsid w:val="007B070E"/>
    <w:rsid w:val="007B1A11"/>
    <w:rsid w:val="007B4F61"/>
    <w:rsid w:val="007B72CB"/>
    <w:rsid w:val="007C261C"/>
    <w:rsid w:val="007C3A03"/>
    <w:rsid w:val="007C4EA1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D6E05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6E3B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29E4"/>
    <w:rsid w:val="008333AE"/>
    <w:rsid w:val="0083487D"/>
    <w:rsid w:val="00834F8C"/>
    <w:rsid w:val="008354ED"/>
    <w:rsid w:val="00836DC6"/>
    <w:rsid w:val="00836FC1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4CF5"/>
    <w:rsid w:val="00854E16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5930"/>
    <w:rsid w:val="008772A6"/>
    <w:rsid w:val="0087763D"/>
    <w:rsid w:val="0088180A"/>
    <w:rsid w:val="00886DA0"/>
    <w:rsid w:val="00887B97"/>
    <w:rsid w:val="0089335B"/>
    <w:rsid w:val="008941A2"/>
    <w:rsid w:val="00895A12"/>
    <w:rsid w:val="00895E26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D0407"/>
    <w:rsid w:val="008D3144"/>
    <w:rsid w:val="008E5178"/>
    <w:rsid w:val="008E57CC"/>
    <w:rsid w:val="008E61D5"/>
    <w:rsid w:val="008E6A43"/>
    <w:rsid w:val="008E7716"/>
    <w:rsid w:val="008E7BF6"/>
    <w:rsid w:val="008F01C5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167F"/>
    <w:rsid w:val="0092208D"/>
    <w:rsid w:val="00922E06"/>
    <w:rsid w:val="00923E14"/>
    <w:rsid w:val="009242B6"/>
    <w:rsid w:val="00924EB0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33C5"/>
    <w:rsid w:val="009652C5"/>
    <w:rsid w:val="00967833"/>
    <w:rsid w:val="0097123E"/>
    <w:rsid w:val="0097137E"/>
    <w:rsid w:val="00971C56"/>
    <w:rsid w:val="00974F8E"/>
    <w:rsid w:val="00976A19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3D"/>
    <w:rsid w:val="0099338E"/>
    <w:rsid w:val="00997A0E"/>
    <w:rsid w:val="00997CCF"/>
    <w:rsid w:val="009A26F9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E6D45"/>
    <w:rsid w:val="009F4771"/>
    <w:rsid w:val="00A01F4A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27430"/>
    <w:rsid w:val="00A301AF"/>
    <w:rsid w:val="00A301F1"/>
    <w:rsid w:val="00A30609"/>
    <w:rsid w:val="00A33B7A"/>
    <w:rsid w:val="00A34400"/>
    <w:rsid w:val="00A36CF9"/>
    <w:rsid w:val="00A41EF6"/>
    <w:rsid w:val="00A42178"/>
    <w:rsid w:val="00A42F34"/>
    <w:rsid w:val="00A43CFC"/>
    <w:rsid w:val="00A47F9B"/>
    <w:rsid w:val="00A47FF6"/>
    <w:rsid w:val="00A5274B"/>
    <w:rsid w:val="00A57446"/>
    <w:rsid w:val="00A57483"/>
    <w:rsid w:val="00A57A1C"/>
    <w:rsid w:val="00A61309"/>
    <w:rsid w:val="00A66917"/>
    <w:rsid w:val="00A714B3"/>
    <w:rsid w:val="00A73B3A"/>
    <w:rsid w:val="00A73C0E"/>
    <w:rsid w:val="00A74DFB"/>
    <w:rsid w:val="00A761AE"/>
    <w:rsid w:val="00A76D1B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5D21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2D50"/>
    <w:rsid w:val="00AC374D"/>
    <w:rsid w:val="00AC3FF4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D7F47"/>
    <w:rsid w:val="00AE1E76"/>
    <w:rsid w:val="00AE25A0"/>
    <w:rsid w:val="00AE3D53"/>
    <w:rsid w:val="00AE657F"/>
    <w:rsid w:val="00AE711B"/>
    <w:rsid w:val="00AE73CB"/>
    <w:rsid w:val="00AF495A"/>
    <w:rsid w:val="00AF53F6"/>
    <w:rsid w:val="00AF65AA"/>
    <w:rsid w:val="00AF7CE0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1D87"/>
    <w:rsid w:val="00B222BA"/>
    <w:rsid w:val="00B222E7"/>
    <w:rsid w:val="00B22B36"/>
    <w:rsid w:val="00B27B29"/>
    <w:rsid w:val="00B30F17"/>
    <w:rsid w:val="00B32D8B"/>
    <w:rsid w:val="00B32F32"/>
    <w:rsid w:val="00B32F6C"/>
    <w:rsid w:val="00B33850"/>
    <w:rsid w:val="00B34750"/>
    <w:rsid w:val="00B357E1"/>
    <w:rsid w:val="00B35BD3"/>
    <w:rsid w:val="00B35D85"/>
    <w:rsid w:val="00B36708"/>
    <w:rsid w:val="00B402C9"/>
    <w:rsid w:val="00B41891"/>
    <w:rsid w:val="00B43798"/>
    <w:rsid w:val="00B4386B"/>
    <w:rsid w:val="00B44EA6"/>
    <w:rsid w:val="00B4541C"/>
    <w:rsid w:val="00B45BB8"/>
    <w:rsid w:val="00B46E14"/>
    <w:rsid w:val="00B50CD8"/>
    <w:rsid w:val="00B5158A"/>
    <w:rsid w:val="00B54485"/>
    <w:rsid w:val="00B601F3"/>
    <w:rsid w:val="00B6093B"/>
    <w:rsid w:val="00B61AFF"/>
    <w:rsid w:val="00B62425"/>
    <w:rsid w:val="00B627D8"/>
    <w:rsid w:val="00B63C39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0C68"/>
    <w:rsid w:val="00BC1940"/>
    <w:rsid w:val="00BC1D4B"/>
    <w:rsid w:val="00BD4519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3BAB"/>
    <w:rsid w:val="00BF63E3"/>
    <w:rsid w:val="00BF7A42"/>
    <w:rsid w:val="00C002AF"/>
    <w:rsid w:val="00C00AA0"/>
    <w:rsid w:val="00C01B6A"/>
    <w:rsid w:val="00C0285D"/>
    <w:rsid w:val="00C05B6D"/>
    <w:rsid w:val="00C05DC1"/>
    <w:rsid w:val="00C0605E"/>
    <w:rsid w:val="00C12672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CE1"/>
    <w:rsid w:val="00C32D46"/>
    <w:rsid w:val="00C3427D"/>
    <w:rsid w:val="00C35B3D"/>
    <w:rsid w:val="00C35CAF"/>
    <w:rsid w:val="00C40CA6"/>
    <w:rsid w:val="00C416F7"/>
    <w:rsid w:val="00C42175"/>
    <w:rsid w:val="00C441BE"/>
    <w:rsid w:val="00C44D5D"/>
    <w:rsid w:val="00C50AC1"/>
    <w:rsid w:val="00C51D9F"/>
    <w:rsid w:val="00C54E26"/>
    <w:rsid w:val="00C553D5"/>
    <w:rsid w:val="00C5773C"/>
    <w:rsid w:val="00C63154"/>
    <w:rsid w:val="00C65A0A"/>
    <w:rsid w:val="00C7104D"/>
    <w:rsid w:val="00C72115"/>
    <w:rsid w:val="00C76B8F"/>
    <w:rsid w:val="00C8121A"/>
    <w:rsid w:val="00C848A8"/>
    <w:rsid w:val="00C87A24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C6B1B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49FF"/>
    <w:rsid w:val="00CE5265"/>
    <w:rsid w:val="00CE732E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139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1D3C"/>
    <w:rsid w:val="00D32D4A"/>
    <w:rsid w:val="00D364B0"/>
    <w:rsid w:val="00D373E6"/>
    <w:rsid w:val="00D374E1"/>
    <w:rsid w:val="00D37BA6"/>
    <w:rsid w:val="00D40ED9"/>
    <w:rsid w:val="00D42C52"/>
    <w:rsid w:val="00D45328"/>
    <w:rsid w:val="00D46BB5"/>
    <w:rsid w:val="00D46F70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545"/>
    <w:rsid w:val="00D67B0C"/>
    <w:rsid w:val="00D72328"/>
    <w:rsid w:val="00D80BA4"/>
    <w:rsid w:val="00D83F50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156"/>
    <w:rsid w:val="00DB54B7"/>
    <w:rsid w:val="00DB5D2C"/>
    <w:rsid w:val="00DB63A2"/>
    <w:rsid w:val="00DC1935"/>
    <w:rsid w:val="00DC1A28"/>
    <w:rsid w:val="00DC5EEC"/>
    <w:rsid w:val="00DD10F2"/>
    <w:rsid w:val="00DD452D"/>
    <w:rsid w:val="00DD4BD2"/>
    <w:rsid w:val="00DD5AE6"/>
    <w:rsid w:val="00DD6760"/>
    <w:rsid w:val="00DE1FAE"/>
    <w:rsid w:val="00DE31C3"/>
    <w:rsid w:val="00DE566E"/>
    <w:rsid w:val="00DE7833"/>
    <w:rsid w:val="00DF3E6A"/>
    <w:rsid w:val="00DF45D4"/>
    <w:rsid w:val="00DF5E44"/>
    <w:rsid w:val="00E01857"/>
    <w:rsid w:val="00E0282B"/>
    <w:rsid w:val="00E02D49"/>
    <w:rsid w:val="00E03D6F"/>
    <w:rsid w:val="00E044E4"/>
    <w:rsid w:val="00E066CB"/>
    <w:rsid w:val="00E107BC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9BC"/>
    <w:rsid w:val="00E31C73"/>
    <w:rsid w:val="00E364BB"/>
    <w:rsid w:val="00E36800"/>
    <w:rsid w:val="00E373DE"/>
    <w:rsid w:val="00E37519"/>
    <w:rsid w:val="00E37641"/>
    <w:rsid w:val="00E37782"/>
    <w:rsid w:val="00E41920"/>
    <w:rsid w:val="00E43E1D"/>
    <w:rsid w:val="00E4479B"/>
    <w:rsid w:val="00E46484"/>
    <w:rsid w:val="00E47584"/>
    <w:rsid w:val="00E502BF"/>
    <w:rsid w:val="00E50E33"/>
    <w:rsid w:val="00E515B4"/>
    <w:rsid w:val="00E519CC"/>
    <w:rsid w:val="00E5210E"/>
    <w:rsid w:val="00E5291C"/>
    <w:rsid w:val="00E52B56"/>
    <w:rsid w:val="00E539C6"/>
    <w:rsid w:val="00E53ED4"/>
    <w:rsid w:val="00E5464A"/>
    <w:rsid w:val="00E54D66"/>
    <w:rsid w:val="00E55EC1"/>
    <w:rsid w:val="00E5644A"/>
    <w:rsid w:val="00E62F5C"/>
    <w:rsid w:val="00E65D5F"/>
    <w:rsid w:val="00E72C56"/>
    <w:rsid w:val="00E74332"/>
    <w:rsid w:val="00E75960"/>
    <w:rsid w:val="00E76326"/>
    <w:rsid w:val="00E80422"/>
    <w:rsid w:val="00E80F7B"/>
    <w:rsid w:val="00E82E62"/>
    <w:rsid w:val="00E858C5"/>
    <w:rsid w:val="00E85A90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B5AF9"/>
    <w:rsid w:val="00EC27DC"/>
    <w:rsid w:val="00EC2D85"/>
    <w:rsid w:val="00EC2E26"/>
    <w:rsid w:val="00EC4CC8"/>
    <w:rsid w:val="00EC5696"/>
    <w:rsid w:val="00EC6FAC"/>
    <w:rsid w:val="00EC7B09"/>
    <w:rsid w:val="00ED2986"/>
    <w:rsid w:val="00ED3897"/>
    <w:rsid w:val="00ED67FD"/>
    <w:rsid w:val="00EE138B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C46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28A7"/>
    <w:rsid w:val="00F53557"/>
    <w:rsid w:val="00F56569"/>
    <w:rsid w:val="00F57E56"/>
    <w:rsid w:val="00F612DE"/>
    <w:rsid w:val="00F63CAF"/>
    <w:rsid w:val="00F6604E"/>
    <w:rsid w:val="00F713F0"/>
    <w:rsid w:val="00F719F4"/>
    <w:rsid w:val="00F72657"/>
    <w:rsid w:val="00F72B3A"/>
    <w:rsid w:val="00F74044"/>
    <w:rsid w:val="00F7509E"/>
    <w:rsid w:val="00F75ABD"/>
    <w:rsid w:val="00F76915"/>
    <w:rsid w:val="00F76F1B"/>
    <w:rsid w:val="00F77750"/>
    <w:rsid w:val="00F8156A"/>
    <w:rsid w:val="00F81768"/>
    <w:rsid w:val="00F9019C"/>
    <w:rsid w:val="00F907A2"/>
    <w:rsid w:val="00F9136D"/>
    <w:rsid w:val="00F94725"/>
    <w:rsid w:val="00F96F97"/>
    <w:rsid w:val="00F97685"/>
    <w:rsid w:val="00FA0BBB"/>
    <w:rsid w:val="00FA26E4"/>
    <w:rsid w:val="00FA3272"/>
    <w:rsid w:val="00FA416B"/>
    <w:rsid w:val="00FA4F9F"/>
    <w:rsid w:val="00FA5305"/>
    <w:rsid w:val="00FA5C9F"/>
    <w:rsid w:val="00FA5E10"/>
    <w:rsid w:val="00FA744E"/>
    <w:rsid w:val="00FB0E0E"/>
    <w:rsid w:val="00FB3AF8"/>
    <w:rsid w:val="00FB6CB0"/>
    <w:rsid w:val="00FB7756"/>
    <w:rsid w:val="00FC175A"/>
    <w:rsid w:val="00FC6E8B"/>
    <w:rsid w:val="00FD0D3D"/>
    <w:rsid w:val="00FD1E06"/>
    <w:rsid w:val="00FD6C4C"/>
    <w:rsid w:val="00FE03D1"/>
    <w:rsid w:val="00FE0558"/>
    <w:rsid w:val="00FE13F6"/>
    <w:rsid w:val="00FE17C7"/>
    <w:rsid w:val="00FE314B"/>
    <w:rsid w:val="00FF2E08"/>
    <w:rsid w:val="00FF55C8"/>
    <w:rsid w:val="00FF62EA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9B31"/>
  <w15:chartTrackingRefBased/>
  <w15:docId w15:val="{6D4A03F2-CA3F-45D8-8AF5-BE91827D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3</cp:revision>
  <dcterms:created xsi:type="dcterms:W3CDTF">2021-02-14T04:01:00Z</dcterms:created>
  <dcterms:modified xsi:type="dcterms:W3CDTF">2021-03-22T04:58:00Z</dcterms:modified>
</cp:coreProperties>
</file>