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936F8" w14:textId="4A44A585" w:rsidR="00734895" w:rsidRDefault="004D58C1" w:rsidP="004D58C1">
      <w:pPr>
        <w:jc w:val="center"/>
      </w:pPr>
      <w:r>
        <w:rPr>
          <w:rFonts w:hint="eastAsia"/>
        </w:rPr>
        <w:t>2</w:t>
      </w:r>
      <w:r>
        <w:t>020</w:t>
      </w:r>
      <w:r>
        <w:rPr>
          <w:rFonts w:hint="eastAsia"/>
        </w:rPr>
        <w:t>高三专项练习（四）</w:t>
      </w:r>
    </w:p>
    <w:p w14:paraId="5302AF1C" w14:textId="29049FE9" w:rsidR="004D58C1" w:rsidRDefault="004D58C1" w:rsidP="004D58C1">
      <w:pPr>
        <w:rPr>
          <w:rFonts w:ascii="Times New Roman" w:eastAsia="宋体" w:hAnsi="Times New Roman" w:cs="Times New Roman"/>
          <w:szCs w:val="21"/>
        </w:rPr>
      </w:pPr>
      <w:r>
        <w:rPr>
          <w:rFonts w:ascii="Times New Roman" w:eastAsia="宋体" w:hAnsi="Times New Roman" w:cs="Times New Roman" w:hint="eastAsia"/>
          <w:szCs w:val="21"/>
        </w:rPr>
        <w:t>语法</w:t>
      </w:r>
    </w:p>
    <w:p w14:paraId="7D3A3511" w14:textId="516493EB" w:rsidR="004D58C1" w:rsidRPr="004D58C1" w:rsidRDefault="004D58C1" w:rsidP="004D58C1">
      <w:pPr>
        <w:rPr>
          <w:rFonts w:ascii="Times New Roman" w:eastAsia="宋体" w:hAnsi="Times New Roman" w:cs="Times New Roman"/>
          <w:szCs w:val="21"/>
        </w:rPr>
      </w:pPr>
      <w:r>
        <w:rPr>
          <w:rFonts w:ascii="Times New Roman" w:eastAsia="宋体" w:hAnsi="Times New Roman" w:cs="Times New Roman"/>
          <w:szCs w:val="21"/>
        </w:rPr>
        <w:t>1</w:t>
      </w:r>
      <w:r w:rsidRPr="004D58C1">
        <w:rPr>
          <w:rFonts w:ascii="Times New Roman" w:eastAsia="宋体" w:hAnsi="Times New Roman" w:cs="Times New Roman"/>
          <w:szCs w:val="21"/>
        </w:rPr>
        <w:t>.</w:t>
      </w:r>
    </w:p>
    <w:p w14:paraId="3D12C6B6" w14:textId="77777777" w:rsidR="004D58C1" w:rsidRPr="004D58C1" w:rsidRDefault="004D58C1" w:rsidP="004D58C1">
      <w:pPr>
        <w:ind w:firstLineChars="200" w:firstLine="420"/>
        <w:jc w:val="center"/>
        <w:rPr>
          <w:rFonts w:ascii="Times New Roman" w:eastAsia="宋体" w:hAnsi="Times New Roman" w:cs="Times New Roman"/>
          <w:szCs w:val="21"/>
        </w:rPr>
      </w:pPr>
      <w:r w:rsidRPr="004D58C1">
        <w:rPr>
          <w:rFonts w:ascii="Times New Roman" w:eastAsia="宋体" w:hAnsi="Times New Roman" w:cs="Times New Roman"/>
          <w:szCs w:val="21"/>
        </w:rPr>
        <w:t>A</w:t>
      </w:r>
    </w:p>
    <w:p w14:paraId="145DFF93" w14:textId="77777777" w:rsidR="004D58C1" w:rsidRPr="004D58C1" w:rsidRDefault="004D58C1" w:rsidP="004D58C1">
      <w:pPr>
        <w:ind w:firstLineChars="200" w:firstLine="420"/>
        <w:rPr>
          <w:rFonts w:ascii="Times New Roman" w:eastAsia="宋体" w:hAnsi="Times New Roman" w:cs="Times New Roman"/>
          <w:szCs w:val="21"/>
        </w:rPr>
      </w:pPr>
      <w:r w:rsidRPr="004D58C1">
        <w:rPr>
          <w:rFonts w:ascii="Times New Roman" w:eastAsia="宋体" w:hAnsi="Times New Roman" w:cs="Times New Roman"/>
          <w:szCs w:val="21"/>
        </w:rPr>
        <w:t>Running is becoming increasingly popular in cities because it is a good way of keeping fit. More importantly, it (25)</w:t>
      </w:r>
      <w:r w:rsidRPr="004D58C1">
        <w:rPr>
          <w:rFonts w:ascii="Times New Roman" w:eastAsia="宋体" w:hAnsi="Times New Roman" w:cs="Times New Roman"/>
          <w:szCs w:val="21"/>
          <w:u w:val="single"/>
        </w:rPr>
        <w:t xml:space="preserve">      </w:t>
      </w:r>
      <w:r w:rsidRPr="004D58C1">
        <w:rPr>
          <w:rFonts w:ascii="Times New Roman" w:eastAsia="宋体" w:hAnsi="Times New Roman" w:cs="Times New Roman"/>
          <w:szCs w:val="21"/>
        </w:rPr>
        <w:t xml:space="preserve"> (signal) society’s awakening against the slavery imposed by the modern way of life, complete with the Internet, mobile phones, iPads and apps which make people lazy, says Liao </w:t>
      </w:r>
      <w:proofErr w:type="spellStart"/>
      <w:r w:rsidRPr="004D58C1">
        <w:rPr>
          <w:rFonts w:ascii="Times New Roman" w:eastAsia="宋体" w:hAnsi="Times New Roman" w:cs="Times New Roman"/>
          <w:szCs w:val="21"/>
        </w:rPr>
        <w:t>Baoping</w:t>
      </w:r>
      <w:proofErr w:type="spellEnd"/>
      <w:r w:rsidRPr="004D58C1">
        <w:rPr>
          <w:rFonts w:ascii="Times New Roman" w:eastAsia="宋体" w:hAnsi="Times New Roman" w:cs="Times New Roman"/>
          <w:szCs w:val="21"/>
        </w:rPr>
        <w:t xml:space="preserve"> in (26)</w:t>
      </w:r>
      <w:r w:rsidRPr="004D58C1">
        <w:rPr>
          <w:rFonts w:ascii="Times New Roman" w:eastAsia="宋体" w:hAnsi="Times New Roman" w:cs="Times New Roman"/>
          <w:szCs w:val="21"/>
          <w:u w:val="single"/>
        </w:rPr>
        <w:t xml:space="preserve">      </w:t>
      </w:r>
      <w:r w:rsidRPr="004D58C1">
        <w:rPr>
          <w:rFonts w:ascii="Times New Roman" w:eastAsia="宋体" w:hAnsi="Times New Roman" w:cs="Times New Roman"/>
          <w:szCs w:val="21"/>
        </w:rPr>
        <w:t xml:space="preserve"> article in Xinhua News Telegraph.</w:t>
      </w:r>
    </w:p>
    <w:p w14:paraId="75225A81" w14:textId="77777777" w:rsidR="004D58C1" w:rsidRPr="004D58C1" w:rsidRDefault="004D58C1" w:rsidP="004D58C1">
      <w:pPr>
        <w:ind w:firstLineChars="200" w:firstLine="420"/>
        <w:rPr>
          <w:rFonts w:ascii="Times New Roman" w:eastAsia="宋体" w:hAnsi="Times New Roman" w:cs="Times New Roman"/>
          <w:szCs w:val="21"/>
        </w:rPr>
      </w:pPr>
      <w:r w:rsidRPr="004D58C1">
        <w:rPr>
          <w:rFonts w:ascii="Times New Roman" w:eastAsia="宋体" w:hAnsi="Times New Roman" w:cs="Times New Roman"/>
          <w:szCs w:val="21"/>
        </w:rPr>
        <w:t>Not only are more people taking to running, but they are also using wearable devices and software on their cell phones to record the distance they cover and the amount of calories they burn. Besides, charting out ideal running routes in cities has become a popular topic of discussion among runners.</w:t>
      </w:r>
    </w:p>
    <w:p w14:paraId="41F6F83B" w14:textId="5616F63D" w:rsidR="004D58C1" w:rsidRPr="004D58C1" w:rsidRDefault="004D58C1" w:rsidP="004D58C1">
      <w:pPr>
        <w:ind w:firstLineChars="200" w:firstLine="420"/>
        <w:rPr>
          <w:rFonts w:ascii="Times New Roman" w:eastAsia="宋体" w:hAnsi="Times New Roman" w:cs="Times New Roman"/>
          <w:szCs w:val="21"/>
        </w:rPr>
      </w:pPr>
      <w:r w:rsidRPr="004D58C1">
        <w:rPr>
          <w:rFonts w:ascii="Times New Roman" w:eastAsia="宋体" w:hAnsi="Times New Roman" w:cs="Times New Roman"/>
          <w:szCs w:val="21"/>
        </w:rPr>
        <w:t>But apart from physical fitness and stress-relief, there are other reasons (27)______ running has become so popular in China. (28)</w:t>
      </w:r>
      <w:r w:rsidRPr="004D58C1">
        <w:rPr>
          <w:rFonts w:ascii="Times New Roman" w:eastAsia="宋体" w:hAnsi="Times New Roman" w:cs="Times New Roman"/>
          <w:szCs w:val="21"/>
          <w:u w:val="single"/>
        </w:rPr>
        <w:t xml:space="preserve">      </w:t>
      </w:r>
      <w:r w:rsidRPr="004D58C1">
        <w:rPr>
          <w:rFonts w:ascii="Times New Roman" w:eastAsia="宋体" w:hAnsi="Times New Roman" w:cs="Times New Roman"/>
          <w:szCs w:val="21"/>
        </w:rPr>
        <w:t xml:space="preserve"> an activity</w:t>
      </w:r>
      <w:r w:rsidRPr="0074714E">
        <w:rPr>
          <w:rFonts w:ascii="Times New Roman" w:eastAsia="宋体" w:hAnsi="Times New Roman" w:cs="Times New Roman"/>
          <w:color w:val="FF0000"/>
          <w:szCs w:val="21"/>
        </w:rPr>
        <w:t xml:space="preserve"> </w:t>
      </w:r>
      <w:r w:rsidR="0074714E" w:rsidRPr="0074714E">
        <w:rPr>
          <w:rFonts w:ascii="Times New Roman" w:eastAsia="宋体" w:hAnsi="Times New Roman" w:cs="Times New Roman" w:hint="eastAsia"/>
          <w:color w:val="FF0000"/>
          <w:szCs w:val="21"/>
        </w:rPr>
        <w:t>i</w:t>
      </w:r>
      <w:r w:rsidR="0074714E" w:rsidRPr="0074714E">
        <w:rPr>
          <w:rFonts w:ascii="Times New Roman" w:eastAsia="宋体" w:hAnsi="Times New Roman" w:cs="Times New Roman"/>
          <w:color w:val="FF0000"/>
          <w:szCs w:val="21"/>
        </w:rPr>
        <w:t>s to become</w:t>
      </w:r>
      <w:r w:rsidRPr="004D58C1">
        <w:rPr>
          <w:rFonts w:ascii="Times New Roman" w:eastAsia="宋体" w:hAnsi="Times New Roman" w:cs="Times New Roman" w:hint="eastAsia"/>
          <w:szCs w:val="21"/>
        </w:rPr>
        <w:t xml:space="preserve"> </w:t>
      </w:r>
      <w:r w:rsidRPr="004D58C1">
        <w:rPr>
          <w:rFonts w:ascii="Times New Roman" w:eastAsia="宋体" w:hAnsi="Times New Roman" w:cs="Times New Roman"/>
          <w:szCs w:val="21"/>
        </w:rPr>
        <w:t>fashionable, says Liao, it has to satisfy people’s psychological needs.</w:t>
      </w:r>
    </w:p>
    <w:p w14:paraId="3A9DC288" w14:textId="77777777" w:rsidR="004D58C1" w:rsidRPr="004D58C1" w:rsidRDefault="004D58C1" w:rsidP="004D58C1">
      <w:pPr>
        <w:ind w:firstLineChars="200" w:firstLine="420"/>
        <w:rPr>
          <w:rFonts w:ascii="Times New Roman" w:eastAsia="宋体" w:hAnsi="Times New Roman" w:cs="Times New Roman"/>
          <w:szCs w:val="21"/>
        </w:rPr>
      </w:pPr>
      <w:r w:rsidRPr="004D58C1">
        <w:rPr>
          <w:rFonts w:ascii="Times New Roman" w:eastAsia="宋体" w:hAnsi="Times New Roman" w:cs="Times New Roman"/>
          <w:szCs w:val="21"/>
        </w:rPr>
        <w:t>The commute from home to office and back, or drive to a shopping mall, has become routine in today’s concrete jungles. Living in rooms (29)</w:t>
      </w:r>
      <w:r w:rsidRPr="004D58C1">
        <w:rPr>
          <w:rFonts w:ascii="Times New Roman" w:eastAsia="宋体" w:hAnsi="Times New Roman" w:cs="Times New Roman"/>
          <w:szCs w:val="21"/>
          <w:u w:val="single"/>
        </w:rPr>
        <w:t xml:space="preserve">      </w:t>
      </w:r>
      <w:r w:rsidRPr="004D58C1">
        <w:rPr>
          <w:rFonts w:ascii="Times New Roman" w:eastAsia="宋体" w:hAnsi="Times New Roman" w:cs="Times New Roman"/>
          <w:szCs w:val="21"/>
        </w:rPr>
        <w:t xml:space="preserve"> (equip) with air conditioners, many people don’t even feel the changes in the seasons. We are moving away from nature thanks to the knowledge and the technologies (30) _____ have been acquired and mastered so far, says Liao.</w:t>
      </w:r>
    </w:p>
    <w:p w14:paraId="513C9FBD" w14:textId="77777777" w:rsidR="004D58C1" w:rsidRPr="004D58C1" w:rsidRDefault="004D58C1" w:rsidP="004D58C1">
      <w:pPr>
        <w:ind w:firstLineChars="200" w:firstLine="420"/>
        <w:rPr>
          <w:rFonts w:ascii="Times New Roman" w:eastAsia="宋体" w:hAnsi="Times New Roman" w:cs="Times New Roman"/>
          <w:szCs w:val="21"/>
        </w:rPr>
      </w:pPr>
      <w:r w:rsidRPr="004D58C1">
        <w:rPr>
          <w:rFonts w:ascii="Times New Roman" w:eastAsia="宋体" w:hAnsi="Times New Roman" w:cs="Times New Roman"/>
          <w:szCs w:val="21"/>
        </w:rPr>
        <w:t>According to Liao, to some extent, running is an escape from the risks and boredom of modern life. It (31)</w:t>
      </w:r>
      <w:r w:rsidRPr="004D58C1">
        <w:rPr>
          <w:rFonts w:ascii="Times New Roman" w:eastAsia="宋体" w:hAnsi="Times New Roman" w:cs="Times New Roman"/>
          <w:szCs w:val="21"/>
          <w:u w:val="single"/>
        </w:rPr>
        <w:t xml:space="preserve">      </w:t>
      </w:r>
      <w:r w:rsidRPr="004D58C1">
        <w:rPr>
          <w:rFonts w:ascii="Times New Roman" w:eastAsia="宋体" w:hAnsi="Times New Roman" w:cs="Times New Roman"/>
          <w:szCs w:val="21"/>
        </w:rPr>
        <w:t xml:space="preserve"> be seen as people’s longing for a return to nature.</w:t>
      </w:r>
    </w:p>
    <w:p w14:paraId="1DC908AD" w14:textId="77777777" w:rsidR="004D58C1" w:rsidRPr="004D58C1" w:rsidRDefault="004D58C1" w:rsidP="004D58C1">
      <w:pPr>
        <w:ind w:firstLineChars="200" w:firstLine="420"/>
        <w:rPr>
          <w:rFonts w:ascii="Times New Roman" w:eastAsia="宋体" w:hAnsi="Times New Roman" w:cs="Times New Roman"/>
          <w:szCs w:val="21"/>
        </w:rPr>
      </w:pPr>
      <w:r w:rsidRPr="004D58C1">
        <w:rPr>
          <w:rFonts w:ascii="Times New Roman" w:eastAsia="宋体" w:hAnsi="Times New Roman" w:cs="Times New Roman"/>
          <w:szCs w:val="21"/>
        </w:rPr>
        <w:t>People desperately want to get rid of the restrictions of modern life. And a pair of running shoes and perseverance are (32)</w:t>
      </w:r>
      <w:r w:rsidRPr="004D58C1">
        <w:rPr>
          <w:rFonts w:ascii="Times New Roman" w:eastAsia="宋体" w:hAnsi="Times New Roman" w:cs="Times New Roman"/>
          <w:szCs w:val="21"/>
          <w:u w:val="single"/>
        </w:rPr>
        <w:t xml:space="preserve">      </w:t>
      </w:r>
      <w:r w:rsidRPr="004D58C1">
        <w:rPr>
          <w:rFonts w:ascii="Times New Roman" w:eastAsia="宋体" w:hAnsi="Times New Roman" w:cs="Times New Roman"/>
          <w:szCs w:val="21"/>
        </w:rPr>
        <w:t xml:space="preserve"> one needs to become a runner and get close to nature.</w:t>
      </w:r>
    </w:p>
    <w:p w14:paraId="445EA7B8" w14:textId="77777777" w:rsidR="004D58C1" w:rsidRPr="004D58C1" w:rsidRDefault="004D58C1" w:rsidP="004D58C1">
      <w:pPr>
        <w:rPr>
          <w:rFonts w:ascii="Times New Roman" w:eastAsia="宋体" w:hAnsi="Times New Roman" w:cs="Times New Roman"/>
          <w:szCs w:val="21"/>
        </w:rPr>
      </w:pPr>
      <w:r w:rsidRPr="004D58C1">
        <w:rPr>
          <w:rFonts w:ascii="Times New Roman" w:eastAsia="宋体" w:hAnsi="Times New Roman" w:cs="Times New Roman"/>
          <w:szCs w:val="21"/>
        </w:rPr>
        <w:t xml:space="preserve">                                   B</w:t>
      </w:r>
    </w:p>
    <w:p w14:paraId="7E5513A2" w14:textId="1B66B851" w:rsidR="004D58C1" w:rsidRPr="004D58C1" w:rsidRDefault="004D58C1" w:rsidP="004D58C1">
      <w:pPr>
        <w:tabs>
          <w:tab w:val="left" w:pos="1125"/>
        </w:tabs>
        <w:ind w:firstLineChars="200" w:firstLine="420"/>
        <w:rPr>
          <w:rFonts w:ascii="Times New Roman" w:eastAsia="宋体" w:hAnsi="Times New Roman" w:cs="Times New Roman"/>
          <w:szCs w:val="21"/>
        </w:rPr>
      </w:pPr>
      <w:r w:rsidRPr="004D58C1">
        <w:rPr>
          <w:rFonts w:ascii="Times New Roman" w:eastAsia="宋体" w:hAnsi="Times New Roman" w:cs="Times New Roman"/>
          <w:szCs w:val="21"/>
        </w:rPr>
        <w:t>Americans are living longer, with our average life span longer than 78 years, up from less than 74 years in 1980. But we are not necessarily living (33)</w:t>
      </w:r>
      <w:r w:rsidRPr="004D58C1">
        <w:rPr>
          <w:rFonts w:ascii="Times New Roman" w:eastAsia="宋体" w:hAnsi="Times New Roman" w:cs="Times New Roman"/>
          <w:szCs w:val="21"/>
          <w:u w:val="single"/>
        </w:rPr>
        <w:t xml:space="preserve">       </w:t>
      </w:r>
      <w:r w:rsidRPr="004D58C1">
        <w:rPr>
          <w:rFonts w:ascii="Times New Roman" w:eastAsia="宋体" w:hAnsi="Times New Roman" w:cs="Times New Roman"/>
          <w:szCs w:val="21"/>
        </w:rPr>
        <w:t xml:space="preserve"> (health</w:t>
      </w:r>
      <w:r w:rsidR="0074714E">
        <w:rPr>
          <w:rFonts w:ascii="Times New Roman" w:eastAsia="宋体" w:hAnsi="Times New Roman" w:cs="Times New Roman"/>
          <w:szCs w:val="21"/>
        </w:rPr>
        <w:t>il</w:t>
      </w:r>
      <w:r w:rsidRPr="004D58C1">
        <w:rPr>
          <w:rFonts w:ascii="Times New Roman" w:eastAsia="宋体" w:hAnsi="Times New Roman" w:cs="Times New Roman"/>
          <w:szCs w:val="21"/>
        </w:rPr>
        <w:t>y). The incidence of a variety of chronic diseases, (34)_____ diabetes and heart disease, has also been growing dramatically, especially among people who are not yet elderly.</w:t>
      </w:r>
    </w:p>
    <w:p w14:paraId="20DF2D3B" w14:textId="77777777" w:rsidR="004D58C1" w:rsidRPr="004D58C1" w:rsidRDefault="004D58C1" w:rsidP="004D58C1">
      <w:pPr>
        <w:tabs>
          <w:tab w:val="left" w:pos="1125"/>
        </w:tabs>
        <w:ind w:firstLineChars="200" w:firstLine="420"/>
        <w:rPr>
          <w:rFonts w:ascii="Times New Roman" w:eastAsia="宋体" w:hAnsi="Times New Roman" w:cs="Times New Roman"/>
          <w:szCs w:val="21"/>
        </w:rPr>
      </w:pPr>
      <w:r w:rsidRPr="004D58C1">
        <w:rPr>
          <w:rFonts w:ascii="Times New Roman" w:eastAsia="宋体" w:hAnsi="Times New Roman" w:cs="Times New Roman"/>
          <w:szCs w:val="21"/>
        </w:rPr>
        <w:t>The mix of those two developments (35)</w:t>
      </w:r>
      <w:r w:rsidRPr="004D58C1">
        <w:rPr>
          <w:rFonts w:ascii="Times New Roman" w:eastAsia="宋体" w:hAnsi="Times New Roman" w:cs="Times New Roman"/>
          <w:szCs w:val="21"/>
          <w:u w:val="single"/>
        </w:rPr>
        <w:t xml:space="preserve">      </w:t>
      </w:r>
      <w:r w:rsidRPr="004D58C1">
        <w:rPr>
          <w:rFonts w:ascii="Times New Roman" w:eastAsia="宋体" w:hAnsi="Times New Roman" w:cs="Times New Roman"/>
          <w:szCs w:val="21"/>
        </w:rPr>
        <w:t xml:space="preserve"> (lead) to what some researchers have identified as a “lengthening of morbidity(</w:t>
      </w:r>
      <w:r w:rsidRPr="004D58C1">
        <w:rPr>
          <w:rFonts w:ascii="Times New Roman" w:eastAsia="宋体" w:hAnsi="Times New Roman" w:cs="Times New Roman"/>
          <w:szCs w:val="21"/>
        </w:rPr>
        <w:t>病态</w:t>
      </w:r>
      <w:r w:rsidRPr="004D58C1">
        <w:rPr>
          <w:rFonts w:ascii="Times New Roman" w:eastAsia="宋体" w:hAnsi="Times New Roman" w:cs="Times New Roman"/>
          <w:szCs w:val="21"/>
        </w:rPr>
        <w:t>)”. (36)</w:t>
      </w:r>
      <w:r w:rsidRPr="004D58C1">
        <w:rPr>
          <w:rFonts w:ascii="Times New Roman" w:eastAsia="宋体" w:hAnsi="Times New Roman" w:cs="Times New Roman"/>
          <w:szCs w:val="21"/>
          <w:u w:val="single"/>
        </w:rPr>
        <w:t xml:space="preserve">      </w:t>
      </w:r>
      <w:r w:rsidRPr="004D58C1">
        <w:rPr>
          <w:rFonts w:ascii="Times New Roman" w:eastAsia="宋体" w:hAnsi="Times New Roman" w:cs="Times New Roman"/>
          <w:szCs w:val="21"/>
        </w:rPr>
        <w:t xml:space="preserve"> means we are spending more years living with chronic disease and ill health—not the outcome that most of us would hope for from a prolonged life span.</w:t>
      </w:r>
    </w:p>
    <w:p w14:paraId="2CD7022F" w14:textId="77777777" w:rsidR="004D58C1" w:rsidRPr="004D58C1" w:rsidRDefault="004D58C1" w:rsidP="004D58C1">
      <w:pPr>
        <w:tabs>
          <w:tab w:val="left" w:pos="1125"/>
        </w:tabs>
        <w:ind w:firstLineChars="200" w:firstLine="420"/>
        <w:rPr>
          <w:rFonts w:ascii="Times New Roman" w:eastAsia="宋体" w:hAnsi="Times New Roman" w:cs="Times New Roman"/>
          <w:szCs w:val="21"/>
        </w:rPr>
      </w:pPr>
      <w:r w:rsidRPr="004D58C1">
        <w:rPr>
          <w:rFonts w:ascii="Times New Roman" w:eastAsia="宋体" w:hAnsi="Times New Roman" w:cs="Times New Roman"/>
          <w:szCs w:val="21"/>
        </w:rPr>
        <w:t xml:space="preserve">But a notable new study published in </w:t>
      </w:r>
      <w:r w:rsidRPr="004D58C1">
        <w:rPr>
          <w:rFonts w:ascii="Times New Roman" w:eastAsia="宋体" w:hAnsi="Times New Roman" w:cs="Times New Roman"/>
          <w:i/>
          <w:szCs w:val="21"/>
        </w:rPr>
        <w:t>Archives of Internal Medicine</w:t>
      </w:r>
      <w:r w:rsidRPr="004D58C1">
        <w:rPr>
          <w:rFonts w:ascii="Times New Roman" w:eastAsia="宋体" w:hAnsi="Times New Roman" w:cs="Times New Roman"/>
          <w:szCs w:val="21"/>
        </w:rPr>
        <w:t xml:space="preserve"> suggests that a little advance planning could change that prospect. Being or becoming fit in middle age, the study found, (37)</w:t>
      </w:r>
      <w:r w:rsidRPr="004D58C1">
        <w:rPr>
          <w:rFonts w:ascii="Times New Roman" w:eastAsia="宋体" w:hAnsi="Times New Roman" w:cs="Times New Roman"/>
          <w:szCs w:val="21"/>
          <w:u w:val="single"/>
        </w:rPr>
        <w:t xml:space="preserve">    </w:t>
      </w:r>
      <w:r w:rsidRPr="004D58C1">
        <w:rPr>
          <w:rFonts w:ascii="Times New Roman" w:eastAsia="宋体" w:hAnsi="Times New Roman" w:cs="Times New Roman"/>
          <w:szCs w:val="21"/>
        </w:rPr>
        <w:t xml:space="preserve">  </w:t>
      </w:r>
      <w:r w:rsidRPr="004D58C1">
        <w:rPr>
          <w:rFonts w:ascii="Times New Roman" w:eastAsia="宋体" w:hAnsi="Times New Roman" w:cs="Times New Roman"/>
          <w:szCs w:val="21"/>
          <w:u w:val="single"/>
        </w:rPr>
        <w:t xml:space="preserve">    </w:t>
      </w:r>
      <w:r w:rsidRPr="004D58C1">
        <w:rPr>
          <w:rFonts w:ascii="Times New Roman" w:eastAsia="宋体" w:hAnsi="Times New Roman" w:cs="Times New Roman"/>
          <w:szCs w:val="21"/>
        </w:rPr>
        <w:t xml:space="preserve"> you haven’t previously bothered with exercise, appears to reshape the landscape in aging.</w:t>
      </w:r>
    </w:p>
    <w:p w14:paraId="4F7B7F11" w14:textId="77777777" w:rsidR="004D58C1" w:rsidRPr="004D58C1" w:rsidRDefault="004D58C1" w:rsidP="004D58C1">
      <w:pPr>
        <w:tabs>
          <w:tab w:val="left" w:pos="1125"/>
        </w:tabs>
        <w:ind w:firstLineChars="200" w:firstLine="420"/>
        <w:rPr>
          <w:rFonts w:ascii="Times New Roman" w:eastAsia="宋体" w:hAnsi="Times New Roman" w:cs="Times New Roman"/>
          <w:szCs w:val="21"/>
        </w:rPr>
      </w:pPr>
      <w:r w:rsidRPr="004D58C1">
        <w:rPr>
          <w:rFonts w:ascii="Times New Roman" w:eastAsia="宋体" w:hAnsi="Times New Roman" w:cs="Times New Roman"/>
          <w:szCs w:val="21"/>
        </w:rPr>
        <w:t>For the study, researchers gathered medical records for 18,670 middle-aged men and women who’d visited the Cooper Clinic for a checkup (38)_______(begin) in 1970.</w:t>
      </w:r>
    </w:p>
    <w:p w14:paraId="4FC69FA4" w14:textId="77777777" w:rsidR="004D58C1" w:rsidRPr="004D58C1" w:rsidRDefault="004D58C1" w:rsidP="004D58C1">
      <w:pPr>
        <w:tabs>
          <w:tab w:val="left" w:pos="1125"/>
        </w:tabs>
        <w:ind w:firstLineChars="200" w:firstLine="420"/>
        <w:rPr>
          <w:rFonts w:ascii="Times New Roman" w:eastAsia="宋体" w:hAnsi="Times New Roman" w:cs="Times New Roman"/>
          <w:szCs w:val="21"/>
        </w:rPr>
      </w:pPr>
      <w:r w:rsidRPr="004D58C1">
        <w:rPr>
          <w:rFonts w:ascii="Times New Roman" w:eastAsia="宋体" w:hAnsi="Times New Roman" w:cs="Times New Roman"/>
          <w:szCs w:val="21"/>
        </w:rPr>
        <w:t>(39)</w:t>
      </w:r>
      <w:r w:rsidRPr="004D58C1">
        <w:rPr>
          <w:rFonts w:ascii="Times New Roman" w:eastAsia="宋体" w:hAnsi="Times New Roman" w:cs="Times New Roman"/>
          <w:szCs w:val="21"/>
          <w:u w:val="single"/>
        </w:rPr>
        <w:t xml:space="preserve">      </w:t>
      </w:r>
      <w:r w:rsidRPr="004D58C1">
        <w:rPr>
          <w:rFonts w:ascii="Times New Roman" w:eastAsia="宋体" w:hAnsi="Times New Roman" w:cs="Times New Roman"/>
          <w:szCs w:val="21"/>
        </w:rPr>
        <w:t xml:space="preserve"> they found was that those adults who had been the least fit at the time of their middle-age checkup also were the most likely (40)</w:t>
      </w:r>
      <w:r w:rsidRPr="004D58C1">
        <w:rPr>
          <w:rFonts w:ascii="Times New Roman" w:eastAsia="宋体" w:hAnsi="Times New Roman" w:cs="Times New Roman"/>
          <w:szCs w:val="21"/>
          <w:u w:val="single"/>
        </w:rPr>
        <w:t xml:space="preserve">      </w:t>
      </w:r>
      <w:r w:rsidRPr="004D58C1">
        <w:rPr>
          <w:rFonts w:ascii="Times New Roman" w:eastAsia="宋体" w:hAnsi="Times New Roman" w:cs="Times New Roman"/>
          <w:szCs w:val="21"/>
        </w:rPr>
        <w:t xml:space="preserve"> (develop) any of eight serious or chronic conditions early in the ageing process. These include heart disease, diabetes, Alzheimer’s, and colon or lung cancer.</w:t>
      </w:r>
    </w:p>
    <w:p w14:paraId="11E74912" w14:textId="77777777" w:rsidR="004D58C1" w:rsidRPr="004D58C1" w:rsidRDefault="004D58C1" w:rsidP="004D58C1">
      <w:pPr>
        <w:rPr>
          <w:rFonts w:ascii="Times New Roman" w:eastAsia="宋体" w:hAnsi="Times New Roman" w:cs="Times New Roman"/>
          <w:szCs w:val="21"/>
        </w:rPr>
      </w:pPr>
    </w:p>
    <w:p w14:paraId="70EAFFFE" w14:textId="77777777" w:rsidR="004D58C1" w:rsidRPr="004D58C1" w:rsidRDefault="004D58C1" w:rsidP="004D58C1">
      <w:pPr>
        <w:rPr>
          <w:rFonts w:ascii="Times New Roman" w:eastAsia="宋体" w:hAnsi="Times New Roman" w:cs="Times New Roman"/>
          <w:szCs w:val="21"/>
        </w:rPr>
      </w:pPr>
    </w:p>
    <w:p w14:paraId="12286B33" w14:textId="727E6D92" w:rsidR="004D58C1" w:rsidRPr="004D58C1" w:rsidRDefault="004D58C1" w:rsidP="004D58C1">
      <w:pPr>
        <w:rPr>
          <w:rFonts w:ascii="Times New Roman" w:eastAsia="宋体" w:hAnsi="Times New Roman" w:cs="Times New Roman"/>
          <w:szCs w:val="21"/>
        </w:rPr>
      </w:pPr>
      <w:r>
        <w:rPr>
          <w:rFonts w:ascii="Times New Roman" w:eastAsia="宋体" w:hAnsi="Times New Roman" w:cs="Times New Roman"/>
          <w:szCs w:val="21"/>
        </w:rPr>
        <w:lastRenderedPageBreak/>
        <w:t>2</w:t>
      </w:r>
      <w:r w:rsidRPr="004D58C1">
        <w:rPr>
          <w:rFonts w:ascii="Times New Roman" w:eastAsia="宋体" w:hAnsi="Times New Roman" w:cs="Times New Roman"/>
          <w:szCs w:val="21"/>
        </w:rPr>
        <w:t>.</w:t>
      </w:r>
    </w:p>
    <w:p w14:paraId="33A54324" w14:textId="77777777" w:rsidR="004D58C1" w:rsidRPr="004D58C1" w:rsidRDefault="004D58C1" w:rsidP="004D58C1">
      <w:pPr>
        <w:jc w:val="center"/>
        <w:rPr>
          <w:rFonts w:ascii="Times New Roman" w:eastAsia="宋体" w:hAnsi="Times New Roman" w:cs="Times New Roman"/>
          <w:szCs w:val="21"/>
        </w:rPr>
      </w:pPr>
      <w:r w:rsidRPr="004D58C1">
        <w:rPr>
          <w:rFonts w:ascii="Times New Roman" w:eastAsia="宋体" w:hAnsi="Times New Roman" w:cs="Times New Roman"/>
          <w:szCs w:val="21"/>
        </w:rPr>
        <w:t>(A)</w:t>
      </w:r>
    </w:p>
    <w:p w14:paraId="33767BF3" w14:textId="2A73DF03" w:rsidR="004D58C1" w:rsidRPr="004D58C1" w:rsidRDefault="004D58C1" w:rsidP="008C74F3">
      <w:pPr>
        <w:ind w:firstLine="420"/>
        <w:rPr>
          <w:rFonts w:ascii="Times New Roman" w:eastAsia="宋体" w:hAnsi="Times New Roman" w:cs="Times New Roman"/>
          <w:szCs w:val="21"/>
          <w:shd w:val="clear" w:color="auto" w:fill="FFFFFF"/>
        </w:rPr>
      </w:pPr>
      <w:r w:rsidRPr="004D58C1">
        <w:rPr>
          <w:rFonts w:ascii="Times New Roman" w:eastAsia="宋体" w:hAnsi="Times New Roman" w:cs="Times New Roman"/>
          <w:szCs w:val="21"/>
          <w:shd w:val="clear" w:color="auto" w:fill="FFFFFF"/>
        </w:rPr>
        <w:t xml:space="preserve">Most of time black and white appears as opposites. White means light and purity. Black is darkness and evil. But not always true. Sometimes the words are used differently. White hats and black hats represent the traditional meaning of the words. The hats are the symbols of the “good guys” and the “bad guys” in American western movies. Now the tradition of white hats and black hats is no longer a part of movie making, </w:t>
      </w:r>
      <w:r w:rsidRPr="004D58C1">
        <w:rPr>
          <w:rFonts w:ascii="Times New Roman" w:eastAsia="宋体" w:hAnsi="Times New Roman" w:cs="Times New Roman"/>
          <w:szCs w:val="21"/>
          <w:u w:val="single"/>
          <w:shd w:val="clear" w:color="auto" w:fill="FFFFFF"/>
        </w:rPr>
        <w:t xml:space="preserve">    25    </w:t>
      </w:r>
      <w:r w:rsidRPr="004D58C1">
        <w:rPr>
          <w:rFonts w:ascii="Times New Roman" w:eastAsia="宋体" w:hAnsi="Times New Roman" w:cs="Times New Roman"/>
          <w:szCs w:val="21"/>
          <w:shd w:val="clear" w:color="auto" w:fill="FFFFFF"/>
        </w:rPr>
        <w:t xml:space="preserve"> you still hear the expression when people talk about good guys and bad guys. A black sheep is a person </w:t>
      </w:r>
      <w:r w:rsidRPr="004D58C1">
        <w:rPr>
          <w:rFonts w:ascii="Times New Roman" w:eastAsia="宋体" w:hAnsi="Times New Roman" w:cs="Times New Roman"/>
          <w:szCs w:val="21"/>
          <w:u w:val="single"/>
          <w:shd w:val="clear" w:color="auto" w:fill="FFFFFF"/>
        </w:rPr>
        <w:t xml:space="preserve">    26     </w:t>
      </w:r>
      <w:r w:rsidRPr="004D58C1">
        <w:rPr>
          <w:rFonts w:ascii="Times New Roman" w:eastAsia="宋体" w:hAnsi="Times New Roman" w:cs="Times New Roman"/>
          <w:szCs w:val="21"/>
          <w:shd w:val="clear" w:color="auto" w:fill="FFFFFF"/>
        </w:rPr>
        <w:t xml:space="preserve"> does things that are not accepted</w:t>
      </w:r>
      <w:r w:rsidRPr="004D58C1">
        <w:rPr>
          <w:rFonts w:ascii="Times New Roman" w:eastAsia="宋体" w:hAnsi="Times New Roman" w:cs="Times New Roman"/>
          <w:color w:val="FF0000"/>
          <w:szCs w:val="21"/>
          <w:shd w:val="clear" w:color="auto" w:fill="FFFFFF"/>
        </w:rPr>
        <w:t xml:space="preserve"> </w:t>
      </w:r>
      <w:r w:rsidRPr="004D58C1">
        <w:rPr>
          <w:rFonts w:ascii="Times New Roman" w:eastAsia="宋体" w:hAnsi="Times New Roman" w:cs="Times New Roman"/>
          <w:szCs w:val="21"/>
          <w:shd w:val="clear" w:color="auto" w:fill="FFFFFF"/>
        </w:rPr>
        <w:t xml:space="preserve">and break tradition. A black sheep is rejected </w:t>
      </w:r>
      <w:r w:rsidRPr="004D58C1">
        <w:rPr>
          <w:rFonts w:ascii="Times New Roman" w:eastAsia="宋体" w:hAnsi="Times New Roman" w:cs="Times New Roman"/>
          <w:szCs w:val="21"/>
          <w:u w:val="single"/>
          <w:shd w:val="clear" w:color="auto" w:fill="FFFFFF"/>
        </w:rPr>
        <w:t xml:space="preserve">    27    </w:t>
      </w:r>
      <w:r w:rsidRPr="004D58C1">
        <w:rPr>
          <w:rFonts w:ascii="Times New Roman" w:eastAsia="宋体" w:hAnsi="Times New Roman" w:cs="Times New Roman"/>
          <w:szCs w:val="21"/>
          <w:shd w:val="clear" w:color="auto" w:fill="FFFFFF"/>
        </w:rPr>
        <w:t xml:space="preserve"> he brings shame to his group. A family may have a member who </w:t>
      </w:r>
      <w:r w:rsidRPr="004D58C1">
        <w:rPr>
          <w:rFonts w:ascii="Times New Roman" w:eastAsia="宋体" w:hAnsi="Times New Roman" w:cs="Times New Roman"/>
          <w:szCs w:val="21"/>
          <w:u w:val="single"/>
          <w:shd w:val="clear" w:color="auto" w:fill="FFFFFF"/>
        </w:rPr>
        <w:t xml:space="preserve">    28    </w:t>
      </w:r>
      <w:r w:rsidRPr="004D58C1">
        <w:rPr>
          <w:rFonts w:ascii="Times New Roman" w:eastAsia="宋体" w:hAnsi="Times New Roman" w:cs="Times New Roman"/>
          <w:szCs w:val="21"/>
          <w:shd w:val="clear" w:color="auto" w:fill="FFFFFF"/>
        </w:rPr>
        <w:t xml:space="preserve"> (think) of as a black sheep, a person who is not welcome at family gatherings. Black </w:t>
      </w:r>
      <w:r w:rsidRPr="004D58C1">
        <w:rPr>
          <w:rFonts w:ascii="Times New Roman" w:eastAsia="宋体" w:hAnsi="Times New Roman" w:cs="Times New Roman"/>
          <w:szCs w:val="21"/>
          <w:u w:val="single"/>
          <w:shd w:val="clear" w:color="auto" w:fill="FFFFFF"/>
        </w:rPr>
        <w:t xml:space="preserve">    29    </w:t>
      </w:r>
      <w:r w:rsidRPr="004D58C1">
        <w:rPr>
          <w:rFonts w:ascii="Times New Roman" w:eastAsia="宋体" w:hAnsi="Times New Roman" w:cs="Times New Roman"/>
          <w:szCs w:val="21"/>
          <w:shd w:val="clear" w:color="auto" w:fill="FFFFFF"/>
        </w:rPr>
        <w:t xml:space="preserve"> (use) in some expressions is described as good things. Being “in the black” for example is a good situation for anyone. It is a business expression that means a company is earning money. When someone says his business is “in the red”, he means it is losing money. White usually means something good. A “white color” job, for example, is the kind of job many people seek. It is a job where you work at a desk, using your brain </w:t>
      </w:r>
      <w:r w:rsidRPr="004D58C1">
        <w:rPr>
          <w:rFonts w:ascii="Times New Roman" w:eastAsia="宋体" w:hAnsi="Times New Roman" w:cs="Times New Roman"/>
          <w:szCs w:val="21"/>
          <w:u w:val="single"/>
          <w:shd w:val="clear" w:color="auto" w:fill="FFFFFF"/>
        </w:rPr>
        <w:t xml:space="preserve">    30    </w:t>
      </w:r>
      <w:r w:rsidRPr="004D58C1">
        <w:rPr>
          <w:rFonts w:ascii="Times New Roman" w:eastAsia="宋体" w:hAnsi="Times New Roman" w:cs="Times New Roman"/>
          <w:szCs w:val="21"/>
          <w:shd w:val="clear" w:color="auto" w:fill="FFFFFF"/>
        </w:rPr>
        <w:t xml:space="preserve">  ____</w:t>
      </w:r>
      <w:r w:rsidR="008C74F3">
        <w:rPr>
          <w:rFonts w:ascii="Times New Roman" w:eastAsia="宋体" w:hAnsi="Times New Roman" w:cs="Times New Roman"/>
          <w:szCs w:val="21"/>
          <w:shd w:val="clear" w:color="auto" w:fill="FFFFFF"/>
        </w:rPr>
        <w:t>30</w:t>
      </w:r>
      <w:r w:rsidRPr="004D58C1">
        <w:rPr>
          <w:rFonts w:ascii="Times New Roman" w:eastAsia="宋体" w:hAnsi="Times New Roman" w:cs="Times New Roman"/>
          <w:szCs w:val="21"/>
          <w:shd w:val="clear" w:color="auto" w:fill="FFFFFF"/>
        </w:rPr>
        <w:t>____ your muscles. Sometimes white is used in</w:t>
      </w:r>
      <w:r w:rsidR="008C74F3">
        <w:rPr>
          <w:rFonts w:ascii="Times New Roman" w:eastAsia="宋体" w:hAnsi="Times New Roman" w:cs="Times New Roman"/>
          <w:szCs w:val="21"/>
          <w:shd w:val="clear" w:color="auto" w:fill="FFFFFF"/>
        </w:rPr>
        <w:t xml:space="preserve"> </w:t>
      </w:r>
      <w:r w:rsidRPr="004D58C1">
        <w:rPr>
          <w:rFonts w:ascii="Times New Roman" w:eastAsia="宋体" w:hAnsi="Times New Roman" w:cs="Times New Roman"/>
          <w:szCs w:val="21"/>
          <w:u w:val="single"/>
          <w:shd w:val="clear" w:color="auto" w:fill="FFFFFF"/>
        </w:rPr>
        <w:t xml:space="preserve">    31    </w:t>
      </w:r>
      <w:r w:rsidRPr="004D58C1">
        <w:rPr>
          <w:rFonts w:ascii="Times New Roman" w:eastAsia="宋体" w:hAnsi="Times New Roman" w:cs="Times New Roman"/>
          <w:szCs w:val="21"/>
          <w:shd w:val="clear" w:color="auto" w:fill="FFFFFF"/>
        </w:rPr>
        <w:t xml:space="preserve"> expression that is not good. Whitewash is such an expression. At first whitewash meant to paint over something with a white paint to make </w:t>
      </w:r>
      <w:r w:rsidRPr="004D58C1">
        <w:rPr>
          <w:rFonts w:ascii="Times New Roman" w:eastAsia="宋体" w:hAnsi="Times New Roman" w:cs="Times New Roman"/>
          <w:szCs w:val="21"/>
          <w:u w:val="single"/>
          <w:shd w:val="clear" w:color="auto" w:fill="FFFFFF"/>
        </w:rPr>
        <w:t xml:space="preserve">    32    </w:t>
      </w:r>
      <w:r w:rsidRPr="004D58C1">
        <w:rPr>
          <w:rFonts w:ascii="Times New Roman" w:eastAsia="宋体" w:hAnsi="Times New Roman" w:cs="Times New Roman"/>
          <w:szCs w:val="21"/>
          <w:shd w:val="clear" w:color="auto" w:fill="FFFFFF"/>
        </w:rPr>
        <w:t xml:space="preserve"> look better. But now “whitewash” has a different meaning: to hide or cover up mistakes or failures. </w:t>
      </w:r>
    </w:p>
    <w:p w14:paraId="637DD777" w14:textId="77777777" w:rsidR="004D58C1" w:rsidRPr="004D58C1" w:rsidRDefault="004D58C1" w:rsidP="004D58C1">
      <w:pPr>
        <w:ind w:firstLine="420"/>
        <w:jc w:val="center"/>
        <w:rPr>
          <w:rFonts w:ascii="Times New Roman" w:eastAsia="宋体" w:hAnsi="Times New Roman" w:cs="Times New Roman"/>
          <w:szCs w:val="21"/>
        </w:rPr>
      </w:pPr>
    </w:p>
    <w:p w14:paraId="6DBFE74A" w14:textId="77777777" w:rsidR="004D58C1" w:rsidRPr="004D58C1" w:rsidRDefault="004D58C1" w:rsidP="004D58C1">
      <w:pPr>
        <w:ind w:firstLine="420"/>
        <w:jc w:val="center"/>
        <w:rPr>
          <w:rFonts w:ascii="Times New Roman" w:eastAsia="宋体" w:hAnsi="Times New Roman" w:cs="Times New Roman"/>
          <w:szCs w:val="21"/>
        </w:rPr>
      </w:pPr>
      <w:r w:rsidRPr="004D58C1">
        <w:rPr>
          <w:rFonts w:ascii="Times New Roman" w:eastAsia="宋体" w:hAnsi="Times New Roman" w:cs="Times New Roman"/>
          <w:szCs w:val="21"/>
        </w:rPr>
        <w:t>(B)</w:t>
      </w:r>
    </w:p>
    <w:p w14:paraId="7618F3C5" w14:textId="77777777" w:rsidR="004D58C1" w:rsidRPr="004D58C1" w:rsidRDefault="004D58C1" w:rsidP="004D58C1">
      <w:pPr>
        <w:ind w:firstLine="420"/>
        <w:rPr>
          <w:rFonts w:ascii="Times New Roman" w:eastAsia="宋体" w:hAnsi="Times New Roman" w:cs="Times New Roman"/>
          <w:szCs w:val="21"/>
          <w:shd w:val="clear" w:color="auto" w:fill="FFFFFF"/>
        </w:rPr>
      </w:pPr>
      <w:r w:rsidRPr="004D58C1">
        <w:rPr>
          <w:rFonts w:ascii="Times New Roman" w:eastAsia="宋体" w:hAnsi="Times New Roman" w:cs="Times New Roman"/>
          <w:szCs w:val="21"/>
          <w:shd w:val="clear" w:color="auto" w:fill="FFFFFF"/>
        </w:rPr>
        <w:t>I was 9 years old when I found out my father was ill. It was 1994, but I can remember</w:t>
      </w:r>
    </w:p>
    <w:p w14:paraId="364CD05E" w14:textId="77777777" w:rsidR="004D58C1" w:rsidRPr="004D58C1" w:rsidRDefault="004D58C1" w:rsidP="004D58C1">
      <w:pPr>
        <w:ind w:left="105" w:hangingChars="50" w:hanging="105"/>
        <w:rPr>
          <w:rFonts w:ascii="Times New Roman" w:eastAsia="宋体" w:hAnsi="Times New Roman" w:cs="Times New Roman"/>
          <w:szCs w:val="21"/>
          <w:shd w:val="clear" w:color="auto" w:fill="FFFFFF"/>
        </w:rPr>
      </w:pPr>
      <w:r w:rsidRPr="004D58C1">
        <w:rPr>
          <w:rFonts w:ascii="Times New Roman" w:eastAsia="宋体" w:hAnsi="Times New Roman" w:cs="Times New Roman"/>
          <w:szCs w:val="21"/>
          <w:u w:val="single"/>
          <w:shd w:val="clear" w:color="auto" w:fill="FFFFFF"/>
        </w:rPr>
        <w:t xml:space="preserve">   33    </w:t>
      </w:r>
      <w:r w:rsidRPr="004D58C1">
        <w:rPr>
          <w:rFonts w:ascii="Times New Roman" w:eastAsia="宋体" w:hAnsi="Times New Roman" w:cs="Times New Roman"/>
          <w:szCs w:val="21"/>
          <w:shd w:val="clear" w:color="auto" w:fill="FFFFFF"/>
        </w:rPr>
        <w:t xml:space="preserve"> my mother told me as if it were yesterday: "Kernel, I don't want you to take food from your father, because he has AIDS. Be very careful when you are around him."</w:t>
      </w:r>
    </w:p>
    <w:p w14:paraId="3BE26D1B" w14:textId="77777777" w:rsidR="004D58C1" w:rsidRPr="004D58C1" w:rsidRDefault="004D58C1" w:rsidP="004D58C1">
      <w:pPr>
        <w:ind w:firstLine="420"/>
        <w:rPr>
          <w:rFonts w:ascii="Times New Roman" w:eastAsia="宋体" w:hAnsi="Times New Roman" w:cs="Times New Roman"/>
          <w:szCs w:val="21"/>
          <w:shd w:val="clear" w:color="auto" w:fill="FFFFFF"/>
        </w:rPr>
      </w:pPr>
      <w:r w:rsidRPr="004D58C1">
        <w:rPr>
          <w:rFonts w:ascii="Times New Roman" w:eastAsia="宋体" w:hAnsi="Times New Roman" w:cs="Times New Roman"/>
          <w:szCs w:val="21"/>
          <w:shd w:val="clear" w:color="auto" w:fill="FFFFFF"/>
        </w:rPr>
        <w:t xml:space="preserve">AIDS wasn't something we talked about in my country when I </w:t>
      </w:r>
      <w:r w:rsidRPr="004D58C1">
        <w:rPr>
          <w:rFonts w:ascii="Times New Roman" w:eastAsia="宋体" w:hAnsi="Times New Roman" w:cs="Times New Roman"/>
          <w:szCs w:val="21"/>
          <w:u w:val="single"/>
          <w:shd w:val="clear" w:color="auto" w:fill="FFFFFF"/>
        </w:rPr>
        <w:t xml:space="preserve">    34    </w:t>
      </w:r>
      <w:r w:rsidRPr="004D58C1">
        <w:rPr>
          <w:rFonts w:ascii="Times New Roman" w:eastAsia="宋体" w:hAnsi="Times New Roman" w:cs="Times New Roman"/>
          <w:szCs w:val="21"/>
          <w:shd w:val="clear" w:color="auto" w:fill="FFFFFF"/>
        </w:rPr>
        <w:t xml:space="preserve"> (grow) up. From then on, I knew that this would be a family secret. My parents were not together anymore, and my dad lived alone. For a while, he could take care of himself. But when I was 12, his condition got </w:t>
      </w:r>
      <w:r w:rsidRPr="004D58C1">
        <w:rPr>
          <w:rFonts w:ascii="Times New Roman" w:eastAsia="宋体" w:hAnsi="Times New Roman" w:cs="Times New Roman"/>
          <w:szCs w:val="21"/>
          <w:u w:val="single"/>
          <w:shd w:val="clear" w:color="auto" w:fill="FFFFFF"/>
        </w:rPr>
        <w:t xml:space="preserve">    35    </w:t>
      </w:r>
      <w:r w:rsidRPr="004D58C1">
        <w:rPr>
          <w:rFonts w:ascii="Times New Roman" w:eastAsia="宋体" w:hAnsi="Times New Roman" w:cs="Times New Roman"/>
          <w:szCs w:val="21"/>
          <w:shd w:val="clear" w:color="auto" w:fill="FFFFFF"/>
        </w:rPr>
        <w:t xml:space="preserve"> (bad). My father's other children lived far away, so it fell to me to look after him.  </w:t>
      </w:r>
    </w:p>
    <w:p w14:paraId="78807F2B" w14:textId="77777777" w:rsidR="004D58C1" w:rsidRPr="004D58C1" w:rsidRDefault="004D58C1" w:rsidP="004D58C1">
      <w:pPr>
        <w:ind w:firstLine="420"/>
        <w:rPr>
          <w:rFonts w:ascii="Times New Roman" w:eastAsia="宋体" w:hAnsi="Times New Roman" w:cs="Times New Roman"/>
          <w:szCs w:val="21"/>
          <w:shd w:val="clear" w:color="auto" w:fill="FFFFFF"/>
        </w:rPr>
      </w:pPr>
      <w:r w:rsidRPr="004D58C1">
        <w:rPr>
          <w:rFonts w:ascii="Times New Roman" w:eastAsia="宋体" w:hAnsi="Times New Roman" w:cs="Times New Roman"/>
          <w:szCs w:val="21"/>
          <w:shd w:val="clear" w:color="auto" w:fill="FFFFFF"/>
        </w:rPr>
        <w:t xml:space="preserve">We </w:t>
      </w:r>
      <w:r w:rsidRPr="004D58C1">
        <w:rPr>
          <w:rFonts w:ascii="Times New Roman" w:eastAsia="宋体" w:hAnsi="Times New Roman" w:cs="Times New Roman"/>
          <w:szCs w:val="21"/>
          <w:u w:val="single"/>
          <w:shd w:val="clear" w:color="auto" w:fill="FFFFFF"/>
        </w:rPr>
        <w:t xml:space="preserve">    36    </w:t>
      </w:r>
      <w:r w:rsidRPr="004D58C1">
        <w:rPr>
          <w:rFonts w:ascii="Times New Roman" w:eastAsia="宋体" w:hAnsi="Times New Roman" w:cs="Times New Roman"/>
          <w:szCs w:val="21"/>
          <w:shd w:val="clear" w:color="auto" w:fill="FFFFFF"/>
        </w:rPr>
        <w:t xml:space="preserve"> not afford all the necessary medicine for him, and because Dad was unable to work, I had no money for school supplies and often couldn't even buy food for dinner. I would sit in class </w:t>
      </w:r>
      <w:r w:rsidRPr="004D58C1">
        <w:rPr>
          <w:rFonts w:ascii="Times New Roman" w:eastAsia="宋体" w:hAnsi="Times New Roman" w:cs="Times New Roman"/>
          <w:szCs w:val="21"/>
          <w:u w:val="single"/>
          <w:shd w:val="clear" w:color="auto" w:fill="FFFFFF"/>
        </w:rPr>
        <w:t xml:space="preserve">    37    </w:t>
      </w:r>
      <w:r w:rsidRPr="004D58C1">
        <w:rPr>
          <w:rFonts w:ascii="Times New Roman" w:eastAsia="宋体" w:hAnsi="Times New Roman" w:cs="Times New Roman"/>
          <w:szCs w:val="21"/>
          <w:shd w:val="clear" w:color="auto" w:fill="FFFFFF"/>
        </w:rPr>
        <w:t xml:space="preserve"> (feel) completely lost, the teacher's words muffled as I tried to figure out how I was going to manage.  </w:t>
      </w:r>
    </w:p>
    <w:p w14:paraId="749B9712" w14:textId="77777777" w:rsidR="004D58C1" w:rsidRPr="004D58C1" w:rsidRDefault="004D58C1" w:rsidP="004D58C1">
      <w:pPr>
        <w:ind w:firstLine="420"/>
        <w:rPr>
          <w:rFonts w:ascii="Times New Roman" w:eastAsia="宋体" w:hAnsi="Times New Roman" w:cs="Times New Roman"/>
          <w:szCs w:val="21"/>
          <w:shd w:val="clear" w:color="auto" w:fill="FFFFFF"/>
        </w:rPr>
      </w:pPr>
      <w:r w:rsidRPr="004D58C1">
        <w:rPr>
          <w:rFonts w:ascii="Times New Roman" w:eastAsia="宋体" w:hAnsi="Times New Roman" w:cs="Times New Roman"/>
          <w:szCs w:val="21"/>
          <w:shd w:val="clear" w:color="auto" w:fill="FFFFFF"/>
        </w:rPr>
        <w:t xml:space="preserve">I did not share my burden with anyone. I had seen people reacted to AIDS. Kids laughed at classmates who had parents with the disease. And even adults could be cruel. When my father was moved to the hospital, the nurses would leave his food on the bedside </w:t>
      </w:r>
      <w:r w:rsidRPr="004D58C1">
        <w:rPr>
          <w:rFonts w:ascii="Times New Roman" w:eastAsia="宋体" w:hAnsi="Times New Roman" w:cs="Times New Roman"/>
          <w:szCs w:val="21"/>
          <w:u w:val="single"/>
          <w:shd w:val="clear" w:color="auto" w:fill="FFFFFF"/>
        </w:rPr>
        <w:t xml:space="preserve">   38    </w:t>
      </w:r>
      <w:r w:rsidRPr="004D58C1">
        <w:rPr>
          <w:rFonts w:ascii="Times New Roman" w:eastAsia="宋体" w:hAnsi="Times New Roman" w:cs="Times New Roman"/>
          <w:szCs w:val="21"/>
          <w:shd w:val="clear" w:color="auto" w:fill="FFFFFF"/>
        </w:rPr>
        <w:t xml:space="preserve"> _______ he was too weak to feed himself. </w:t>
      </w:r>
    </w:p>
    <w:p w14:paraId="0FFF7086" w14:textId="77777777" w:rsidR="004D58C1" w:rsidRPr="004D58C1" w:rsidRDefault="004D58C1" w:rsidP="004D58C1">
      <w:pPr>
        <w:ind w:firstLine="420"/>
        <w:rPr>
          <w:rFonts w:ascii="Times New Roman" w:eastAsia="宋体" w:hAnsi="Times New Roman" w:cs="Times New Roman"/>
          <w:szCs w:val="21"/>
          <w:shd w:val="clear" w:color="auto" w:fill="FFFFFF"/>
        </w:rPr>
      </w:pPr>
      <w:r w:rsidRPr="004D58C1">
        <w:rPr>
          <w:rFonts w:ascii="Times New Roman" w:eastAsia="宋体" w:hAnsi="Times New Roman" w:cs="Times New Roman"/>
          <w:szCs w:val="21"/>
          <w:shd w:val="clear" w:color="auto" w:fill="FFFFFF"/>
        </w:rPr>
        <w:t xml:space="preserve">I had known that he was going to die, but after so many years of keeping his condition a secret, I was completely unprepared </w:t>
      </w:r>
      <w:r w:rsidRPr="004D58C1">
        <w:rPr>
          <w:rFonts w:ascii="Times New Roman" w:eastAsia="宋体" w:hAnsi="Times New Roman" w:cs="Times New Roman"/>
          <w:szCs w:val="21"/>
          <w:u w:val="single"/>
          <w:shd w:val="clear" w:color="auto" w:fill="FFFFFF"/>
        </w:rPr>
        <w:t xml:space="preserve">    39    </w:t>
      </w:r>
      <w:r w:rsidRPr="004D58C1">
        <w:rPr>
          <w:rFonts w:ascii="Times New Roman" w:eastAsia="宋体" w:hAnsi="Times New Roman" w:cs="Times New Roman"/>
          <w:szCs w:val="21"/>
          <w:shd w:val="clear" w:color="auto" w:fill="FFFFFF"/>
        </w:rPr>
        <w:t xml:space="preserve"> he reached his final days. Sad and hopeless, I called a woman at the nonprofit National AIDS Support. That day, she kept me on the phone for hours. I was so lucky </w:t>
      </w:r>
      <w:r w:rsidRPr="004D58C1">
        <w:rPr>
          <w:rFonts w:ascii="Times New Roman" w:eastAsia="宋体" w:hAnsi="Times New Roman" w:cs="Times New Roman"/>
          <w:szCs w:val="21"/>
          <w:u w:val="single"/>
          <w:shd w:val="clear" w:color="auto" w:fill="FFFFFF"/>
        </w:rPr>
        <w:t xml:space="preserve">    40    </w:t>
      </w:r>
      <w:r w:rsidRPr="004D58C1">
        <w:rPr>
          <w:rFonts w:ascii="Times New Roman" w:eastAsia="宋体" w:hAnsi="Times New Roman" w:cs="Times New Roman"/>
          <w:szCs w:val="21"/>
          <w:shd w:val="clear" w:color="auto" w:fill="FFFFFF"/>
        </w:rPr>
        <w:t xml:space="preserve"> (find) someone who cared. She saved my life.  </w:t>
      </w:r>
    </w:p>
    <w:p w14:paraId="558C7635" w14:textId="77777777" w:rsidR="004D58C1" w:rsidRPr="004D58C1" w:rsidRDefault="004D58C1" w:rsidP="004D58C1">
      <w:pPr>
        <w:ind w:firstLine="420"/>
        <w:rPr>
          <w:rFonts w:ascii="Times New Roman" w:eastAsia="宋体" w:hAnsi="Times New Roman" w:cs="Times New Roman"/>
          <w:szCs w:val="21"/>
          <w:shd w:val="clear" w:color="auto" w:fill="FFFFFF"/>
        </w:rPr>
      </w:pPr>
      <w:r w:rsidRPr="004D58C1">
        <w:rPr>
          <w:rFonts w:ascii="Times New Roman" w:eastAsia="宋体" w:hAnsi="Times New Roman" w:cs="Times New Roman"/>
          <w:szCs w:val="21"/>
          <w:shd w:val="clear" w:color="auto" w:fill="FFFFFF"/>
        </w:rPr>
        <w:t>I was 15 when my father died. He took his secret away with him, having never spoken about AIDS to anyone, even me. He didn't want t</w:t>
      </w:r>
      <w:bookmarkStart w:id="0" w:name="_GoBack"/>
      <w:bookmarkEnd w:id="0"/>
      <w:r w:rsidRPr="004D58C1">
        <w:rPr>
          <w:rFonts w:ascii="Times New Roman" w:eastAsia="宋体" w:hAnsi="Times New Roman" w:cs="Times New Roman"/>
          <w:szCs w:val="21"/>
          <w:shd w:val="clear" w:color="auto" w:fill="FFFFFF"/>
        </w:rPr>
        <w:t>o call attention to AIDS. I do.</w:t>
      </w:r>
    </w:p>
    <w:p w14:paraId="089FAB92" w14:textId="77777777" w:rsidR="004D58C1" w:rsidRPr="004D58C1" w:rsidRDefault="004D58C1" w:rsidP="004D58C1">
      <w:pPr>
        <w:rPr>
          <w:rFonts w:ascii="Times New Roman" w:eastAsia="宋体" w:hAnsi="Times New Roman" w:cs="Times New Roman"/>
          <w:szCs w:val="21"/>
        </w:rPr>
      </w:pPr>
    </w:p>
    <w:p w14:paraId="468ECF2F" w14:textId="773E81A8" w:rsidR="004D58C1" w:rsidRDefault="004D58C1" w:rsidP="004D58C1"/>
    <w:p w14:paraId="3401018B" w14:textId="59576124" w:rsidR="004D58C1" w:rsidRDefault="004D58C1" w:rsidP="004D58C1">
      <w:r>
        <w:rPr>
          <w:rFonts w:hint="eastAsia"/>
        </w:rPr>
        <w:lastRenderedPageBreak/>
        <w:t>词汇题</w:t>
      </w:r>
    </w:p>
    <w:p w14:paraId="3A428090" w14:textId="5ACC1A29" w:rsidR="004D58C1" w:rsidRPr="00B132BD" w:rsidRDefault="004D58C1" w:rsidP="004D58C1">
      <w:pPr>
        <w:rPr>
          <w:rFonts w:ascii="Times New Roman" w:hAnsi="Times New Roman"/>
          <w:szCs w:val="21"/>
        </w:rPr>
      </w:pPr>
      <w:r>
        <w:rPr>
          <w:rFonts w:ascii="Times New Roman" w:hAnsi="Times New Roman"/>
          <w:szCs w:val="21"/>
        </w:rPr>
        <w:t xml:space="preserve">1.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381"/>
      </w:tblGrid>
      <w:tr w:rsidR="004D58C1" w:rsidRPr="00B132BD" w14:paraId="27687563" w14:textId="77777777" w:rsidTr="003030C2">
        <w:tc>
          <w:tcPr>
            <w:tcW w:w="8381" w:type="dxa"/>
          </w:tcPr>
          <w:p w14:paraId="244AD727" w14:textId="77777777" w:rsidR="004D58C1" w:rsidRPr="00B132BD" w:rsidRDefault="004D58C1" w:rsidP="003030C2">
            <w:pPr>
              <w:rPr>
                <w:rFonts w:ascii="Times New Roman" w:hAnsi="Times New Roman"/>
                <w:szCs w:val="21"/>
              </w:rPr>
            </w:pPr>
            <w:r w:rsidRPr="00B132BD">
              <w:rPr>
                <w:rFonts w:ascii="Times New Roman" w:hAnsi="Times New Roman"/>
                <w:szCs w:val="21"/>
              </w:rPr>
              <w:t>A. permission       B. particularly        C. experiencing      D. contact</w:t>
            </w:r>
          </w:p>
          <w:p w14:paraId="662CB301" w14:textId="77777777" w:rsidR="004D58C1" w:rsidRPr="00B132BD" w:rsidRDefault="004D58C1" w:rsidP="003030C2">
            <w:pPr>
              <w:rPr>
                <w:rFonts w:ascii="Times New Roman" w:hAnsi="Times New Roman"/>
                <w:szCs w:val="21"/>
              </w:rPr>
            </w:pPr>
            <w:r w:rsidRPr="00B132BD">
              <w:rPr>
                <w:rFonts w:ascii="Times New Roman" w:hAnsi="Times New Roman"/>
                <w:szCs w:val="21"/>
              </w:rPr>
              <w:t>E. identified        F. seek              G. increasing         H. obviously</w:t>
            </w:r>
          </w:p>
          <w:p w14:paraId="5BDC2446" w14:textId="77777777" w:rsidR="004D58C1" w:rsidRPr="00B132BD" w:rsidRDefault="004D58C1" w:rsidP="003030C2">
            <w:pPr>
              <w:rPr>
                <w:rFonts w:ascii="Times New Roman" w:hAnsi="Times New Roman"/>
                <w:szCs w:val="21"/>
              </w:rPr>
            </w:pPr>
            <w:r w:rsidRPr="00B132BD">
              <w:rPr>
                <w:rFonts w:ascii="Times New Roman" w:hAnsi="Times New Roman"/>
                <w:szCs w:val="21"/>
              </w:rPr>
              <w:t>I. responsible       J. guarantee          K. access</w:t>
            </w:r>
          </w:p>
        </w:tc>
      </w:tr>
    </w:tbl>
    <w:p w14:paraId="6D6C1647" w14:textId="77777777" w:rsidR="004D58C1" w:rsidRPr="00B132BD" w:rsidRDefault="004D58C1" w:rsidP="004D58C1">
      <w:pPr>
        <w:ind w:firstLineChars="200" w:firstLine="420"/>
        <w:rPr>
          <w:rFonts w:ascii="Times New Roman" w:hAnsi="Times New Roman"/>
          <w:szCs w:val="21"/>
        </w:rPr>
      </w:pPr>
      <w:r w:rsidRPr="00B132BD">
        <w:rPr>
          <w:rFonts w:ascii="Times New Roman" w:hAnsi="Times New Roman"/>
          <w:szCs w:val="21"/>
        </w:rPr>
        <w:t>Camping wild is a wonderful way to experience the natural world and, at its best, it makes little environmental influence. But with ___41___ numbers of people wanting to escape into the wilderness, it is becoming more and more important to camp unobtrusively (</w:t>
      </w:r>
      <w:r w:rsidRPr="00B132BD">
        <w:rPr>
          <w:rFonts w:ascii="Times New Roman" w:hAnsi="Times New Roman"/>
          <w:szCs w:val="21"/>
        </w:rPr>
        <w:t>不引人注目地</w:t>
      </w:r>
      <w:r w:rsidRPr="00B132BD">
        <w:rPr>
          <w:rFonts w:ascii="Times New Roman" w:hAnsi="Times New Roman"/>
          <w:szCs w:val="21"/>
        </w:rPr>
        <w:t>) and leave no mark.</w:t>
      </w:r>
    </w:p>
    <w:p w14:paraId="669F8E49" w14:textId="77777777" w:rsidR="004D58C1" w:rsidRPr="00B132BD" w:rsidRDefault="004D58C1" w:rsidP="004D58C1">
      <w:pPr>
        <w:ind w:firstLineChars="200" w:firstLine="420"/>
        <w:rPr>
          <w:rFonts w:ascii="Times New Roman" w:hAnsi="Times New Roman"/>
          <w:szCs w:val="21"/>
        </w:rPr>
      </w:pPr>
      <w:r w:rsidRPr="00B132BD">
        <w:rPr>
          <w:rFonts w:ascii="Times New Roman" w:hAnsi="Times New Roman"/>
          <w:szCs w:val="21"/>
        </w:rPr>
        <w:t>Wild camping is not permitted in many places, ___42___ in crowded lowland Britain. Wherever you are, find out about organizations ___43___ for managing wild spaces, and ___44___ them to find out their policy on camping and shelter building. For example, it is fine to camp wild in remote parts of Scotland, but in England you must ask the landowner’s ___45___, except in national parks.</w:t>
      </w:r>
    </w:p>
    <w:p w14:paraId="12228753" w14:textId="77777777" w:rsidR="004D58C1" w:rsidRPr="00B132BD" w:rsidRDefault="004D58C1" w:rsidP="004D58C1">
      <w:pPr>
        <w:ind w:firstLineChars="200" w:firstLine="420"/>
        <w:rPr>
          <w:rFonts w:ascii="Times New Roman" w:hAnsi="Times New Roman"/>
          <w:szCs w:val="21"/>
        </w:rPr>
      </w:pPr>
      <w:r w:rsidRPr="00B132BD">
        <w:rPr>
          <w:rFonts w:ascii="Times New Roman" w:hAnsi="Times New Roman"/>
          <w:szCs w:val="21"/>
        </w:rPr>
        <w:t>Camping is about having relaxation, sleeping outdoors, ___46___ bad weather, and making food without modern conveniences. A busy, fully-equipped campsite seems to go against this, so ___47___ out smaller, more remote places with easy ___48___ to open spaces and perhaps beaches. Better still, find a campsite with no road access: walking in makes a real adventure.</w:t>
      </w:r>
    </w:p>
    <w:p w14:paraId="51AE37D8" w14:textId="77777777" w:rsidR="004D58C1" w:rsidRPr="00B132BD" w:rsidRDefault="004D58C1" w:rsidP="004D58C1">
      <w:pPr>
        <w:ind w:firstLineChars="200" w:firstLine="420"/>
        <w:rPr>
          <w:rFonts w:ascii="Times New Roman" w:hAnsi="Times New Roman"/>
          <w:szCs w:val="21"/>
        </w:rPr>
      </w:pPr>
      <w:r w:rsidRPr="00B132BD">
        <w:rPr>
          <w:rFonts w:ascii="Times New Roman" w:hAnsi="Times New Roman"/>
          <w:szCs w:val="21"/>
        </w:rPr>
        <w:t>Finding the right spot to camp is the first step to ___49___ a good night’s sleep. Choose a campsite with privacy and minimum influence on others and the environment. Try to use an area where people have ___50___ camped before rather than creating a new spot. Always consider what influence you might have on the natural world. Avoid damaging plants. A good campsite is found, not made—changing it should be unnecessary.</w:t>
      </w:r>
    </w:p>
    <w:p w14:paraId="7AF7E6D5" w14:textId="77777777" w:rsidR="004D58C1" w:rsidRPr="00B132BD" w:rsidRDefault="004D58C1" w:rsidP="004D58C1">
      <w:pPr>
        <w:rPr>
          <w:rFonts w:ascii="Times New Roman" w:hAnsi="Times New Roman"/>
          <w:szCs w:val="21"/>
        </w:rPr>
      </w:pPr>
    </w:p>
    <w:p w14:paraId="135F75B0" w14:textId="78B8F96C" w:rsidR="004D58C1" w:rsidRPr="00B132BD" w:rsidRDefault="004D58C1" w:rsidP="004D58C1">
      <w:pPr>
        <w:rPr>
          <w:rFonts w:ascii="Times New Roman" w:hAnsi="Times New Roman"/>
          <w:szCs w:val="21"/>
        </w:rPr>
      </w:pPr>
      <w:r>
        <w:rPr>
          <w:rFonts w:ascii="Times New Roman" w:hAnsi="Times New Roman"/>
          <w:szCs w:val="21"/>
        </w:rPr>
        <w:t xml:space="preserve">2. </w:t>
      </w:r>
    </w:p>
    <w:p w14:paraId="5032A19A" w14:textId="77777777" w:rsidR="004D58C1" w:rsidRPr="00B132BD" w:rsidRDefault="004D58C1" w:rsidP="004D58C1">
      <w:pPr>
        <w:pBdr>
          <w:top w:val="single" w:sz="4" w:space="1" w:color="auto"/>
          <w:left w:val="single" w:sz="4" w:space="4" w:color="auto"/>
          <w:bottom w:val="single" w:sz="4" w:space="1" w:color="auto"/>
          <w:right w:val="single" w:sz="4" w:space="4" w:color="auto"/>
        </w:pBdr>
        <w:rPr>
          <w:rFonts w:ascii="Times New Roman" w:hAnsi="Times New Roman"/>
          <w:szCs w:val="21"/>
        </w:rPr>
      </w:pPr>
      <w:r w:rsidRPr="00B132BD">
        <w:rPr>
          <w:rFonts w:ascii="Times New Roman" w:hAnsi="Times New Roman"/>
          <w:szCs w:val="21"/>
        </w:rPr>
        <w:t xml:space="preserve">A. charge    B. purchase   C. questioning  D. registered   E. investigation   F. authority </w:t>
      </w:r>
    </w:p>
    <w:p w14:paraId="416E616B" w14:textId="77777777" w:rsidR="004D58C1" w:rsidRPr="00B132BD" w:rsidRDefault="004D58C1" w:rsidP="004D58C1">
      <w:pPr>
        <w:pBdr>
          <w:top w:val="single" w:sz="4" w:space="1" w:color="auto"/>
          <w:left w:val="single" w:sz="4" w:space="4" w:color="auto"/>
          <w:bottom w:val="single" w:sz="4" w:space="1" w:color="auto"/>
          <w:right w:val="single" w:sz="4" w:space="4" w:color="auto"/>
        </w:pBdr>
        <w:rPr>
          <w:rFonts w:ascii="Times New Roman" w:hAnsi="Times New Roman"/>
          <w:szCs w:val="21"/>
        </w:rPr>
      </w:pPr>
      <w:r w:rsidRPr="00B132BD">
        <w:rPr>
          <w:rFonts w:ascii="Times New Roman" w:hAnsi="Times New Roman"/>
          <w:szCs w:val="21"/>
        </w:rPr>
        <w:t>G. approved  H. seek       I. poisonous    J. negligence   K. achievement</w:t>
      </w:r>
    </w:p>
    <w:p w14:paraId="429C22DB" w14:textId="77777777" w:rsidR="004D58C1" w:rsidRPr="00B132BD" w:rsidRDefault="004D58C1" w:rsidP="004D58C1">
      <w:pPr>
        <w:ind w:firstLineChars="200" w:firstLine="420"/>
        <w:rPr>
          <w:rFonts w:ascii="Times New Roman" w:hAnsi="Times New Roman"/>
          <w:szCs w:val="21"/>
        </w:rPr>
      </w:pPr>
      <w:r w:rsidRPr="00B132BD">
        <w:rPr>
          <w:rFonts w:ascii="Times New Roman" w:hAnsi="Times New Roman"/>
          <w:szCs w:val="21"/>
        </w:rPr>
        <w:t xml:space="preserve">You've used a kind of toothpaste for years and are used to it. But you are told one day that there might be something unhealthy, even __1__, in it. How would you feel? </w:t>
      </w:r>
    </w:p>
    <w:p w14:paraId="7AF2155B" w14:textId="77777777" w:rsidR="004D58C1" w:rsidRPr="00B132BD" w:rsidRDefault="004D58C1" w:rsidP="004D58C1">
      <w:pPr>
        <w:ind w:firstLineChars="200" w:firstLine="420"/>
        <w:rPr>
          <w:rFonts w:ascii="Times New Roman" w:hAnsi="Times New Roman"/>
          <w:szCs w:val="21"/>
        </w:rPr>
      </w:pPr>
      <w:r w:rsidRPr="00B132BD">
        <w:rPr>
          <w:rFonts w:ascii="Times New Roman" w:hAnsi="Times New Roman"/>
          <w:szCs w:val="21"/>
        </w:rPr>
        <w:t xml:space="preserve">You might have that disgusting feeling inside that stays with you for days until you__2__ comfort in the hope that the products you used might not be poisoned or the news might be wrong. </w:t>
      </w:r>
    </w:p>
    <w:p w14:paraId="342A302E" w14:textId="77777777" w:rsidR="004D58C1" w:rsidRPr="00B132BD" w:rsidRDefault="004D58C1" w:rsidP="004D58C1">
      <w:pPr>
        <w:ind w:firstLineChars="200" w:firstLine="420"/>
        <w:rPr>
          <w:rFonts w:ascii="Times New Roman" w:hAnsi="Times New Roman"/>
          <w:szCs w:val="21"/>
        </w:rPr>
      </w:pPr>
      <w:r w:rsidRPr="00B132BD">
        <w:rPr>
          <w:rFonts w:ascii="Times New Roman" w:hAnsi="Times New Roman"/>
          <w:szCs w:val="21"/>
        </w:rPr>
        <w:t xml:space="preserve">This kind of thing happens all the time. </w:t>
      </w:r>
    </w:p>
    <w:p w14:paraId="518732BF" w14:textId="77777777" w:rsidR="004D58C1" w:rsidRPr="00B132BD" w:rsidRDefault="004D58C1" w:rsidP="004D58C1">
      <w:pPr>
        <w:ind w:firstLineChars="200" w:firstLine="420"/>
        <w:rPr>
          <w:rFonts w:ascii="Times New Roman" w:hAnsi="Times New Roman"/>
          <w:szCs w:val="21"/>
        </w:rPr>
      </w:pPr>
      <w:r w:rsidRPr="00B132BD">
        <w:rPr>
          <w:rFonts w:ascii="Times New Roman" w:hAnsi="Times New Roman"/>
          <w:szCs w:val="21"/>
        </w:rPr>
        <w:t xml:space="preserve">Green Peace alleged that an instant rice powder for babies produced by Heinz HJ Co contains GM rice, which might be unsafe for little ones. </w:t>
      </w:r>
    </w:p>
    <w:p w14:paraId="4AB2A1A7" w14:textId="77777777" w:rsidR="004D58C1" w:rsidRPr="00B132BD" w:rsidRDefault="004D58C1" w:rsidP="004D58C1">
      <w:pPr>
        <w:ind w:firstLineChars="200" w:firstLine="420"/>
        <w:rPr>
          <w:rFonts w:ascii="Times New Roman" w:hAnsi="Times New Roman"/>
          <w:szCs w:val="21"/>
        </w:rPr>
      </w:pPr>
      <w:r w:rsidRPr="00B132BD">
        <w:rPr>
          <w:rFonts w:ascii="Times New Roman" w:hAnsi="Times New Roman"/>
          <w:szCs w:val="21"/>
        </w:rPr>
        <w:t xml:space="preserve">An Internet portal boss and lawyer brought the National Committee for Oral Health to court, __3__ its qualification and authority to certify products like toothpaste and gum for oral health. </w:t>
      </w:r>
    </w:p>
    <w:p w14:paraId="41F05C75" w14:textId="77777777" w:rsidR="004D58C1" w:rsidRPr="00B132BD" w:rsidRDefault="004D58C1" w:rsidP="004D58C1">
      <w:pPr>
        <w:ind w:firstLineChars="200" w:firstLine="420"/>
        <w:rPr>
          <w:rFonts w:ascii="Times New Roman" w:hAnsi="Times New Roman"/>
          <w:szCs w:val="21"/>
        </w:rPr>
      </w:pPr>
      <w:r w:rsidRPr="00B132BD">
        <w:rPr>
          <w:rFonts w:ascii="Times New Roman" w:hAnsi="Times New Roman"/>
          <w:szCs w:val="21"/>
        </w:rPr>
        <w:t xml:space="preserve">A wood floorboard produced by Order was advertised as being a product from Germany, and the brochure issued by the producer says its headquarters is located in Germany. But __4__ has proved that is untrue. </w:t>
      </w:r>
    </w:p>
    <w:p w14:paraId="3D17D7B6" w14:textId="77777777" w:rsidR="004D58C1" w:rsidRPr="00B132BD" w:rsidRDefault="004D58C1" w:rsidP="004D58C1">
      <w:pPr>
        <w:ind w:firstLineChars="200" w:firstLine="420"/>
        <w:rPr>
          <w:rFonts w:ascii="Times New Roman" w:hAnsi="Times New Roman"/>
          <w:szCs w:val="21"/>
        </w:rPr>
      </w:pPr>
      <w:r w:rsidRPr="00B132BD">
        <w:rPr>
          <w:rFonts w:ascii="Times New Roman" w:hAnsi="Times New Roman"/>
          <w:szCs w:val="21"/>
        </w:rPr>
        <w:t xml:space="preserve">Facing examples like these, what has been left for us to question is our own rights as consumers. </w:t>
      </w:r>
    </w:p>
    <w:p w14:paraId="56BB2779" w14:textId="77777777" w:rsidR="004D58C1" w:rsidRPr="00B132BD" w:rsidRDefault="004D58C1" w:rsidP="004D58C1">
      <w:pPr>
        <w:ind w:firstLineChars="200" w:firstLine="420"/>
        <w:rPr>
          <w:rFonts w:ascii="Times New Roman" w:hAnsi="Times New Roman"/>
          <w:szCs w:val="21"/>
        </w:rPr>
      </w:pPr>
      <w:r w:rsidRPr="00B132BD">
        <w:rPr>
          <w:rFonts w:ascii="Times New Roman" w:hAnsi="Times New Roman"/>
          <w:szCs w:val="21"/>
        </w:rPr>
        <w:t xml:space="preserve">We have the right to know about the truth of what we buy, according to the law on consumers right and interest. But how can we know the truth about the commodities we__5__? </w:t>
      </w:r>
    </w:p>
    <w:p w14:paraId="64E63C4C" w14:textId="77777777" w:rsidR="004D58C1" w:rsidRPr="00B132BD" w:rsidRDefault="004D58C1" w:rsidP="004D58C1">
      <w:pPr>
        <w:ind w:firstLineChars="200" w:firstLine="420"/>
        <w:rPr>
          <w:rFonts w:ascii="Times New Roman" w:hAnsi="Times New Roman"/>
          <w:szCs w:val="21"/>
        </w:rPr>
      </w:pPr>
      <w:r w:rsidRPr="00B132BD">
        <w:rPr>
          <w:rFonts w:ascii="Times New Roman" w:hAnsi="Times New Roman"/>
          <w:szCs w:val="21"/>
        </w:rPr>
        <w:t xml:space="preserve">Can we expect a father to take a bag of rice powder to a specialized testing </w:t>
      </w:r>
      <w:proofErr w:type="spellStart"/>
      <w:r w:rsidRPr="00B132BD">
        <w:rPr>
          <w:rFonts w:ascii="Times New Roman" w:hAnsi="Times New Roman"/>
          <w:szCs w:val="21"/>
        </w:rPr>
        <w:t>centre</w:t>
      </w:r>
      <w:proofErr w:type="spellEnd"/>
      <w:r w:rsidRPr="00B132BD">
        <w:rPr>
          <w:rFonts w:ascii="Times New Roman" w:hAnsi="Times New Roman"/>
          <w:szCs w:val="21"/>
        </w:rPr>
        <w:t xml:space="preserve"> to make sure it doesn't contain any harmful ingredient before he buys it? Can we require a consumer to travel to </w:t>
      </w:r>
      <w:r w:rsidRPr="00B132BD">
        <w:rPr>
          <w:rFonts w:ascii="Times New Roman" w:hAnsi="Times New Roman"/>
          <w:szCs w:val="21"/>
        </w:rPr>
        <w:lastRenderedPageBreak/>
        <w:t xml:space="preserve">Germany to confirm the floorboard is indeed a product of that European country? </w:t>
      </w:r>
    </w:p>
    <w:p w14:paraId="6FA42CA9" w14:textId="359F4A8E" w:rsidR="004D58C1" w:rsidRPr="00B132BD" w:rsidRDefault="004D58C1" w:rsidP="004D58C1">
      <w:pPr>
        <w:ind w:firstLineChars="200" w:firstLine="420"/>
        <w:rPr>
          <w:rFonts w:ascii="Times New Roman" w:hAnsi="Times New Roman"/>
          <w:szCs w:val="21"/>
        </w:rPr>
      </w:pPr>
      <w:r w:rsidRPr="00B132BD">
        <w:rPr>
          <w:rFonts w:ascii="Times New Roman" w:hAnsi="Times New Roman"/>
          <w:szCs w:val="21"/>
        </w:rPr>
        <w:t>When buying toothpaste or a pack of gum, a customer would be seen as too picky if he or she questioned the authenticity of the National Committee for Oral Health, which is neither a government institution nor a</w:t>
      </w:r>
      <w:r w:rsidR="008C74F3">
        <w:rPr>
          <w:rFonts w:ascii="Times New Roman" w:hAnsi="Times New Roman"/>
          <w:szCs w:val="21"/>
        </w:rPr>
        <w:t>(n)</w:t>
      </w:r>
      <w:r w:rsidRPr="00B132BD">
        <w:rPr>
          <w:rFonts w:ascii="Times New Roman" w:hAnsi="Times New Roman"/>
          <w:szCs w:val="21"/>
        </w:rPr>
        <w:t xml:space="preserve"> __6__ non-governmental organization. It was originally__7__ by the Ministry of Health in late 1980s as a dental expert group to provide advice for policy-making on oral health. There are strict rules for an organization to use the word "national," which usually sends a message that the organization's __8__is certified by the central government. How can a consumer get to know that such an organization with the "national" label does not even have a legal identity? </w:t>
      </w:r>
    </w:p>
    <w:p w14:paraId="085255AB" w14:textId="77777777" w:rsidR="004D58C1" w:rsidRPr="00B132BD" w:rsidRDefault="004D58C1" w:rsidP="004D58C1">
      <w:pPr>
        <w:ind w:firstLineChars="200" w:firstLine="420"/>
        <w:rPr>
          <w:rFonts w:ascii="Times New Roman" w:hAnsi="Times New Roman"/>
          <w:szCs w:val="21"/>
        </w:rPr>
      </w:pPr>
      <w:r w:rsidRPr="00B132BD">
        <w:rPr>
          <w:rFonts w:ascii="Times New Roman" w:hAnsi="Times New Roman"/>
          <w:szCs w:val="21"/>
        </w:rPr>
        <w:t xml:space="preserve">We have enough reason to cry for the lack of intervention of relevant watchdogs, whose __9__ has put us in the dark about the truth of some commodities we buy. </w:t>
      </w:r>
    </w:p>
    <w:p w14:paraId="59AD47C7" w14:textId="77777777" w:rsidR="004D58C1" w:rsidRPr="00B132BD" w:rsidRDefault="004D58C1" w:rsidP="004D58C1">
      <w:pPr>
        <w:rPr>
          <w:rFonts w:ascii="Times New Roman" w:hAnsi="Times New Roman"/>
          <w:szCs w:val="21"/>
        </w:rPr>
      </w:pPr>
      <w:r w:rsidRPr="00B132BD">
        <w:rPr>
          <w:rFonts w:ascii="Times New Roman" w:hAnsi="Times New Roman"/>
          <w:szCs w:val="21"/>
        </w:rPr>
        <w:t xml:space="preserve">We want to tell those relevant departments in __10__ of investigations that strict regulations are necessary to prevent similar things from happening again. </w:t>
      </w:r>
    </w:p>
    <w:p w14:paraId="67A78225" w14:textId="77777777" w:rsidR="004D58C1" w:rsidRPr="00B132BD" w:rsidRDefault="004D58C1" w:rsidP="004D58C1">
      <w:pPr>
        <w:rPr>
          <w:rFonts w:ascii="Times New Roman" w:hAnsi="Times New Roman"/>
          <w:szCs w:val="21"/>
        </w:rPr>
      </w:pPr>
      <w:r w:rsidRPr="00B132BD">
        <w:rPr>
          <w:rFonts w:ascii="Times New Roman" w:hAnsi="Times New Roman"/>
          <w:szCs w:val="21"/>
        </w:rPr>
        <w:t xml:space="preserve">   </w:t>
      </w:r>
    </w:p>
    <w:p w14:paraId="08368716" w14:textId="31DB0D38" w:rsidR="004D58C1" w:rsidRDefault="004D58C1" w:rsidP="004D58C1">
      <w:r>
        <w:rPr>
          <w:rFonts w:hint="eastAsia"/>
        </w:rPr>
        <w:t>完型填空</w:t>
      </w:r>
    </w:p>
    <w:p w14:paraId="388B363A" w14:textId="5DC88C4D" w:rsidR="004D58C1" w:rsidRPr="004D58C1" w:rsidRDefault="004D58C1" w:rsidP="004D58C1">
      <w:pPr>
        <w:pStyle w:val="a3"/>
        <w:numPr>
          <w:ilvl w:val="0"/>
          <w:numId w:val="2"/>
        </w:numPr>
        <w:ind w:firstLineChars="0"/>
        <w:rPr>
          <w:rFonts w:ascii="Times New Roman" w:hAnsi="Times New Roman"/>
          <w:szCs w:val="21"/>
        </w:rPr>
      </w:pPr>
    </w:p>
    <w:p w14:paraId="4FAC2264" w14:textId="77777777" w:rsidR="004D58C1" w:rsidRPr="00ED2C51" w:rsidRDefault="004D58C1" w:rsidP="004D58C1">
      <w:pPr>
        <w:ind w:firstLineChars="250" w:firstLine="525"/>
        <w:rPr>
          <w:rFonts w:ascii="Times New Roman" w:hAnsi="Times New Roman"/>
          <w:szCs w:val="24"/>
        </w:rPr>
      </w:pPr>
      <w:r w:rsidRPr="00ED2C51">
        <w:rPr>
          <w:rFonts w:ascii="Times New Roman" w:hAnsi="Times New Roman"/>
          <w:szCs w:val="24"/>
        </w:rPr>
        <w:t>Recent years have seen considerable growth in the number of children learning a second or foreign language, as the importance of being able to use a language other than one’s first language has become recognized in an increasingly globalized world. In Asia and Europe ___51___, there has been a tendency to ___52___ the age at which school children begin to learn a foreign language, since it is believed that the earlier a child starts to learn a foreign language, the greater the ultimate achievement will be.</w:t>
      </w:r>
    </w:p>
    <w:p w14:paraId="19B02F92" w14:textId="77777777" w:rsidR="004D58C1" w:rsidRPr="00ED2C51" w:rsidRDefault="004D58C1" w:rsidP="004D58C1">
      <w:pPr>
        <w:ind w:firstLineChars="250" w:firstLine="525"/>
        <w:rPr>
          <w:rFonts w:ascii="Times New Roman" w:hAnsi="Times New Roman"/>
          <w:szCs w:val="24"/>
        </w:rPr>
      </w:pPr>
      <w:r w:rsidRPr="00ED2C51">
        <w:rPr>
          <w:rFonts w:ascii="Times New Roman" w:hAnsi="Times New Roman"/>
          <w:szCs w:val="24"/>
        </w:rPr>
        <w:t>In many countries, the language of education is not the same as the language of the home for__53__ children. Furthermore, in many countries, young language learners comprise the most rapidly growing segment of the elementary (primary) school population.</w:t>
      </w:r>
    </w:p>
    <w:p w14:paraId="171DB455" w14:textId="77777777" w:rsidR="004D58C1" w:rsidRPr="00ED2C51" w:rsidRDefault="004D58C1" w:rsidP="004D58C1">
      <w:pPr>
        <w:ind w:firstLineChars="250" w:firstLine="525"/>
        <w:rPr>
          <w:rFonts w:ascii="Times New Roman" w:hAnsi="Times New Roman"/>
          <w:szCs w:val="24"/>
        </w:rPr>
      </w:pPr>
      <w:r w:rsidRPr="00ED2C51">
        <w:rPr>
          <w:rFonts w:ascii="Times New Roman" w:hAnsi="Times New Roman"/>
          <w:szCs w:val="24"/>
        </w:rPr>
        <w:t>___54__  in some schools there is no extra support to help young language learners acquire the language of instruction, in most countries where there are large numbers of young learners, there is a ___55___ awareness of their special needs. There is ___56___ a need to identify the needs of young language learners, to ___57___ what level, if any, of proficiency they have in the target language to diagnose their strengths and areas in need of improvement. Language ___58___, whether this is informal, classroom- based, or large-scale, thus has a</w:t>
      </w:r>
      <w:r>
        <w:rPr>
          <w:rFonts w:ascii="Times New Roman" w:hAnsi="Times New Roman"/>
          <w:szCs w:val="24"/>
        </w:rPr>
        <w:t>(n)</w:t>
      </w:r>
      <w:r w:rsidRPr="00ED2C51">
        <w:rPr>
          <w:rFonts w:ascii="Times New Roman" w:hAnsi="Times New Roman"/>
          <w:szCs w:val="24"/>
        </w:rPr>
        <w:t xml:space="preserve"> __59___ role to play in gathering the information needed for these purposes. </w:t>
      </w:r>
    </w:p>
    <w:p w14:paraId="699BCE82" w14:textId="77777777" w:rsidR="004D58C1" w:rsidRPr="00ED2C51" w:rsidRDefault="004D58C1" w:rsidP="004D58C1">
      <w:pPr>
        <w:ind w:firstLineChars="250" w:firstLine="525"/>
        <w:rPr>
          <w:rFonts w:ascii="Times New Roman" w:hAnsi="Times New Roman"/>
          <w:szCs w:val="24"/>
        </w:rPr>
      </w:pPr>
      <w:r w:rsidRPr="00ED2C51">
        <w:rPr>
          <w:rFonts w:ascii="Times New Roman" w:hAnsi="Times New Roman"/>
          <w:szCs w:val="24"/>
        </w:rPr>
        <w:t xml:space="preserve">Unfortunately, the vast majority of teachers who work with young language learners have had little or no ___60___ training or education in language assessment. Teachers are involved in assessment on a daily basis, as they ___61___ their pupils’ classroom performance, and as they develop formal classroom assessments. Assessment should therefore, wherever possible, be familiar and involve familiar adults, rather than ___62_____. The environment should be safe for the learner. Teachers responding___63___ to the child’s efforts is ideal for young learners. Such feedback maintains attention and ___64___. As children grow, they are able to work more ____65___ and for long spans of time without ongoing feedback. </w:t>
      </w:r>
    </w:p>
    <w:p w14:paraId="194E42D2" w14:textId="77777777" w:rsidR="004D58C1" w:rsidRPr="00ED2C51" w:rsidRDefault="004D58C1" w:rsidP="004D58C1">
      <w:pPr>
        <w:rPr>
          <w:rFonts w:ascii="Times New Roman" w:hAnsi="Times New Roman"/>
          <w:szCs w:val="24"/>
        </w:rPr>
      </w:pPr>
      <w:r w:rsidRPr="00ED2C51">
        <w:rPr>
          <w:rFonts w:ascii="Times New Roman" w:hAnsi="Times New Roman"/>
          <w:szCs w:val="24"/>
        </w:rPr>
        <w:t>51. A. in particular</w:t>
      </w:r>
      <w:r w:rsidRPr="00ED2C51">
        <w:rPr>
          <w:rFonts w:ascii="Times New Roman" w:hAnsi="Times New Roman"/>
          <w:szCs w:val="24"/>
        </w:rPr>
        <w:tab/>
      </w:r>
      <w:r w:rsidRPr="00ED2C51">
        <w:rPr>
          <w:rFonts w:ascii="Times New Roman" w:hAnsi="Times New Roman"/>
          <w:szCs w:val="24"/>
        </w:rPr>
        <w:tab/>
        <w:t>B. as a result</w:t>
      </w:r>
      <w:r w:rsidRPr="00ED2C51">
        <w:rPr>
          <w:rFonts w:ascii="Times New Roman" w:hAnsi="Times New Roman"/>
          <w:szCs w:val="24"/>
        </w:rPr>
        <w:tab/>
      </w:r>
      <w:r w:rsidRPr="00ED2C51">
        <w:rPr>
          <w:rFonts w:ascii="Times New Roman" w:hAnsi="Times New Roman"/>
          <w:szCs w:val="24"/>
        </w:rPr>
        <w:tab/>
        <w:t>C. for example</w:t>
      </w:r>
      <w:r w:rsidRPr="00ED2C51">
        <w:rPr>
          <w:rFonts w:ascii="Times New Roman" w:hAnsi="Times New Roman"/>
          <w:szCs w:val="24"/>
        </w:rPr>
        <w:tab/>
      </w:r>
      <w:r w:rsidRPr="00ED2C51">
        <w:rPr>
          <w:rFonts w:ascii="Times New Roman" w:hAnsi="Times New Roman"/>
          <w:szCs w:val="24"/>
        </w:rPr>
        <w:tab/>
      </w:r>
      <w:r w:rsidRPr="00ED2C51">
        <w:rPr>
          <w:rFonts w:ascii="Times New Roman" w:hAnsi="Times New Roman"/>
          <w:szCs w:val="24"/>
        </w:rPr>
        <w:tab/>
        <w:t xml:space="preserve">D. in other words </w:t>
      </w:r>
    </w:p>
    <w:p w14:paraId="6A6633D9" w14:textId="77777777" w:rsidR="004D58C1" w:rsidRPr="00ED2C51" w:rsidRDefault="004D58C1" w:rsidP="004D58C1">
      <w:pPr>
        <w:rPr>
          <w:rFonts w:ascii="Times New Roman" w:hAnsi="Times New Roman"/>
          <w:szCs w:val="24"/>
        </w:rPr>
      </w:pPr>
      <w:r w:rsidRPr="00ED2C51">
        <w:rPr>
          <w:rFonts w:ascii="Times New Roman" w:hAnsi="Times New Roman"/>
          <w:szCs w:val="24"/>
        </w:rPr>
        <w:t>52. A. shorten</w:t>
      </w:r>
      <w:r w:rsidRPr="00ED2C51">
        <w:rPr>
          <w:rFonts w:ascii="Times New Roman" w:hAnsi="Times New Roman"/>
          <w:szCs w:val="24"/>
        </w:rPr>
        <w:tab/>
      </w:r>
      <w:r w:rsidRPr="00ED2C51">
        <w:rPr>
          <w:rFonts w:ascii="Times New Roman" w:hAnsi="Times New Roman"/>
          <w:szCs w:val="24"/>
        </w:rPr>
        <w:tab/>
      </w:r>
      <w:r w:rsidRPr="00ED2C51">
        <w:rPr>
          <w:rFonts w:ascii="Times New Roman" w:hAnsi="Times New Roman"/>
          <w:szCs w:val="24"/>
        </w:rPr>
        <w:tab/>
        <w:t>B. enlarge</w:t>
      </w:r>
      <w:r w:rsidRPr="00ED2C51">
        <w:rPr>
          <w:rFonts w:ascii="Times New Roman" w:hAnsi="Times New Roman"/>
          <w:szCs w:val="24"/>
        </w:rPr>
        <w:tab/>
      </w:r>
      <w:r w:rsidRPr="00ED2C51">
        <w:rPr>
          <w:rFonts w:ascii="Times New Roman" w:hAnsi="Times New Roman"/>
          <w:szCs w:val="24"/>
        </w:rPr>
        <w:tab/>
        <w:t>C. lower</w:t>
      </w:r>
      <w:r w:rsidRPr="00ED2C51">
        <w:rPr>
          <w:rFonts w:ascii="Times New Roman" w:hAnsi="Times New Roman"/>
          <w:szCs w:val="24"/>
        </w:rPr>
        <w:tab/>
      </w:r>
      <w:r w:rsidRPr="00ED2C51">
        <w:rPr>
          <w:rFonts w:ascii="Times New Roman" w:hAnsi="Times New Roman"/>
          <w:szCs w:val="24"/>
        </w:rPr>
        <w:tab/>
      </w:r>
      <w:r w:rsidRPr="00ED2C51">
        <w:rPr>
          <w:rFonts w:ascii="Times New Roman" w:hAnsi="Times New Roman"/>
          <w:szCs w:val="24"/>
        </w:rPr>
        <w:tab/>
      </w:r>
      <w:r w:rsidRPr="00ED2C51">
        <w:rPr>
          <w:rFonts w:ascii="Times New Roman" w:hAnsi="Times New Roman"/>
          <w:szCs w:val="24"/>
        </w:rPr>
        <w:tab/>
        <w:t>D. increase</w:t>
      </w:r>
    </w:p>
    <w:p w14:paraId="6DE0098F" w14:textId="77777777" w:rsidR="004D58C1" w:rsidRPr="00ED2C51" w:rsidRDefault="004D58C1" w:rsidP="004D58C1">
      <w:pPr>
        <w:rPr>
          <w:rFonts w:ascii="Times New Roman" w:hAnsi="Times New Roman"/>
          <w:szCs w:val="24"/>
        </w:rPr>
      </w:pPr>
      <w:r w:rsidRPr="00ED2C51">
        <w:rPr>
          <w:rFonts w:ascii="Times New Roman" w:hAnsi="Times New Roman"/>
          <w:szCs w:val="24"/>
        </w:rPr>
        <w:t xml:space="preserve">53. A. </w:t>
      </w:r>
      <w:r w:rsidRPr="00ED2C51">
        <w:rPr>
          <w:rFonts w:ascii="Times New Roman" w:hAnsi="Times New Roman"/>
          <w:color w:val="333333"/>
          <w:szCs w:val="21"/>
        </w:rPr>
        <w:t>the majority of</w:t>
      </w:r>
      <w:r w:rsidRPr="00ED2C51">
        <w:rPr>
          <w:rFonts w:ascii="Times New Roman" w:hAnsi="Times New Roman"/>
          <w:szCs w:val="24"/>
        </w:rPr>
        <w:tab/>
        <w:t>B. the amount of</w:t>
      </w:r>
      <w:r w:rsidRPr="00ED2C51">
        <w:rPr>
          <w:rFonts w:ascii="Times New Roman" w:hAnsi="Times New Roman"/>
          <w:szCs w:val="24"/>
        </w:rPr>
        <w:tab/>
        <w:t>C. the quantity of</w:t>
      </w:r>
      <w:r w:rsidRPr="00ED2C51">
        <w:rPr>
          <w:rFonts w:ascii="Times New Roman" w:hAnsi="Times New Roman"/>
          <w:szCs w:val="24"/>
        </w:rPr>
        <w:tab/>
      </w:r>
      <w:r w:rsidRPr="00ED2C51">
        <w:rPr>
          <w:rFonts w:ascii="Times New Roman" w:hAnsi="Times New Roman"/>
          <w:szCs w:val="24"/>
        </w:rPr>
        <w:tab/>
        <w:t>D. the number of</w:t>
      </w:r>
    </w:p>
    <w:p w14:paraId="46DBAB36" w14:textId="77777777" w:rsidR="004D58C1" w:rsidRPr="00ED2C51" w:rsidRDefault="004D58C1" w:rsidP="004D58C1">
      <w:pPr>
        <w:tabs>
          <w:tab w:val="left" w:pos="360"/>
          <w:tab w:val="left" w:pos="2520"/>
          <w:tab w:val="left" w:pos="5910"/>
          <w:tab w:val="left" w:pos="7020"/>
        </w:tabs>
        <w:rPr>
          <w:rFonts w:ascii="Times New Roman" w:hAnsi="Times New Roman"/>
          <w:szCs w:val="24"/>
        </w:rPr>
      </w:pPr>
      <w:r w:rsidRPr="00ED2C51">
        <w:rPr>
          <w:rFonts w:ascii="Times New Roman" w:hAnsi="Times New Roman"/>
          <w:szCs w:val="24"/>
        </w:rPr>
        <w:t xml:space="preserve">54. A. Before         B. While         C. As </w:t>
      </w:r>
      <w:r w:rsidRPr="00ED2C51">
        <w:rPr>
          <w:rFonts w:ascii="Times New Roman" w:hAnsi="Times New Roman"/>
          <w:szCs w:val="24"/>
        </w:rPr>
        <w:tab/>
        <w:t>D. If</w:t>
      </w:r>
    </w:p>
    <w:p w14:paraId="7443FE9F" w14:textId="77777777" w:rsidR="004D58C1" w:rsidRPr="00ED2C51" w:rsidRDefault="004D58C1" w:rsidP="004D58C1">
      <w:pPr>
        <w:rPr>
          <w:rFonts w:ascii="Times New Roman" w:hAnsi="Times New Roman"/>
          <w:szCs w:val="24"/>
        </w:rPr>
      </w:pPr>
      <w:r w:rsidRPr="00ED2C51">
        <w:rPr>
          <w:rFonts w:ascii="Times New Roman" w:hAnsi="Times New Roman"/>
          <w:szCs w:val="24"/>
        </w:rPr>
        <w:lastRenderedPageBreak/>
        <w:t>55. A. reducing       B. watching       C. growing           D. slipping</w:t>
      </w:r>
    </w:p>
    <w:p w14:paraId="6F8C08F4" w14:textId="77777777" w:rsidR="004D58C1" w:rsidRPr="00ED2C51" w:rsidRDefault="004D58C1" w:rsidP="004D58C1">
      <w:pPr>
        <w:rPr>
          <w:rFonts w:ascii="Times New Roman" w:hAnsi="Times New Roman"/>
          <w:szCs w:val="24"/>
        </w:rPr>
      </w:pPr>
      <w:r w:rsidRPr="00ED2C51">
        <w:rPr>
          <w:rFonts w:ascii="Times New Roman" w:hAnsi="Times New Roman"/>
          <w:szCs w:val="24"/>
        </w:rPr>
        <w:t>56. A. however</w:t>
      </w:r>
      <w:r w:rsidRPr="00ED2C51">
        <w:rPr>
          <w:rFonts w:ascii="Times New Roman" w:hAnsi="Times New Roman"/>
          <w:szCs w:val="24"/>
        </w:rPr>
        <w:tab/>
      </w:r>
      <w:r w:rsidRPr="00ED2C51">
        <w:rPr>
          <w:rFonts w:ascii="Times New Roman" w:hAnsi="Times New Roman"/>
          <w:szCs w:val="24"/>
        </w:rPr>
        <w:tab/>
        <w:t xml:space="preserve">B. moreover      C. instead       </w:t>
      </w:r>
      <w:r w:rsidRPr="00ED2C51">
        <w:rPr>
          <w:rFonts w:ascii="Times New Roman" w:hAnsi="Times New Roman"/>
          <w:szCs w:val="24"/>
        </w:rPr>
        <w:tab/>
      </w:r>
      <w:r w:rsidRPr="00ED2C51">
        <w:rPr>
          <w:rFonts w:ascii="Times New Roman" w:hAnsi="Times New Roman"/>
          <w:szCs w:val="24"/>
        </w:rPr>
        <w:tab/>
        <w:t>D. therefore</w:t>
      </w:r>
    </w:p>
    <w:p w14:paraId="6A4067C2" w14:textId="77777777" w:rsidR="004D58C1" w:rsidRPr="00ED2C51" w:rsidRDefault="004D58C1" w:rsidP="004D58C1">
      <w:pPr>
        <w:rPr>
          <w:rFonts w:ascii="Times New Roman" w:hAnsi="Times New Roman"/>
          <w:szCs w:val="24"/>
        </w:rPr>
      </w:pPr>
      <w:r w:rsidRPr="00ED2C51">
        <w:rPr>
          <w:rFonts w:ascii="Times New Roman" w:hAnsi="Times New Roman"/>
          <w:szCs w:val="24"/>
        </w:rPr>
        <w:t>57. A. discuss</w:t>
      </w:r>
      <w:r w:rsidRPr="00ED2C51">
        <w:rPr>
          <w:rFonts w:ascii="Times New Roman" w:hAnsi="Times New Roman"/>
          <w:szCs w:val="24"/>
        </w:rPr>
        <w:tab/>
      </w:r>
      <w:r w:rsidRPr="00ED2C51">
        <w:rPr>
          <w:rFonts w:ascii="Times New Roman" w:hAnsi="Times New Roman"/>
          <w:szCs w:val="24"/>
        </w:rPr>
        <w:tab/>
      </w:r>
      <w:r w:rsidRPr="00ED2C51">
        <w:rPr>
          <w:rFonts w:ascii="Times New Roman" w:hAnsi="Times New Roman"/>
          <w:szCs w:val="24"/>
        </w:rPr>
        <w:tab/>
        <w:t>B. determine</w:t>
      </w:r>
      <w:r w:rsidRPr="00ED2C51">
        <w:rPr>
          <w:rFonts w:ascii="Times New Roman" w:hAnsi="Times New Roman"/>
          <w:szCs w:val="24"/>
        </w:rPr>
        <w:tab/>
      </w:r>
      <w:r w:rsidRPr="00ED2C51">
        <w:rPr>
          <w:rFonts w:ascii="Times New Roman" w:hAnsi="Times New Roman"/>
          <w:szCs w:val="24"/>
        </w:rPr>
        <w:tab/>
        <w:t>C. teach</w:t>
      </w:r>
      <w:r w:rsidRPr="00ED2C51">
        <w:rPr>
          <w:rFonts w:ascii="Times New Roman" w:hAnsi="Times New Roman"/>
          <w:szCs w:val="24"/>
        </w:rPr>
        <w:tab/>
      </w:r>
      <w:r w:rsidRPr="00ED2C51">
        <w:rPr>
          <w:rFonts w:ascii="Times New Roman" w:hAnsi="Times New Roman"/>
          <w:szCs w:val="24"/>
        </w:rPr>
        <w:tab/>
      </w:r>
      <w:r w:rsidRPr="00ED2C51">
        <w:rPr>
          <w:rFonts w:ascii="Times New Roman" w:hAnsi="Times New Roman"/>
          <w:szCs w:val="24"/>
        </w:rPr>
        <w:tab/>
      </w:r>
      <w:r w:rsidRPr="00ED2C51">
        <w:rPr>
          <w:rFonts w:ascii="Times New Roman" w:hAnsi="Times New Roman"/>
          <w:szCs w:val="24"/>
        </w:rPr>
        <w:tab/>
        <w:t>D. train</w:t>
      </w:r>
    </w:p>
    <w:p w14:paraId="43D965B4" w14:textId="77777777" w:rsidR="004D58C1" w:rsidRPr="00ED2C51" w:rsidRDefault="004D58C1" w:rsidP="004D58C1">
      <w:pPr>
        <w:rPr>
          <w:rFonts w:ascii="Times New Roman" w:hAnsi="Times New Roman"/>
          <w:szCs w:val="24"/>
        </w:rPr>
      </w:pPr>
      <w:r w:rsidRPr="00ED2C51">
        <w:rPr>
          <w:rFonts w:ascii="Times New Roman" w:hAnsi="Times New Roman"/>
          <w:szCs w:val="24"/>
        </w:rPr>
        <w:t>58. A. draft</w:t>
      </w:r>
      <w:r w:rsidRPr="00ED2C51">
        <w:rPr>
          <w:rFonts w:ascii="Times New Roman" w:hAnsi="Times New Roman"/>
          <w:szCs w:val="24"/>
        </w:rPr>
        <w:tab/>
      </w:r>
      <w:r w:rsidRPr="00ED2C51">
        <w:rPr>
          <w:rFonts w:ascii="Times New Roman" w:hAnsi="Times New Roman"/>
          <w:szCs w:val="24"/>
        </w:rPr>
        <w:tab/>
      </w:r>
      <w:r w:rsidRPr="00ED2C51">
        <w:rPr>
          <w:rFonts w:ascii="Times New Roman" w:hAnsi="Times New Roman"/>
          <w:szCs w:val="24"/>
        </w:rPr>
        <w:tab/>
        <w:t>B. performance</w:t>
      </w:r>
      <w:r w:rsidRPr="00ED2C51">
        <w:rPr>
          <w:rFonts w:ascii="Times New Roman" w:hAnsi="Times New Roman"/>
          <w:szCs w:val="24"/>
        </w:rPr>
        <w:tab/>
        <w:t>C.</w:t>
      </w:r>
      <w:r w:rsidRPr="00ED2C51">
        <w:rPr>
          <w:rFonts w:ascii="Times New Roman" w:hAnsi="Times New Roman"/>
          <w:color w:val="333333"/>
          <w:szCs w:val="21"/>
        </w:rPr>
        <w:t xml:space="preserve"> </w:t>
      </w:r>
      <w:r w:rsidRPr="00ED2C51">
        <w:rPr>
          <w:rFonts w:ascii="Times New Roman" w:hAnsi="Times New Roman"/>
          <w:szCs w:val="24"/>
        </w:rPr>
        <w:t>assessment         D. arrangement</w:t>
      </w:r>
    </w:p>
    <w:p w14:paraId="061F7745" w14:textId="77777777" w:rsidR="004D58C1" w:rsidRPr="00ED2C51" w:rsidRDefault="004D58C1" w:rsidP="004D58C1">
      <w:pPr>
        <w:rPr>
          <w:rFonts w:ascii="Times New Roman" w:hAnsi="Times New Roman"/>
          <w:szCs w:val="24"/>
        </w:rPr>
      </w:pPr>
      <w:r w:rsidRPr="00ED2C51">
        <w:rPr>
          <w:rFonts w:ascii="Times New Roman" w:hAnsi="Times New Roman"/>
          <w:szCs w:val="24"/>
        </w:rPr>
        <w:t>59. A. unnecessary     B. uninteresting</w:t>
      </w:r>
      <w:r w:rsidRPr="00ED2C51">
        <w:rPr>
          <w:rFonts w:ascii="Times New Roman" w:hAnsi="Times New Roman"/>
          <w:szCs w:val="24"/>
        </w:rPr>
        <w:tab/>
        <w:t>C. concrete</w:t>
      </w:r>
      <w:r w:rsidRPr="00ED2C51">
        <w:rPr>
          <w:rFonts w:ascii="Times New Roman" w:hAnsi="Times New Roman"/>
          <w:szCs w:val="24"/>
        </w:rPr>
        <w:tab/>
      </w:r>
      <w:r w:rsidRPr="00ED2C51">
        <w:rPr>
          <w:rFonts w:ascii="Times New Roman" w:hAnsi="Times New Roman"/>
          <w:szCs w:val="24"/>
        </w:rPr>
        <w:tab/>
      </w:r>
      <w:r w:rsidRPr="00ED2C51">
        <w:rPr>
          <w:rFonts w:ascii="Times New Roman" w:hAnsi="Times New Roman"/>
          <w:szCs w:val="24"/>
        </w:rPr>
        <w:tab/>
        <w:t>D. critical</w:t>
      </w:r>
    </w:p>
    <w:p w14:paraId="002F537C" w14:textId="77777777" w:rsidR="004D58C1" w:rsidRPr="00ED2C51" w:rsidRDefault="004D58C1" w:rsidP="004D58C1">
      <w:pPr>
        <w:rPr>
          <w:rFonts w:ascii="Times New Roman" w:hAnsi="Times New Roman"/>
          <w:szCs w:val="24"/>
        </w:rPr>
      </w:pPr>
      <w:r w:rsidRPr="00ED2C51">
        <w:rPr>
          <w:rFonts w:ascii="Times New Roman" w:hAnsi="Times New Roman"/>
          <w:szCs w:val="24"/>
        </w:rPr>
        <w:t>60. A. personal</w:t>
      </w:r>
      <w:r w:rsidRPr="00ED2C51">
        <w:rPr>
          <w:rFonts w:ascii="Times New Roman" w:hAnsi="Times New Roman"/>
          <w:szCs w:val="24"/>
        </w:rPr>
        <w:tab/>
      </w:r>
      <w:r w:rsidRPr="00ED2C51">
        <w:rPr>
          <w:rFonts w:ascii="Times New Roman" w:hAnsi="Times New Roman"/>
          <w:szCs w:val="24"/>
        </w:rPr>
        <w:tab/>
        <w:t>B. valuable</w:t>
      </w:r>
      <w:r w:rsidRPr="00ED2C51">
        <w:rPr>
          <w:rFonts w:ascii="Times New Roman" w:hAnsi="Times New Roman"/>
          <w:szCs w:val="24"/>
        </w:rPr>
        <w:tab/>
      </w:r>
      <w:r w:rsidRPr="00ED2C51">
        <w:rPr>
          <w:rFonts w:ascii="Times New Roman" w:hAnsi="Times New Roman"/>
          <w:szCs w:val="24"/>
        </w:rPr>
        <w:tab/>
        <w:t>C. professional</w:t>
      </w:r>
      <w:r w:rsidRPr="00ED2C51">
        <w:rPr>
          <w:rFonts w:ascii="Times New Roman" w:hAnsi="Times New Roman"/>
          <w:szCs w:val="24"/>
        </w:rPr>
        <w:tab/>
      </w:r>
      <w:r w:rsidRPr="00ED2C51">
        <w:rPr>
          <w:rFonts w:ascii="Times New Roman" w:hAnsi="Times New Roman"/>
          <w:szCs w:val="24"/>
        </w:rPr>
        <w:tab/>
        <w:t>D. approval</w:t>
      </w:r>
    </w:p>
    <w:p w14:paraId="32A25F1D" w14:textId="77777777" w:rsidR="004D58C1" w:rsidRPr="00ED2C51" w:rsidRDefault="004D58C1" w:rsidP="004D58C1">
      <w:pPr>
        <w:rPr>
          <w:rFonts w:ascii="Times New Roman" w:hAnsi="Times New Roman"/>
          <w:szCs w:val="24"/>
        </w:rPr>
      </w:pPr>
      <w:r w:rsidRPr="00ED2C51">
        <w:rPr>
          <w:rFonts w:ascii="Times New Roman" w:hAnsi="Times New Roman"/>
          <w:szCs w:val="24"/>
        </w:rPr>
        <w:t>61. A. monitor</w:t>
      </w:r>
      <w:r w:rsidRPr="00ED2C51">
        <w:rPr>
          <w:rFonts w:ascii="Times New Roman" w:hAnsi="Times New Roman"/>
          <w:szCs w:val="24"/>
        </w:rPr>
        <w:tab/>
      </w:r>
      <w:r w:rsidRPr="00ED2C51">
        <w:rPr>
          <w:rFonts w:ascii="Times New Roman" w:hAnsi="Times New Roman"/>
          <w:szCs w:val="24"/>
        </w:rPr>
        <w:tab/>
      </w:r>
      <w:r w:rsidRPr="00ED2C51">
        <w:rPr>
          <w:rFonts w:ascii="Times New Roman" w:hAnsi="Times New Roman"/>
          <w:szCs w:val="24"/>
        </w:rPr>
        <w:tab/>
        <w:t>B. master</w:t>
      </w:r>
      <w:r w:rsidRPr="00ED2C51">
        <w:rPr>
          <w:rFonts w:ascii="Times New Roman" w:hAnsi="Times New Roman"/>
          <w:szCs w:val="24"/>
        </w:rPr>
        <w:tab/>
      </w:r>
      <w:r w:rsidRPr="00ED2C51">
        <w:rPr>
          <w:rFonts w:ascii="Times New Roman" w:hAnsi="Times New Roman"/>
          <w:szCs w:val="24"/>
        </w:rPr>
        <w:tab/>
      </w:r>
      <w:r w:rsidRPr="00ED2C51">
        <w:rPr>
          <w:rFonts w:ascii="Times New Roman" w:hAnsi="Times New Roman"/>
          <w:szCs w:val="24"/>
        </w:rPr>
        <w:tab/>
        <w:t>C. inspect</w:t>
      </w:r>
      <w:r w:rsidRPr="00ED2C51">
        <w:rPr>
          <w:rFonts w:ascii="Times New Roman" w:hAnsi="Times New Roman"/>
          <w:szCs w:val="24"/>
        </w:rPr>
        <w:tab/>
      </w:r>
      <w:r w:rsidRPr="00ED2C51">
        <w:rPr>
          <w:rFonts w:ascii="Times New Roman" w:hAnsi="Times New Roman"/>
          <w:szCs w:val="24"/>
        </w:rPr>
        <w:tab/>
      </w:r>
      <w:r w:rsidRPr="00ED2C51">
        <w:rPr>
          <w:rFonts w:ascii="Times New Roman" w:hAnsi="Times New Roman"/>
          <w:szCs w:val="24"/>
        </w:rPr>
        <w:tab/>
      </w:r>
      <w:r w:rsidRPr="00ED2C51">
        <w:rPr>
          <w:rFonts w:ascii="Times New Roman" w:hAnsi="Times New Roman"/>
          <w:szCs w:val="24"/>
        </w:rPr>
        <w:tab/>
        <w:t>D. control</w:t>
      </w:r>
    </w:p>
    <w:p w14:paraId="1A27B5AE" w14:textId="77777777" w:rsidR="004D58C1" w:rsidRPr="00ED2C51" w:rsidRDefault="004D58C1" w:rsidP="004D58C1">
      <w:pPr>
        <w:rPr>
          <w:rFonts w:ascii="Times New Roman" w:hAnsi="Times New Roman"/>
          <w:szCs w:val="24"/>
        </w:rPr>
      </w:pPr>
      <w:r w:rsidRPr="00ED2C51">
        <w:rPr>
          <w:rFonts w:ascii="Times New Roman" w:hAnsi="Times New Roman"/>
          <w:szCs w:val="24"/>
        </w:rPr>
        <w:t>62. A. students</w:t>
      </w:r>
      <w:r w:rsidRPr="00ED2C51">
        <w:rPr>
          <w:rFonts w:ascii="Times New Roman" w:hAnsi="Times New Roman"/>
          <w:szCs w:val="24"/>
        </w:rPr>
        <w:tab/>
      </w:r>
      <w:r w:rsidRPr="00ED2C51">
        <w:rPr>
          <w:rFonts w:ascii="Times New Roman" w:hAnsi="Times New Roman"/>
          <w:szCs w:val="24"/>
        </w:rPr>
        <w:tab/>
      </w:r>
      <w:r w:rsidRPr="00ED2C51">
        <w:rPr>
          <w:rFonts w:ascii="Times New Roman" w:hAnsi="Times New Roman"/>
          <w:szCs w:val="24"/>
        </w:rPr>
        <w:tab/>
        <w:t>B. children</w:t>
      </w:r>
      <w:r w:rsidRPr="00ED2C51">
        <w:rPr>
          <w:rFonts w:ascii="Times New Roman" w:hAnsi="Times New Roman"/>
          <w:szCs w:val="24"/>
        </w:rPr>
        <w:tab/>
      </w:r>
      <w:r w:rsidRPr="00ED2C51">
        <w:rPr>
          <w:rFonts w:ascii="Times New Roman" w:hAnsi="Times New Roman"/>
          <w:szCs w:val="24"/>
        </w:rPr>
        <w:tab/>
        <w:t>C. strangers</w:t>
      </w:r>
      <w:r w:rsidRPr="00ED2C51">
        <w:rPr>
          <w:rFonts w:ascii="Times New Roman" w:hAnsi="Times New Roman"/>
          <w:szCs w:val="24"/>
        </w:rPr>
        <w:tab/>
      </w:r>
      <w:r w:rsidRPr="00ED2C51">
        <w:rPr>
          <w:rFonts w:ascii="Times New Roman" w:hAnsi="Times New Roman"/>
          <w:szCs w:val="24"/>
        </w:rPr>
        <w:tab/>
      </w:r>
      <w:r w:rsidRPr="00ED2C51">
        <w:rPr>
          <w:rFonts w:ascii="Times New Roman" w:hAnsi="Times New Roman"/>
          <w:szCs w:val="24"/>
        </w:rPr>
        <w:tab/>
        <w:t>D. neighbors</w:t>
      </w:r>
    </w:p>
    <w:p w14:paraId="0071836C" w14:textId="77777777" w:rsidR="004D58C1" w:rsidRPr="00ED2C51" w:rsidRDefault="004D58C1" w:rsidP="004D58C1">
      <w:pPr>
        <w:rPr>
          <w:rFonts w:ascii="Times New Roman" w:hAnsi="Times New Roman"/>
          <w:szCs w:val="24"/>
        </w:rPr>
      </w:pPr>
      <w:r w:rsidRPr="00ED2C51">
        <w:rPr>
          <w:rFonts w:ascii="Times New Roman" w:hAnsi="Times New Roman"/>
          <w:szCs w:val="24"/>
        </w:rPr>
        <w:t>63. A. quickly</w:t>
      </w:r>
      <w:r w:rsidRPr="00ED2C51">
        <w:rPr>
          <w:rFonts w:ascii="Times New Roman" w:hAnsi="Times New Roman"/>
          <w:szCs w:val="24"/>
        </w:rPr>
        <w:tab/>
      </w:r>
      <w:r w:rsidRPr="00ED2C51">
        <w:rPr>
          <w:rFonts w:ascii="Times New Roman" w:hAnsi="Times New Roman"/>
          <w:szCs w:val="24"/>
        </w:rPr>
        <w:tab/>
      </w:r>
      <w:r w:rsidRPr="00ED2C51">
        <w:rPr>
          <w:rFonts w:ascii="Times New Roman" w:hAnsi="Times New Roman"/>
          <w:szCs w:val="24"/>
        </w:rPr>
        <w:tab/>
        <w:t>B. kindly</w:t>
      </w:r>
      <w:r w:rsidRPr="00ED2C51">
        <w:rPr>
          <w:rFonts w:ascii="Times New Roman" w:hAnsi="Times New Roman"/>
          <w:szCs w:val="24"/>
        </w:rPr>
        <w:tab/>
      </w:r>
      <w:r w:rsidRPr="00ED2C51">
        <w:rPr>
          <w:rFonts w:ascii="Times New Roman" w:hAnsi="Times New Roman"/>
          <w:szCs w:val="24"/>
        </w:rPr>
        <w:tab/>
      </w:r>
      <w:r w:rsidRPr="00ED2C51">
        <w:rPr>
          <w:rFonts w:ascii="Times New Roman" w:hAnsi="Times New Roman"/>
          <w:szCs w:val="24"/>
        </w:rPr>
        <w:tab/>
        <w:t>C. rudely</w:t>
      </w:r>
      <w:r w:rsidRPr="00ED2C51">
        <w:rPr>
          <w:rFonts w:ascii="Times New Roman" w:hAnsi="Times New Roman"/>
          <w:szCs w:val="24"/>
        </w:rPr>
        <w:tab/>
      </w:r>
      <w:r w:rsidRPr="00ED2C51">
        <w:rPr>
          <w:rFonts w:ascii="Times New Roman" w:hAnsi="Times New Roman"/>
          <w:szCs w:val="24"/>
        </w:rPr>
        <w:tab/>
      </w:r>
      <w:r w:rsidRPr="00ED2C51">
        <w:rPr>
          <w:rFonts w:ascii="Times New Roman" w:hAnsi="Times New Roman"/>
          <w:szCs w:val="24"/>
        </w:rPr>
        <w:tab/>
      </w:r>
      <w:r w:rsidRPr="00ED2C51">
        <w:rPr>
          <w:rFonts w:ascii="Times New Roman" w:hAnsi="Times New Roman"/>
          <w:szCs w:val="24"/>
        </w:rPr>
        <w:tab/>
        <w:t xml:space="preserve">D. </w:t>
      </w:r>
      <w:r>
        <w:rPr>
          <w:rFonts w:ascii="Times New Roman" w:hAnsi="Times New Roman"/>
          <w:szCs w:val="24"/>
        </w:rPr>
        <w:t>aggressively</w:t>
      </w:r>
      <w:r w:rsidRPr="00ED2C51">
        <w:rPr>
          <w:rFonts w:ascii="Times New Roman" w:hAnsi="Times New Roman"/>
          <w:szCs w:val="24"/>
        </w:rPr>
        <w:tab/>
      </w:r>
    </w:p>
    <w:p w14:paraId="1DCB63FC" w14:textId="77777777" w:rsidR="004D58C1" w:rsidRPr="00ED2C51" w:rsidRDefault="004D58C1" w:rsidP="004D58C1">
      <w:pPr>
        <w:rPr>
          <w:rFonts w:ascii="Times New Roman" w:hAnsi="Times New Roman"/>
          <w:szCs w:val="24"/>
        </w:rPr>
      </w:pPr>
      <w:r w:rsidRPr="00ED2C51">
        <w:rPr>
          <w:rFonts w:ascii="Times New Roman" w:hAnsi="Times New Roman"/>
          <w:szCs w:val="24"/>
        </w:rPr>
        <w:t>64. A. friendship</w:t>
      </w:r>
      <w:r w:rsidRPr="00ED2C51">
        <w:rPr>
          <w:rFonts w:ascii="Times New Roman" w:hAnsi="Times New Roman"/>
          <w:szCs w:val="24"/>
        </w:rPr>
        <w:tab/>
      </w:r>
      <w:r w:rsidRPr="00ED2C51">
        <w:rPr>
          <w:rFonts w:ascii="Times New Roman" w:hAnsi="Times New Roman"/>
          <w:szCs w:val="24"/>
        </w:rPr>
        <w:tab/>
        <w:t>B. relationship</w:t>
      </w:r>
      <w:r w:rsidRPr="00ED2C51">
        <w:rPr>
          <w:rFonts w:ascii="Times New Roman" w:hAnsi="Times New Roman"/>
          <w:szCs w:val="24"/>
        </w:rPr>
        <w:tab/>
      </w:r>
      <w:r w:rsidRPr="00ED2C51">
        <w:rPr>
          <w:rFonts w:ascii="Times New Roman" w:hAnsi="Times New Roman"/>
          <w:szCs w:val="24"/>
        </w:rPr>
        <w:tab/>
        <w:t>C. quality</w:t>
      </w:r>
      <w:r w:rsidRPr="00ED2C51">
        <w:rPr>
          <w:rFonts w:ascii="Times New Roman" w:hAnsi="Times New Roman"/>
          <w:szCs w:val="24"/>
        </w:rPr>
        <w:tab/>
      </w:r>
      <w:r w:rsidRPr="00ED2C51">
        <w:rPr>
          <w:rFonts w:ascii="Times New Roman" w:hAnsi="Times New Roman"/>
          <w:szCs w:val="24"/>
        </w:rPr>
        <w:tab/>
      </w:r>
      <w:r w:rsidRPr="00ED2C51">
        <w:rPr>
          <w:rFonts w:ascii="Times New Roman" w:hAnsi="Times New Roman"/>
          <w:szCs w:val="24"/>
        </w:rPr>
        <w:tab/>
      </w:r>
      <w:r w:rsidRPr="00ED2C51">
        <w:rPr>
          <w:rFonts w:ascii="Times New Roman" w:hAnsi="Times New Roman"/>
          <w:szCs w:val="24"/>
        </w:rPr>
        <w:tab/>
        <w:t xml:space="preserve">D. confidence </w:t>
      </w:r>
    </w:p>
    <w:p w14:paraId="1EC7724C" w14:textId="77777777" w:rsidR="004D58C1" w:rsidRPr="00ED2C51" w:rsidRDefault="004D58C1" w:rsidP="004D58C1">
      <w:pPr>
        <w:rPr>
          <w:rFonts w:ascii="Times New Roman" w:hAnsi="Times New Roman"/>
          <w:szCs w:val="24"/>
        </w:rPr>
      </w:pPr>
      <w:r w:rsidRPr="00ED2C51">
        <w:rPr>
          <w:rFonts w:ascii="Times New Roman" w:hAnsi="Times New Roman"/>
          <w:szCs w:val="24"/>
        </w:rPr>
        <w:t>65. A. independently</w:t>
      </w:r>
      <w:r w:rsidRPr="00ED2C51">
        <w:rPr>
          <w:rFonts w:ascii="Times New Roman" w:hAnsi="Times New Roman"/>
          <w:szCs w:val="24"/>
        </w:rPr>
        <w:tab/>
        <w:t>B. dependently</w:t>
      </w:r>
      <w:r w:rsidRPr="00ED2C51">
        <w:rPr>
          <w:rFonts w:ascii="Times New Roman" w:hAnsi="Times New Roman"/>
          <w:szCs w:val="24"/>
        </w:rPr>
        <w:tab/>
        <w:t>C. roughly</w:t>
      </w:r>
      <w:r w:rsidRPr="00ED2C51">
        <w:rPr>
          <w:rFonts w:ascii="Times New Roman" w:hAnsi="Times New Roman"/>
          <w:szCs w:val="24"/>
        </w:rPr>
        <w:tab/>
      </w:r>
      <w:r w:rsidRPr="00ED2C51">
        <w:rPr>
          <w:rFonts w:ascii="Times New Roman" w:hAnsi="Times New Roman"/>
          <w:szCs w:val="24"/>
        </w:rPr>
        <w:tab/>
      </w:r>
      <w:r w:rsidRPr="00ED2C51">
        <w:rPr>
          <w:rFonts w:ascii="Times New Roman" w:hAnsi="Times New Roman"/>
          <w:szCs w:val="24"/>
        </w:rPr>
        <w:tab/>
        <w:t>D. carelessly</w:t>
      </w:r>
    </w:p>
    <w:p w14:paraId="00852D81" w14:textId="77777777" w:rsidR="004D58C1" w:rsidRPr="00ED2C51" w:rsidRDefault="004D58C1" w:rsidP="004D58C1">
      <w:pPr>
        <w:rPr>
          <w:rFonts w:ascii="Times New Roman" w:hAnsi="Times New Roman"/>
          <w:szCs w:val="21"/>
        </w:rPr>
      </w:pPr>
    </w:p>
    <w:p w14:paraId="102F6B75" w14:textId="12435C40" w:rsidR="004D58C1" w:rsidRPr="004D58C1" w:rsidRDefault="004D58C1" w:rsidP="004D58C1">
      <w:pPr>
        <w:pStyle w:val="a3"/>
        <w:numPr>
          <w:ilvl w:val="0"/>
          <w:numId w:val="2"/>
        </w:numPr>
        <w:ind w:firstLineChars="0"/>
        <w:rPr>
          <w:rFonts w:ascii="Times New Roman" w:hAnsi="Times New Roman"/>
          <w:szCs w:val="21"/>
        </w:rPr>
      </w:pPr>
    </w:p>
    <w:p w14:paraId="063A26D3" w14:textId="77777777" w:rsidR="004D58C1" w:rsidRPr="0009294A" w:rsidRDefault="004D58C1" w:rsidP="004D58C1">
      <w:pPr>
        <w:tabs>
          <w:tab w:val="left" w:pos="1980"/>
        </w:tabs>
        <w:ind w:firstLineChars="150" w:firstLine="315"/>
        <w:rPr>
          <w:rFonts w:ascii="Times New Roman" w:hAnsi="Times New Roman"/>
        </w:rPr>
      </w:pPr>
      <w:r w:rsidRPr="0009294A">
        <w:rPr>
          <w:rFonts w:ascii="Times New Roman" w:hAnsi="Times New Roman"/>
        </w:rPr>
        <w:t>Actually, the artist’s picture books seem to be intended more for adult readers than for children. Unlike comic books, his works do not ___50____ words to convey messages; ___51_____, images with bright colors and simple lines play the primary role in ____52_____ his feelings and thoughts. “You can understand what I am trying to say in my books without reading the ___53_____ that comes with the images,” says the artist, who always feels embarrassed when he is ___54____ as a comic-book author. Nonetheless, the text, though usually quite short, has its ____55____. As a story develops in a series of interconnected images, the short sentences placed alongside them can easily intensify the reader’s ____56____. Such feelings involve no profound realization or sudden awakening, but resemble pure emotions of joy and sadness caused by trivial matters. These matters are typically ____57____ in our busy modern society, but magnified(</w:t>
      </w:r>
      <w:r w:rsidRPr="0009294A">
        <w:rPr>
          <w:rFonts w:ascii="Times New Roman" w:hAnsi="Times New Roman"/>
        </w:rPr>
        <w:t>放大</w:t>
      </w:r>
      <w:r w:rsidRPr="0009294A">
        <w:rPr>
          <w:rFonts w:ascii="Times New Roman" w:hAnsi="Times New Roman"/>
        </w:rPr>
        <w:t>) creatively through Jimmy’s drawing pen.</w:t>
      </w:r>
    </w:p>
    <w:p w14:paraId="7FF017EB" w14:textId="77777777" w:rsidR="004D58C1" w:rsidRPr="0009294A" w:rsidRDefault="004D58C1" w:rsidP="004D58C1">
      <w:pPr>
        <w:tabs>
          <w:tab w:val="left" w:pos="1980"/>
        </w:tabs>
        <w:rPr>
          <w:rFonts w:ascii="Times New Roman" w:hAnsi="Times New Roman"/>
        </w:rPr>
      </w:pPr>
      <w:r w:rsidRPr="0009294A">
        <w:rPr>
          <w:rFonts w:ascii="Times New Roman" w:hAnsi="Times New Roman"/>
        </w:rPr>
        <w:t xml:space="preserve">   Had it been for the crisis he experienced in his early 30s that gave him new insights into life and art, Jimmy might not have ____58_____ such a great deal of success. By the time he ____59____ his third book in 1999, Jimmy had already become one of the best-known authors in Taiwan. Today, he has published over twenty best-selling picture books, many of which are also ____60_____ in German, Japanese, Italian, and Greek. His success ____61____ much to his simple motivation for drawing and ____62____ the feelings his works inspire. “I’m a child ____63____ in the body of a middle-aged man,” he says. For an artist like Jimmy, who always keeps a low profile(</w:t>
      </w:r>
      <w:r w:rsidRPr="0009294A">
        <w:rPr>
          <w:rFonts w:ascii="Times New Roman" w:hAnsi="Times New Roman"/>
        </w:rPr>
        <w:t>低调</w:t>
      </w:r>
      <w:r w:rsidRPr="0009294A">
        <w:rPr>
          <w:rFonts w:ascii="Times New Roman" w:hAnsi="Times New Roman"/>
        </w:rPr>
        <w:t>), beauty lies in simplicity and in the sweet innocence of childhood. Without doubt, this is the ____64____ behind the lasting charm of Jimmy’s picture books.</w:t>
      </w:r>
    </w:p>
    <w:p w14:paraId="38D2A1D2" w14:textId="77777777" w:rsidR="004D58C1" w:rsidRPr="0009294A" w:rsidRDefault="004D58C1" w:rsidP="004D58C1">
      <w:pPr>
        <w:tabs>
          <w:tab w:val="left" w:pos="1980"/>
        </w:tabs>
        <w:rPr>
          <w:rFonts w:ascii="Times New Roman" w:hAnsi="Times New Roman"/>
        </w:rPr>
      </w:pPr>
      <w:r w:rsidRPr="0009294A">
        <w:rPr>
          <w:rFonts w:ascii="Times New Roman" w:hAnsi="Times New Roman"/>
        </w:rPr>
        <w:t>50. A. rely on</w:t>
      </w:r>
      <w:r w:rsidRPr="0009294A">
        <w:rPr>
          <w:rFonts w:ascii="Times New Roman" w:hAnsi="Times New Roman"/>
        </w:rPr>
        <w:tab/>
      </w:r>
      <w:r w:rsidRPr="0009294A">
        <w:rPr>
          <w:rFonts w:ascii="Times New Roman" w:hAnsi="Times New Roman"/>
        </w:rPr>
        <w:tab/>
        <w:t>B. take up</w:t>
      </w:r>
      <w:r w:rsidRPr="0009294A">
        <w:rPr>
          <w:rFonts w:ascii="Times New Roman" w:hAnsi="Times New Roman"/>
        </w:rPr>
        <w:tab/>
      </w:r>
      <w:r w:rsidRPr="0009294A">
        <w:rPr>
          <w:rFonts w:ascii="Times New Roman" w:hAnsi="Times New Roman"/>
        </w:rPr>
        <w:tab/>
      </w:r>
      <w:r w:rsidRPr="0009294A">
        <w:rPr>
          <w:rFonts w:ascii="Times New Roman" w:hAnsi="Times New Roman"/>
        </w:rPr>
        <w:tab/>
        <w:t>C. insist on</w:t>
      </w:r>
      <w:r w:rsidRPr="0009294A">
        <w:rPr>
          <w:rFonts w:ascii="Times New Roman" w:hAnsi="Times New Roman"/>
        </w:rPr>
        <w:tab/>
      </w:r>
      <w:r w:rsidRPr="0009294A">
        <w:rPr>
          <w:rFonts w:ascii="Times New Roman" w:hAnsi="Times New Roman"/>
        </w:rPr>
        <w:tab/>
      </w:r>
      <w:r w:rsidRPr="0009294A">
        <w:rPr>
          <w:rFonts w:ascii="Times New Roman" w:hAnsi="Times New Roman"/>
        </w:rPr>
        <w:tab/>
        <w:t xml:space="preserve">D. pick up </w:t>
      </w:r>
    </w:p>
    <w:p w14:paraId="0396D8DF" w14:textId="77777777" w:rsidR="004D58C1" w:rsidRPr="0009294A" w:rsidRDefault="004D58C1" w:rsidP="004D58C1">
      <w:pPr>
        <w:tabs>
          <w:tab w:val="left" w:pos="1980"/>
        </w:tabs>
        <w:rPr>
          <w:rFonts w:ascii="Times New Roman" w:hAnsi="Times New Roman"/>
        </w:rPr>
      </w:pPr>
      <w:r w:rsidRPr="0009294A">
        <w:rPr>
          <w:rFonts w:ascii="Times New Roman" w:hAnsi="Times New Roman"/>
        </w:rPr>
        <w:t>51. A. therefore</w:t>
      </w:r>
      <w:r w:rsidRPr="0009294A">
        <w:rPr>
          <w:rFonts w:ascii="Times New Roman" w:hAnsi="Times New Roman"/>
        </w:rPr>
        <w:tab/>
      </w:r>
      <w:r w:rsidRPr="0009294A">
        <w:rPr>
          <w:rFonts w:ascii="Times New Roman" w:hAnsi="Times New Roman"/>
        </w:rPr>
        <w:tab/>
        <w:t>B. instead</w:t>
      </w:r>
      <w:r w:rsidRPr="0009294A">
        <w:rPr>
          <w:rFonts w:ascii="Times New Roman" w:hAnsi="Times New Roman"/>
        </w:rPr>
        <w:tab/>
      </w:r>
      <w:r w:rsidRPr="0009294A">
        <w:rPr>
          <w:rFonts w:ascii="Times New Roman" w:hAnsi="Times New Roman"/>
        </w:rPr>
        <w:tab/>
      </w:r>
      <w:r w:rsidRPr="0009294A">
        <w:rPr>
          <w:rFonts w:ascii="Times New Roman" w:hAnsi="Times New Roman"/>
        </w:rPr>
        <w:tab/>
      </w:r>
      <w:r w:rsidRPr="0009294A">
        <w:rPr>
          <w:rFonts w:ascii="Times New Roman" w:hAnsi="Times New Roman"/>
        </w:rPr>
        <w:tab/>
        <w:t>C. moreover</w:t>
      </w:r>
      <w:r w:rsidRPr="0009294A">
        <w:rPr>
          <w:rFonts w:ascii="Times New Roman" w:hAnsi="Times New Roman"/>
        </w:rPr>
        <w:tab/>
      </w:r>
      <w:r w:rsidRPr="0009294A">
        <w:rPr>
          <w:rFonts w:ascii="Times New Roman" w:hAnsi="Times New Roman"/>
        </w:rPr>
        <w:tab/>
      </w:r>
      <w:r w:rsidRPr="0009294A">
        <w:rPr>
          <w:rFonts w:ascii="Times New Roman" w:hAnsi="Times New Roman"/>
        </w:rPr>
        <w:tab/>
        <w:t xml:space="preserve">D. somehow </w:t>
      </w:r>
    </w:p>
    <w:p w14:paraId="4D0AA5D9" w14:textId="77777777" w:rsidR="004D58C1" w:rsidRPr="0009294A" w:rsidRDefault="004D58C1" w:rsidP="004D58C1">
      <w:pPr>
        <w:tabs>
          <w:tab w:val="left" w:pos="1980"/>
        </w:tabs>
        <w:rPr>
          <w:rFonts w:ascii="Times New Roman" w:hAnsi="Times New Roman"/>
        </w:rPr>
      </w:pPr>
      <w:r w:rsidRPr="0009294A">
        <w:rPr>
          <w:rFonts w:ascii="Times New Roman" w:hAnsi="Times New Roman"/>
        </w:rPr>
        <w:t>52. A. hiding</w:t>
      </w:r>
      <w:r w:rsidRPr="0009294A">
        <w:rPr>
          <w:rFonts w:ascii="Times New Roman" w:hAnsi="Times New Roman"/>
        </w:rPr>
        <w:tab/>
      </w:r>
      <w:r w:rsidRPr="0009294A">
        <w:rPr>
          <w:rFonts w:ascii="Times New Roman" w:hAnsi="Times New Roman"/>
        </w:rPr>
        <w:tab/>
        <w:t>B. explaining</w:t>
      </w:r>
      <w:r w:rsidRPr="0009294A">
        <w:rPr>
          <w:rFonts w:ascii="Times New Roman" w:hAnsi="Times New Roman"/>
        </w:rPr>
        <w:tab/>
      </w:r>
      <w:r w:rsidRPr="0009294A">
        <w:rPr>
          <w:rFonts w:ascii="Times New Roman" w:hAnsi="Times New Roman"/>
        </w:rPr>
        <w:tab/>
      </w:r>
      <w:r w:rsidRPr="0009294A">
        <w:rPr>
          <w:rFonts w:ascii="Times New Roman" w:hAnsi="Times New Roman"/>
        </w:rPr>
        <w:tab/>
        <w:t>C. expressing</w:t>
      </w:r>
      <w:r w:rsidRPr="0009294A">
        <w:rPr>
          <w:rFonts w:ascii="Times New Roman" w:hAnsi="Times New Roman"/>
        </w:rPr>
        <w:tab/>
      </w:r>
      <w:r w:rsidRPr="0009294A">
        <w:rPr>
          <w:rFonts w:ascii="Times New Roman" w:hAnsi="Times New Roman"/>
        </w:rPr>
        <w:tab/>
      </w:r>
      <w:r w:rsidRPr="0009294A">
        <w:rPr>
          <w:rFonts w:ascii="Times New Roman" w:hAnsi="Times New Roman"/>
        </w:rPr>
        <w:tab/>
        <w:t xml:space="preserve">D. resolving </w:t>
      </w:r>
    </w:p>
    <w:p w14:paraId="2C895092" w14:textId="77777777" w:rsidR="004D58C1" w:rsidRPr="0009294A" w:rsidRDefault="004D58C1" w:rsidP="004D58C1">
      <w:pPr>
        <w:tabs>
          <w:tab w:val="left" w:pos="1980"/>
        </w:tabs>
        <w:rPr>
          <w:rFonts w:ascii="Times New Roman" w:hAnsi="Times New Roman"/>
        </w:rPr>
      </w:pPr>
      <w:r w:rsidRPr="0009294A">
        <w:rPr>
          <w:rFonts w:ascii="Times New Roman" w:hAnsi="Times New Roman"/>
        </w:rPr>
        <w:t>53. A. text</w:t>
      </w:r>
      <w:r w:rsidRPr="0009294A">
        <w:rPr>
          <w:rFonts w:ascii="Times New Roman" w:hAnsi="Times New Roman"/>
        </w:rPr>
        <w:tab/>
      </w:r>
      <w:r w:rsidRPr="0009294A">
        <w:rPr>
          <w:rFonts w:ascii="Times New Roman" w:hAnsi="Times New Roman"/>
        </w:rPr>
        <w:tab/>
        <w:t xml:space="preserve">B. title </w:t>
      </w:r>
      <w:r w:rsidRPr="0009294A">
        <w:rPr>
          <w:rFonts w:ascii="Times New Roman" w:hAnsi="Times New Roman"/>
        </w:rPr>
        <w:tab/>
      </w:r>
      <w:r w:rsidRPr="0009294A">
        <w:rPr>
          <w:rFonts w:ascii="Times New Roman" w:hAnsi="Times New Roman"/>
        </w:rPr>
        <w:tab/>
      </w:r>
      <w:r w:rsidRPr="0009294A">
        <w:rPr>
          <w:rFonts w:ascii="Times New Roman" w:hAnsi="Times New Roman"/>
        </w:rPr>
        <w:tab/>
      </w:r>
      <w:r w:rsidRPr="0009294A">
        <w:rPr>
          <w:rFonts w:ascii="Times New Roman" w:hAnsi="Times New Roman"/>
        </w:rPr>
        <w:tab/>
        <w:t>C. heading</w:t>
      </w:r>
      <w:r w:rsidRPr="0009294A">
        <w:rPr>
          <w:rFonts w:ascii="Times New Roman" w:hAnsi="Times New Roman"/>
        </w:rPr>
        <w:tab/>
      </w:r>
      <w:r w:rsidRPr="0009294A">
        <w:rPr>
          <w:rFonts w:ascii="Times New Roman" w:hAnsi="Times New Roman"/>
        </w:rPr>
        <w:tab/>
      </w:r>
      <w:r w:rsidRPr="0009294A">
        <w:rPr>
          <w:rFonts w:ascii="Times New Roman" w:hAnsi="Times New Roman"/>
        </w:rPr>
        <w:tab/>
        <w:t xml:space="preserve">D. context </w:t>
      </w:r>
    </w:p>
    <w:p w14:paraId="2AE4C99B" w14:textId="77777777" w:rsidR="004D58C1" w:rsidRPr="0009294A" w:rsidRDefault="004D58C1" w:rsidP="004D58C1">
      <w:pPr>
        <w:tabs>
          <w:tab w:val="left" w:pos="1980"/>
        </w:tabs>
        <w:rPr>
          <w:rFonts w:ascii="Times New Roman" w:hAnsi="Times New Roman"/>
        </w:rPr>
      </w:pPr>
      <w:r w:rsidRPr="0009294A">
        <w:rPr>
          <w:rFonts w:ascii="Times New Roman" w:hAnsi="Times New Roman"/>
        </w:rPr>
        <w:t>54. A. matched with</w:t>
      </w:r>
      <w:r w:rsidRPr="0009294A">
        <w:rPr>
          <w:rFonts w:ascii="Times New Roman" w:hAnsi="Times New Roman"/>
        </w:rPr>
        <w:tab/>
      </w:r>
      <w:r w:rsidRPr="0009294A">
        <w:rPr>
          <w:rFonts w:ascii="Times New Roman" w:hAnsi="Times New Roman"/>
        </w:rPr>
        <w:tab/>
        <w:t>B. referred to</w:t>
      </w:r>
      <w:r w:rsidRPr="0009294A">
        <w:rPr>
          <w:rFonts w:ascii="Times New Roman" w:hAnsi="Times New Roman"/>
        </w:rPr>
        <w:tab/>
      </w:r>
      <w:r w:rsidRPr="0009294A">
        <w:rPr>
          <w:rFonts w:ascii="Times New Roman" w:hAnsi="Times New Roman"/>
        </w:rPr>
        <w:tab/>
      </w:r>
      <w:r w:rsidRPr="0009294A">
        <w:rPr>
          <w:rFonts w:ascii="Times New Roman" w:hAnsi="Times New Roman"/>
        </w:rPr>
        <w:tab/>
        <w:t xml:space="preserve">C. focused on </w:t>
      </w:r>
      <w:r w:rsidRPr="0009294A">
        <w:rPr>
          <w:rFonts w:ascii="Times New Roman" w:hAnsi="Times New Roman"/>
        </w:rPr>
        <w:tab/>
      </w:r>
      <w:r w:rsidRPr="0009294A">
        <w:rPr>
          <w:rFonts w:ascii="Times New Roman" w:hAnsi="Times New Roman"/>
        </w:rPr>
        <w:tab/>
        <w:t>D. protested against</w:t>
      </w:r>
    </w:p>
    <w:p w14:paraId="26170D9C" w14:textId="77777777" w:rsidR="004D58C1" w:rsidRPr="0009294A" w:rsidRDefault="004D58C1" w:rsidP="004D58C1">
      <w:pPr>
        <w:tabs>
          <w:tab w:val="left" w:pos="1980"/>
        </w:tabs>
        <w:rPr>
          <w:rFonts w:ascii="Times New Roman" w:hAnsi="Times New Roman"/>
        </w:rPr>
      </w:pPr>
      <w:r w:rsidRPr="0009294A">
        <w:rPr>
          <w:rFonts w:ascii="Times New Roman" w:hAnsi="Times New Roman"/>
        </w:rPr>
        <w:t>55. A. origin</w:t>
      </w:r>
      <w:r w:rsidRPr="0009294A">
        <w:rPr>
          <w:rFonts w:ascii="Times New Roman" w:hAnsi="Times New Roman"/>
        </w:rPr>
        <w:tab/>
      </w:r>
      <w:r w:rsidRPr="0009294A">
        <w:rPr>
          <w:rFonts w:ascii="Times New Roman" w:hAnsi="Times New Roman"/>
        </w:rPr>
        <w:tab/>
        <w:t xml:space="preserve">B. cause </w:t>
      </w:r>
      <w:r w:rsidRPr="0009294A">
        <w:rPr>
          <w:rFonts w:ascii="Times New Roman" w:hAnsi="Times New Roman"/>
        </w:rPr>
        <w:tab/>
      </w:r>
      <w:r w:rsidRPr="0009294A">
        <w:rPr>
          <w:rFonts w:ascii="Times New Roman" w:hAnsi="Times New Roman"/>
        </w:rPr>
        <w:tab/>
      </w:r>
      <w:r w:rsidRPr="0009294A">
        <w:rPr>
          <w:rFonts w:ascii="Times New Roman" w:hAnsi="Times New Roman"/>
        </w:rPr>
        <w:tab/>
      </w:r>
      <w:r w:rsidRPr="0009294A">
        <w:rPr>
          <w:rFonts w:ascii="Times New Roman" w:hAnsi="Times New Roman"/>
        </w:rPr>
        <w:tab/>
        <w:t>C. advantage</w:t>
      </w:r>
      <w:r w:rsidRPr="0009294A">
        <w:rPr>
          <w:rFonts w:ascii="Times New Roman" w:hAnsi="Times New Roman"/>
        </w:rPr>
        <w:tab/>
      </w:r>
      <w:r w:rsidRPr="0009294A">
        <w:rPr>
          <w:rFonts w:ascii="Times New Roman" w:hAnsi="Times New Roman"/>
        </w:rPr>
        <w:tab/>
      </w:r>
      <w:r w:rsidRPr="0009294A">
        <w:rPr>
          <w:rFonts w:ascii="Times New Roman" w:hAnsi="Times New Roman"/>
        </w:rPr>
        <w:tab/>
        <w:t xml:space="preserve">D. function </w:t>
      </w:r>
    </w:p>
    <w:p w14:paraId="5D71EC64" w14:textId="77777777" w:rsidR="004D58C1" w:rsidRPr="0009294A" w:rsidRDefault="004D58C1" w:rsidP="004D58C1">
      <w:pPr>
        <w:tabs>
          <w:tab w:val="left" w:pos="1980"/>
        </w:tabs>
        <w:rPr>
          <w:rFonts w:ascii="Times New Roman" w:hAnsi="Times New Roman"/>
        </w:rPr>
      </w:pPr>
      <w:r w:rsidRPr="0009294A">
        <w:rPr>
          <w:rFonts w:ascii="Times New Roman" w:hAnsi="Times New Roman"/>
        </w:rPr>
        <w:t>56. A. thoughts</w:t>
      </w:r>
      <w:r w:rsidRPr="0009294A">
        <w:rPr>
          <w:rFonts w:ascii="Times New Roman" w:hAnsi="Times New Roman"/>
        </w:rPr>
        <w:tab/>
      </w:r>
      <w:r w:rsidRPr="0009294A">
        <w:rPr>
          <w:rFonts w:ascii="Times New Roman" w:hAnsi="Times New Roman"/>
        </w:rPr>
        <w:tab/>
        <w:t>B. feelings</w:t>
      </w:r>
      <w:r w:rsidRPr="0009294A">
        <w:rPr>
          <w:rFonts w:ascii="Times New Roman" w:hAnsi="Times New Roman"/>
        </w:rPr>
        <w:tab/>
      </w:r>
      <w:r w:rsidRPr="0009294A">
        <w:rPr>
          <w:rFonts w:ascii="Times New Roman" w:hAnsi="Times New Roman"/>
        </w:rPr>
        <w:tab/>
      </w:r>
      <w:r w:rsidRPr="0009294A">
        <w:rPr>
          <w:rFonts w:ascii="Times New Roman" w:hAnsi="Times New Roman"/>
        </w:rPr>
        <w:tab/>
        <w:t xml:space="preserve">C. live </w:t>
      </w:r>
      <w:r w:rsidRPr="0009294A">
        <w:rPr>
          <w:rFonts w:ascii="Times New Roman" w:hAnsi="Times New Roman"/>
        </w:rPr>
        <w:tab/>
      </w:r>
      <w:r w:rsidRPr="0009294A">
        <w:rPr>
          <w:rFonts w:ascii="Times New Roman" w:hAnsi="Times New Roman"/>
        </w:rPr>
        <w:tab/>
      </w:r>
      <w:r w:rsidRPr="0009294A">
        <w:rPr>
          <w:rFonts w:ascii="Times New Roman" w:hAnsi="Times New Roman"/>
        </w:rPr>
        <w:tab/>
      </w:r>
      <w:r w:rsidRPr="0009294A">
        <w:rPr>
          <w:rFonts w:ascii="Times New Roman" w:hAnsi="Times New Roman"/>
        </w:rPr>
        <w:tab/>
        <w:t xml:space="preserve">D. emotions </w:t>
      </w:r>
    </w:p>
    <w:p w14:paraId="7686A68B" w14:textId="77777777" w:rsidR="004D58C1" w:rsidRPr="0009294A" w:rsidRDefault="004D58C1" w:rsidP="004D58C1">
      <w:pPr>
        <w:tabs>
          <w:tab w:val="left" w:pos="1980"/>
        </w:tabs>
        <w:rPr>
          <w:rFonts w:ascii="Times New Roman" w:hAnsi="Times New Roman"/>
        </w:rPr>
      </w:pPr>
      <w:r w:rsidRPr="0009294A">
        <w:rPr>
          <w:rFonts w:ascii="Times New Roman" w:hAnsi="Times New Roman"/>
        </w:rPr>
        <w:t>57. A. ignored</w:t>
      </w:r>
      <w:r w:rsidRPr="0009294A">
        <w:rPr>
          <w:rFonts w:ascii="Times New Roman" w:hAnsi="Times New Roman"/>
        </w:rPr>
        <w:tab/>
      </w:r>
      <w:r w:rsidRPr="0009294A">
        <w:rPr>
          <w:rFonts w:ascii="Times New Roman" w:hAnsi="Times New Roman"/>
        </w:rPr>
        <w:tab/>
        <w:t>B. reminded</w:t>
      </w:r>
      <w:r w:rsidRPr="0009294A">
        <w:rPr>
          <w:rFonts w:ascii="Times New Roman" w:hAnsi="Times New Roman"/>
        </w:rPr>
        <w:tab/>
      </w:r>
      <w:r w:rsidRPr="0009294A">
        <w:rPr>
          <w:rFonts w:ascii="Times New Roman" w:hAnsi="Times New Roman"/>
        </w:rPr>
        <w:tab/>
      </w:r>
      <w:r w:rsidRPr="0009294A">
        <w:rPr>
          <w:rFonts w:ascii="Times New Roman" w:hAnsi="Times New Roman"/>
        </w:rPr>
        <w:tab/>
        <w:t>C. interviewed</w:t>
      </w:r>
      <w:r w:rsidRPr="0009294A">
        <w:rPr>
          <w:rFonts w:ascii="Times New Roman" w:hAnsi="Times New Roman"/>
        </w:rPr>
        <w:tab/>
      </w:r>
      <w:r w:rsidRPr="0009294A">
        <w:rPr>
          <w:rFonts w:ascii="Times New Roman" w:hAnsi="Times New Roman"/>
        </w:rPr>
        <w:tab/>
      </w:r>
      <w:r w:rsidRPr="0009294A">
        <w:rPr>
          <w:rFonts w:ascii="Times New Roman" w:hAnsi="Times New Roman"/>
        </w:rPr>
        <w:tab/>
        <w:t xml:space="preserve">D. shown </w:t>
      </w:r>
    </w:p>
    <w:p w14:paraId="26B02A1E" w14:textId="77777777" w:rsidR="004D58C1" w:rsidRPr="0009294A" w:rsidRDefault="004D58C1" w:rsidP="004D58C1">
      <w:pPr>
        <w:tabs>
          <w:tab w:val="left" w:pos="1980"/>
        </w:tabs>
        <w:rPr>
          <w:rFonts w:ascii="Times New Roman" w:hAnsi="Times New Roman"/>
        </w:rPr>
      </w:pPr>
      <w:r w:rsidRPr="0009294A">
        <w:rPr>
          <w:rFonts w:ascii="Times New Roman" w:hAnsi="Times New Roman"/>
        </w:rPr>
        <w:t>58. A. suffered</w:t>
      </w:r>
      <w:r w:rsidRPr="0009294A">
        <w:rPr>
          <w:rFonts w:ascii="Times New Roman" w:hAnsi="Times New Roman"/>
        </w:rPr>
        <w:tab/>
      </w:r>
      <w:r w:rsidRPr="0009294A">
        <w:rPr>
          <w:rFonts w:ascii="Times New Roman" w:hAnsi="Times New Roman"/>
        </w:rPr>
        <w:tab/>
        <w:t>B. endured</w:t>
      </w:r>
      <w:r w:rsidRPr="0009294A">
        <w:rPr>
          <w:rFonts w:ascii="Times New Roman" w:hAnsi="Times New Roman"/>
        </w:rPr>
        <w:tab/>
      </w:r>
      <w:r w:rsidRPr="0009294A">
        <w:rPr>
          <w:rFonts w:ascii="Times New Roman" w:hAnsi="Times New Roman"/>
        </w:rPr>
        <w:tab/>
      </w:r>
      <w:r w:rsidRPr="0009294A">
        <w:rPr>
          <w:rFonts w:ascii="Times New Roman" w:hAnsi="Times New Roman"/>
        </w:rPr>
        <w:tab/>
        <w:t>C. rewarded</w:t>
      </w:r>
      <w:r w:rsidRPr="0009294A">
        <w:rPr>
          <w:rFonts w:ascii="Times New Roman" w:hAnsi="Times New Roman"/>
        </w:rPr>
        <w:tab/>
      </w:r>
      <w:r w:rsidRPr="0009294A">
        <w:rPr>
          <w:rFonts w:ascii="Times New Roman" w:hAnsi="Times New Roman"/>
        </w:rPr>
        <w:tab/>
      </w:r>
      <w:r w:rsidRPr="0009294A">
        <w:rPr>
          <w:rFonts w:ascii="Times New Roman" w:hAnsi="Times New Roman"/>
        </w:rPr>
        <w:tab/>
        <w:t xml:space="preserve">D. enjoyed </w:t>
      </w:r>
    </w:p>
    <w:p w14:paraId="4F4C920C" w14:textId="77777777" w:rsidR="004D58C1" w:rsidRPr="0009294A" w:rsidRDefault="004D58C1" w:rsidP="004D58C1">
      <w:pPr>
        <w:tabs>
          <w:tab w:val="left" w:pos="1980"/>
        </w:tabs>
        <w:rPr>
          <w:rFonts w:ascii="Times New Roman" w:hAnsi="Times New Roman"/>
        </w:rPr>
      </w:pPr>
      <w:r w:rsidRPr="0009294A">
        <w:rPr>
          <w:rFonts w:ascii="Times New Roman" w:hAnsi="Times New Roman"/>
        </w:rPr>
        <w:t>59. A. published</w:t>
      </w:r>
      <w:r w:rsidRPr="0009294A">
        <w:rPr>
          <w:rFonts w:ascii="Times New Roman" w:hAnsi="Times New Roman"/>
        </w:rPr>
        <w:tab/>
      </w:r>
      <w:r w:rsidRPr="0009294A">
        <w:rPr>
          <w:rFonts w:ascii="Times New Roman" w:hAnsi="Times New Roman"/>
        </w:rPr>
        <w:tab/>
        <w:t>B. reviewed</w:t>
      </w:r>
      <w:r w:rsidRPr="0009294A">
        <w:rPr>
          <w:rFonts w:ascii="Times New Roman" w:hAnsi="Times New Roman"/>
        </w:rPr>
        <w:tab/>
      </w:r>
      <w:r w:rsidRPr="0009294A">
        <w:rPr>
          <w:rFonts w:ascii="Times New Roman" w:hAnsi="Times New Roman"/>
        </w:rPr>
        <w:tab/>
      </w:r>
      <w:r w:rsidRPr="0009294A">
        <w:rPr>
          <w:rFonts w:ascii="Times New Roman" w:hAnsi="Times New Roman"/>
        </w:rPr>
        <w:tab/>
        <w:t>C. contracted</w:t>
      </w:r>
      <w:r w:rsidRPr="0009294A">
        <w:rPr>
          <w:rFonts w:ascii="Times New Roman" w:hAnsi="Times New Roman"/>
        </w:rPr>
        <w:tab/>
      </w:r>
      <w:r w:rsidRPr="0009294A">
        <w:rPr>
          <w:rFonts w:ascii="Times New Roman" w:hAnsi="Times New Roman"/>
        </w:rPr>
        <w:tab/>
      </w:r>
      <w:r w:rsidRPr="0009294A">
        <w:rPr>
          <w:rFonts w:ascii="Times New Roman" w:hAnsi="Times New Roman"/>
        </w:rPr>
        <w:tab/>
        <w:t xml:space="preserve">D. translated  </w:t>
      </w:r>
    </w:p>
    <w:p w14:paraId="478BA555" w14:textId="77777777" w:rsidR="004D58C1" w:rsidRPr="0009294A" w:rsidRDefault="004D58C1" w:rsidP="004D58C1">
      <w:pPr>
        <w:tabs>
          <w:tab w:val="left" w:pos="1980"/>
        </w:tabs>
        <w:rPr>
          <w:rFonts w:ascii="Times New Roman" w:hAnsi="Times New Roman"/>
        </w:rPr>
      </w:pPr>
      <w:r w:rsidRPr="0009294A">
        <w:rPr>
          <w:rFonts w:ascii="Times New Roman" w:hAnsi="Times New Roman"/>
        </w:rPr>
        <w:t>60. A. possible</w:t>
      </w:r>
      <w:r w:rsidRPr="0009294A">
        <w:rPr>
          <w:rFonts w:ascii="Times New Roman" w:hAnsi="Times New Roman"/>
        </w:rPr>
        <w:tab/>
      </w:r>
      <w:r w:rsidRPr="0009294A">
        <w:rPr>
          <w:rFonts w:ascii="Times New Roman" w:hAnsi="Times New Roman"/>
        </w:rPr>
        <w:tab/>
        <w:t xml:space="preserve">B. available </w:t>
      </w:r>
      <w:r w:rsidRPr="0009294A">
        <w:rPr>
          <w:rFonts w:ascii="Times New Roman" w:hAnsi="Times New Roman"/>
        </w:rPr>
        <w:tab/>
      </w:r>
      <w:r w:rsidRPr="0009294A">
        <w:rPr>
          <w:rFonts w:ascii="Times New Roman" w:hAnsi="Times New Roman"/>
        </w:rPr>
        <w:tab/>
      </w:r>
      <w:r w:rsidRPr="0009294A">
        <w:rPr>
          <w:rFonts w:ascii="Times New Roman" w:hAnsi="Times New Roman"/>
        </w:rPr>
        <w:tab/>
        <w:t>C. preferable</w:t>
      </w:r>
      <w:r w:rsidRPr="0009294A">
        <w:rPr>
          <w:rFonts w:ascii="Times New Roman" w:hAnsi="Times New Roman"/>
        </w:rPr>
        <w:tab/>
      </w:r>
      <w:r w:rsidRPr="0009294A">
        <w:rPr>
          <w:rFonts w:ascii="Times New Roman" w:hAnsi="Times New Roman"/>
        </w:rPr>
        <w:tab/>
      </w:r>
      <w:r w:rsidRPr="0009294A">
        <w:rPr>
          <w:rFonts w:ascii="Times New Roman" w:hAnsi="Times New Roman"/>
        </w:rPr>
        <w:tab/>
        <w:t xml:space="preserve">D. remarkable </w:t>
      </w:r>
    </w:p>
    <w:p w14:paraId="535298F3" w14:textId="77777777" w:rsidR="004D58C1" w:rsidRPr="0009294A" w:rsidRDefault="004D58C1" w:rsidP="004D58C1">
      <w:pPr>
        <w:tabs>
          <w:tab w:val="left" w:pos="1980"/>
        </w:tabs>
        <w:rPr>
          <w:rFonts w:ascii="Times New Roman" w:hAnsi="Times New Roman"/>
        </w:rPr>
      </w:pPr>
      <w:r w:rsidRPr="0009294A">
        <w:rPr>
          <w:rFonts w:ascii="Times New Roman" w:hAnsi="Times New Roman"/>
        </w:rPr>
        <w:lastRenderedPageBreak/>
        <w:t>61. A. contributed</w:t>
      </w:r>
      <w:r w:rsidRPr="0009294A">
        <w:rPr>
          <w:rFonts w:ascii="Times New Roman" w:hAnsi="Times New Roman"/>
        </w:rPr>
        <w:tab/>
      </w:r>
      <w:r w:rsidRPr="0009294A">
        <w:rPr>
          <w:rFonts w:ascii="Times New Roman" w:hAnsi="Times New Roman"/>
        </w:rPr>
        <w:tab/>
        <w:t xml:space="preserve">B. gathered </w:t>
      </w:r>
      <w:r w:rsidRPr="0009294A">
        <w:rPr>
          <w:rFonts w:ascii="Times New Roman" w:hAnsi="Times New Roman"/>
        </w:rPr>
        <w:tab/>
      </w:r>
      <w:r w:rsidRPr="0009294A">
        <w:rPr>
          <w:rFonts w:ascii="Times New Roman" w:hAnsi="Times New Roman"/>
        </w:rPr>
        <w:tab/>
      </w:r>
      <w:r w:rsidRPr="0009294A">
        <w:rPr>
          <w:rFonts w:ascii="Times New Roman" w:hAnsi="Times New Roman"/>
        </w:rPr>
        <w:tab/>
        <w:t>C. owed</w:t>
      </w:r>
      <w:r w:rsidRPr="0009294A">
        <w:rPr>
          <w:rFonts w:ascii="Times New Roman" w:hAnsi="Times New Roman"/>
        </w:rPr>
        <w:tab/>
      </w:r>
      <w:r w:rsidRPr="0009294A">
        <w:rPr>
          <w:rFonts w:ascii="Times New Roman" w:hAnsi="Times New Roman"/>
        </w:rPr>
        <w:tab/>
      </w:r>
      <w:r w:rsidRPr="0009294A">
        <w:rPr>
          <w:rFonts w:ascii="Times New Roman" w:hAnsi="Times New Roman"/>
        </w:rPr>
        <w:tab/>
      </w:r>
      <w:r w:rsidRPr="0009294A">
        <w:rPr>
          <w:rFonts w:ascii="Times New Roman" w:hAnsi="Times New Roman"/>
        </w:rPr>
        <w:tab/>
        <w:t xml:space="preserve">D. stuck </w:t>
      </w:r>
    </w:p>
    <w:p w14:paraId="22C291C6" w14:textId="77777777" w:rsidR="004D58C1" w:rsidRPr="0009294A" w:rsidRDefault="004D58C1" w:rsidP="004D58C1">
      <w:pPr>
        <w:tabs>
          <w:tab w:val="left" w:pos="1980"/>
        </w:tabs>
        <w:rPr>
          <w:rFonts w:ascii="Times New Roman" w:hAnsi="Times New Roman"/>
        </w:rPr>
      </w:pPr>
      <w:r w:rsidRPr="0009294A">
        <w:rPr>
          <w:rFonts w:ascii="Times New Roman" w:hAnsi="Times New Roman"/>
        </w:rPr>
        <w:t>62. A. in</w:t>
      </w:r>
      <w:r w:rsidRPr="0009294A">
        <w:rPr>
          <w:rFonts w:ascii="Times New Roman" w:hAnsi="Times New Roman"/>
        </w:rPr>
        <w:tab/>
      </w:r>
      <w:r w:rsidRPr="0009294A">
        <w:rPr>
          <w:rFonts w:ascii="Times New Roman" w:hAnsi="Times New Roman"/>
        </w:rPr>
        <w:tab/>
        <w:t>B. to</w:t>
      </w:r>
      <w:r w:rsidRPr="0009294A">
        <w:rPr>
          <w:rFonts w:ascii="Times New Roman" w:hAnsi="Times New Roman"/>
        </w:rPr>
        <w:tab/>
      </w:r>
      <w:r w:rsidRPr="0009294A">
        <w:rPr>
          <w:rFonts w:ascii="Times New Roman" w:hAnsi="Times New Roman"/>
        </w:rPr>
        <w:tab/>
      </w:r>
      <w:r w:rsidRPr="0009294A">
        <w:rPr>
          <w:rFonts w:ascii="Times New Roman" w:hAnsi="Times New Roman"/>
        </w:rPr>
        <w:tab/>
      </w:r>
      <w:r w:rsidRPr="0009294A">
        <w:rPr>
          <w:rFonts w:ascii="Times New Roman" w:hAnsi="Times New Roman"/>
        </w:rPr>
        <w:tab/>
      </w:r>
      <w:r w:rsidRPr="0009294A">
        <w:rPr>
          <w:rFonts w:ascii="Times New Roman" w:hAnsi="Times New Roman"/>
        </w:rPr>
        <w:tab/>
        <w:t>C. for</w:t>
      </w:r>
      <w:r w:rsidRPr="0009294A">
        <w:rPr>
          <w:rFonts w:ascii="Times New Roman" w:hAnsi="Times New Roman"/>
        </w:rPr>
        <w:tab/>
      </w:r>
      <w:r w:rsidRPr="0009294A">
        <w:rPr>
          <w:rFonts w:ascii="Times New Roman" w:hAnsi="Times New Roman"/>
        </w:rPr>
        <w:tab/>
      </w:r>
      <w:r w:rsidRPr="0009294A">
        <w:rPr>
          <w:rFonts w:ascii="Times New Roman" w:hAnsi="Times New Roman"/>
        </w:rPr>
        <w:tab/>
      </w:r>
      <w:r w:rsidRPr="0009294A">
        <w:rPr>
          <w:rFonts w:ascii="Times New Roman" w:hAnsi="Times New Roman"/>
        </w:rPr>
        <w:tab/>
        <w:t xml:space="preserve">D. of </w:t>
      </w:r>
    </w:p>
    <w:p w14:paraId="1D5F1733" w14:textId="77777777" w:rsidR="004D58C1" w:rsidRPr="0009294A" w:rsidRDefault="004D58C1" w:rsidP="004D58C1">
      <w:pPr>
        <w:tabs>
          <w:tab w:val="left" w:pos="1980"/>
        </w:tabs>
        <w:rPr>
          <w:rFonts w:ascii="Times New Roman" w:hAnsi="Times New Roman"/>
        </w:rPr>
      </w:pPr>
      <w:r w:rsidRPr="0009294A">
        <w:rPr>
          <w:rFonts w:ascii="Times New Roman" w:hAnsi="Times New Roman"/>
        </w:rPr>
        <w:t>63. A. missing</w:t>
      </w:r>
      <w:r w:rsidRPr="0009294A">
        <w:rPr>
          <w:rFonts w:ascii="Times New Roman" w:hAnsi="Times New Roman"/>
        </w:rPr>
        <w:tab/>
      </w:r>
      <w:r w:rsidRPr="0009294A">
        <w:rPr>
          <w:rFonts w:ascii="Times New Roman" w:hAnsi="Times New Roman"/>
        </w:rPr>
        <w:tab/>
        <w:t>B. producing</w:t>
      </w:r>
      <w:r w:rsidRPr="0009294A">
        <w:rPr>
          <w:rFonts w:ascii="Times New Roman" w:hAnsi="Times New Roman"/>
        </w:rPr>
        <w:tab/>
      </w:r>
      <w:r w:rsidRPr="0009294A">
        <w:rPr>
          <w:rFonts w:ascii="Times New Roman" w:hAnsi="Times New Roman"/>
        </w:rPr>
        <w:tab/>
      </w:r>
      <w:r w:rsidRPr="0009294A">
        <w:rPr>
          <w:rFonts w:ascii="Times New Roman" w:hAnsi="Times New Roman"/>
        </w:rPr>
        <w:tab/>
        <w:t>C. living</w:t>
      </w:r>
      <w:r w:rsidRPr="0009294A">
        <w:rPr>
          <w:rFonts w:ascii="Times New Roman" w:hAnsi="Times New Roman"/>
        </w:rPr>
        <w:tab/>
      </w:r>
      <w:r w:rsidRPr="0009294A">
        <w:rPr>
          <w:rFonts w:ascii="Times New Roman" w:hAnsi="Times New Roman"/>
        </w:rPr>
        <w:tab/>
      </w:r>
      <w:r w:rsidRPr="0009294A">
        <w:rPr>
          <w:rFonts w:ascii="Times New Roman" w:hAnsi="Times New Roman"/>
        </w:rPr>
        <w:tab/>
      </w:r>
      <w:r w:rsidRPr="0009294A">
        <w:rPr>
          <w:rFonts w:ascii="Times New Roman" w:hAnsi="Times New Roman"/>
        </w:rPr>
        <w:tab/>
        <w:t xml:space="preserve">D. spinning </w:t>
      </w:r>
    </w:p>
    <w:p w14:paraId="6409B0D4" w14:textId="77777777" w:rsidR="004D58C1" w:rsidRPr="0009294A" w:rsidRDefault="004D58C1" w:rsidP="004D58C1">
      <w:pPr>
        <w:tabs>
          <w:tab w:val="left" w:pos="1980"/>
        </w:tabs>
        <w:rPr>
          <w:rFonts w:ascii="Times New Roman" w:hAnsi="Times New Roman"/>
        </w:rPr>
      </w:pPr>
      <w:r w:rsidRPr="0009294A">
        <w:rPr>
          <w:rFonts w:ascii="Times New Roman" w:hAnsi="Times New Roman"/>
        </w:rPr>
        <w:t xml:space="preserve">64. A. secret </w:t>
      </w:r>
      <w:r w:rsidRPr="0009294A">
        <w:rPr>
          <w:rFonts w:ascii="Times New Roman" w:hAnsi="Times New Roman"/>
        </w:rPr>
        <w:tab/>
      </w:r>
      <w:r w:rsidRPr="0009294A">
        <w:rPr>
          <w:rFonts w:ascii="Times New Roman" w:hAnsi="Times New Roman"/>
        </w:rPr>
        <w:tab/>
        <w:t>B. message</w:t>
      </w:r>
      <w:r w:rsidRPr="0009294A">
        <w:rPr>
          <w:rFonts w:ascii="Times New Roman" w:hAnsi="Times New Roman"/>
        </w:rPr>
        <w:tab/>
      </w:r>
      <w:r w:rsidRPr="0009294A">
        <w:rPr>
          <w:rFonts w:ascii="Times New Roman" w:hAnsi="Times New Roman"/>
        </w:rPr>
        <w:tab/>
      </w:r>
      <w:r w:rsidRPr="0009294A">
        <w:rPr>
          <w:rFonts w:ascii="Times New Roman" w:hAnsi="Times New Roman"/>
        </w:rPr>
        <w:tab/>
        <w:t>C. glory</w:t>
      </w:r>
      <w:r w:rsidRPr="0009294A">
        <w:rPr>
          <w:rFonts w:ascii="Times New Roman" w:hAnsi="Times New Roman"/>
        </w:rPr>
        <w:tab/>
      </w:r>
      <w:r w:rsidRPr="0009294A">
        <w:rPr>
          <w:rFonts w:ascii="Times New Roman" w:hAnsi="Times New Roman"/>
        </w:rPr>
        <w:tab/>
      </w:r>
      <w:r w:rsidRPr="0009294A">
        <w:rPr>
          <w:rFonts w:ascii="Times New Roman" w:hAnsi="Times New Roman"/>
        </w:rPr>
        <w:tab/>
      </w:r>
      <w:r w:rsidRPr="0009294A">
        <w:rPr>
          <w:rFonts w:ascii="Times New Roman" w:hAnsi="Times New Roman"/>
        </w:rPr>
        <w:tab/>
        <w:t xml:space="preserve">D. outline </w:t>
      </w:r>
    </w:p>
    <w:p w14:paraId="3B96FB14" w14:textId="1F2D6434" w:rsidR="004D58C1" w:rsidRDefault="004D58C1" w:rsidP="004D58C1"/>
    <w:p w14:paraId="761BCA90" w14:textId="233D82A3" w:rsidR="004D58C1" w:rsidRPr="00FF71C5" w:rsidRDefault="004D58C1" w:rsidP="004D58C1">
      <w:pPr>
        <w:rPr>
          <w:rFonts w:ascii="Times New Roman" w:hAnsi="Times New Roman" w:cs="Times New Roman"/>
          <w:szCs w:val="21"/>
        </w:rPr>
      </w:pPr>
    </w:p>
    <w:p w14:paraId="2336F29F" w14:textId="77777777" w:rsidR="004D58C1" w:rsidRPr="00FF71C5" w:rsidRDefault="004D58C1" w:rsidP="004D58C1">
      <w:pPr>
        <w:jc w:val="center"/>
        <w:rPr>
          <w:rFonts w:ascii="Times New Roman" w:hAnsi="Times New Roman" w:cs="Times New Roman"/>
          <w:b/>
          <w:color w:val="000000"/>
          <w:szCs w:val="21"/>
        </w:rPr>
      </w:pPr>
      <w:r w:rsidRPr="00FF71C5">
        <w:rPr>
          <w:rFonts w:ascii="Times New Roman" w:hAnsi="Times New Roman" w:cs="Times New Roman"/>
          <w:b/>
          <w:color w:val="000000"/>
          <w:szCs w:val="21"/>
        </w:rPr>
        <w:t>(C)</w:t>
      </w:r>
    </w:p>
    <w:p w14:paraId="0E067E6E" w14:textId="77777777" w:rsidR="004D58C1" w:rsidRPr="00FF71C5" w:rsidRDefault="004D58C1" w:rsidP="004D58C1">
      <w:pPr>
        <w:ind w:firstLine="435"/>
        <w:rPr>
          <w:rFonts w:ascii="Times New Roman" w:hAnsi="Times New Roman" w:cs="Times New Roman"/>
          <w:color w:val="000000"/>
          <w:szCs w:val="21"/>
        </w:rPr>
      </w:pPr>
      <w:r w:rsidRPr="00FF71C5">
        <w:rPr>
          <w:rFonts w:ascii="Times New Roman" w:hAnsi="Times New Roman" w:cs="Times New Roman"/>
          <w:color w:val="000000"/>
          <w:szCs w:val="21"/>
        </w:rPr>
        <w:t>Aisling’s mother died at midsummer. She had fallen sick so suddenly that some of the villagers wondered if the fairies had come and taken her, for she was still young and beautiful. She was buried three days later beneath the hawthorn tree(</w:t>
      </w:r>
      <w:r w:rsidRPr="00FF71C5">
        <w:rPr>
          <w:rFonts w:ascii="Times New Roman" w:hAnsi="Times New Roman" w:cs="Times New Roman"/>
          <w:color w:val="000000"/>
          <w:szCs w:val="21"/>
        </w:rPr>
        <w:t>山楂树</w:t>
      </w:r>
      <w:r w:rsidRPr="00FF71C5">
        <w:rPr>
          <w:rFonts w:ascii="Times New Roman" w:hAnsi="Times New Roman" w:cs="Times New Roman"/>
          <w:color w:val="000000"/>
          <w:szCs w:val="21"/>
        </w:rPr>
        <w:t xml:space="preserve">) behind the house, just as twilight was darkening the sky. </w:t>
      </w:r>
    </w:p>
    <w:p w14:paraId="2A2CEC13" w14:textId="77777777" w:rsidR="004D58C1" w:rsidRPr="00FF71C5" w:rsidRDefault="004D58C1" w:rsidP="004D58C1">
      <w:pPr>
        <w:ind w:firstLine="435"/>
        <w:rPr>
          <w:rFonts w:ascii="Times New Roman" w:hAnsi="Times New Roman" w:cs="Times New Roman"/>
          <w:color w:val="000000"/>
          <w:szCs w:val="21"/>
        </w:rPr>
      </w:pPr>
      <w:r w:rsidRPr="00FF71C5">
        <w:rPr>
          <w:rFonts w:ascii="Times New Roman" w:hAnsi="Times New Roman" w:cs="Times New Roman"/>
          <w:color w:val="000000"/>
          <w:szCs w:val="21"/>
        </w:rPr>
        <w:t xml:space="preserve">Maire </w:t>
      </w:r>
      <w:proofErr w:type="spellStart"/>
      <w:r w:rsidRPr="00FF71C5">
        <w:rPr>
          <w:rFonts w:ascii="Times New Roman" w:hAnsi="Times New Roman" w:cs="Times New Roman"/>
          <w:color w:val="000000"/>
          <w:szCs w:val="21"/>
        </w:rPr>
        <w:t>Solanya</w:t>
      </w:r>
      <w:proofErr w:type="spellEnd"/>
      <w:r w:rsidRPr="00FF71C5">
        <w:rPr>
          <w:rFonts w:ascii="Times New Roman" w:hAnsi="Times New Roman" w:cs="Times New Roman"/>
          <w:color w:val="000000"/>
          <w:szCs w:val="21"/>
        </w:rPr>
        <w:t xml:space="preserve">, the village </w:t>
      </w:r>
      <w:proofErr w:type="spellStart"/>
      <w:r w:rsidRPr="00FF71C5">
        <w:rPr>
          <w:rFonts w:ascii="Times New Roman" w:hAnsi="Times New Roman" w:cs="Times New Roman"/>
          <w:color w:val="000000"/>
          <w:szCs w:val="21"/>
        </w:rPr>
        <w:t>greenwitch</w:t>
      </w:r>
      <w:proofErr w:type="spellEnd"/>
      <w:r w:rsidRPr="00FF71C5">
        <w:rPr>
          <w:rFonts w:ascii="Times New Roman" w:hAnsi="Times New Roman" w:cs="Times New Roman"/>
          <w:color w:val="000000"/>
          <w:szCs w:val="21"/>
        </w:rPr>
        <w:t xml:space="preserve">, came that evening to perform the old </w:t>
      </w:r>
      <w:r w:rsidRPr="00FF71C5">
        <w:rPr>
          <w:rFonts w:ascii="Times New Roman" w:hAnsi="Times New Roman" w:cs="Times New Roman"/>
          <w:b/>
          <w:i/>
          <w:color w:val="000000"/>
          <w:szCs w:val="21"/>
        </w:rPr>
        <w:t>rituals</w:t>
      </w:r>
      <w:r w:rsidRPr="00FF71C5">
        <w:rPr>
          <w:rFonts w:ascii="Times New Roman" w:hAnsi="Times New Roman" w:cs="Times New Roman"/>
          <w:color w:val="000000"/>
          <w:szCs w:val="21"/>
        </w:rPr>
        <w:t xml:space="preserve"> over the grave. She stood at the foot of the mound of black soil. Aisling and her father stood at the head of it, resting on the simple headstone, was the burning candle. Aisling’s father had lit it shortly after Elinor died, and it would burn all night. The gravestone was a plain piece of slate carved with her name: Elinor. Grass and tree roots would grow up around it as the years passed, until it would seem as if it had always been there. </w:t>
      </w:r>
    </w:p>
    <w:p w14:paraId="18694B87" w14:textId="77777777" w:rsidR="004D58C1" w:rsidRPr="00FF71C5" w:rsidRDefault="004D58C1" w:rsidP="004D58C1">
      <w:pPr>
        <w:ind w:firstLine="435"/>
        <w:rPr>
          <w:rFonts w:ascii="Times New Roman" w:hAnsi="Times New Roman" w:cs="Times New Roman"/>
          <w:color w:val="000000"/>
          <w:szCs w:val="21"/>
        </w:rPr>
      </w:pPr>
      <w:r w:rsidRPr="00FF71C5">
        <w:rPr>
          <w:rFonts w:ascii="Times New Roman" w:hAnsi="Times New Roman" w:cs="Times New Roman"/>
          <w:color w:val="000000"/>
          <w:szCs w:val="21"/>
        </w:rPr>
        <w:t xml:space="preserve">Maire </w:t>
      </w:r>
      <w:proofErr w:type="spellStart"/>
      <w:r w:rsidRPr="00FF71C5">
        <w:rPr>
          <w:rFonts w:ascii="Times New Roman" w:hAnsi="Times New Roman" w:cs="Times New Roman"/>
          <w:color w:val="000000"/>
          <w:szCs w:val="21"/>
        </w:rPr>
        <w:t>Solanya</w:t>
      </w:r>
      <w:proofErr w:type="spellEnd"/>
      <w:r w:rsidRPr="00FF71C5">
        <w:rPr>
          <w:rFonts w:ascii="Times New Roman" w:hAnsi="Times New Roman" w:cs="Times New Roman"/>
          <w:color w:val="000000"/>
          <w:szCs w:val="21"/>
        </w:rPr>
        <w:t xml:space="preserve"> said in her low, clear voice, “Life to life, from breath to breath, we remember Elinor.” She held a round loaf of bread in her hands. She tore off a small piece and ate it, chewing deliberately, before handing the loaf to Aisling’s father. He pulled off his own piece, then passed it to his daughter. It was still warm, and it smelled like her mother’s kitchen after baking. But it hadn’t come from her mother’s hands, and that realization made a lump rise in her throat. The bread was tasteless. </w:t>
      </w:r>
    </w:p>
    <w:p w14:paraId="1A833D7B" w14:textId="77777777" w:rsidR="004D58C1" w:rsidRPr="00FF71C5" w:rsidRDefault="004D58C1" w:rsidP="004D58C1">
      <w:pPr>
        <w:ind w:firstLine="435"/>
        <w:rPr>
          <w:rFonts w:ascii="Times New Roman" w:hAnsi="Times New Roman" w:cs="Times New Roman"/>
          <w:color w:val="000000"/>
          <w:szCs w:val="21"/>
        </w:rPr>
      </w:pPr>
      <w:r w:rsidRPr="00FF71C5">
        <w:rPr>
          <w:rFonts w:ascii="Times New Roman" w:hAnsi="Times New Roman" w:cs="Times New Roman"/>
          <w:color w:val="000000"/>
          <w:szCs w:val="21"/>
        </w:rPr>
        <w:t xml:space="preserve"> Maire </w:t>
      </w:r>
      <w:proofErr w:type="spellStart"/>
      <w:r w:rsidRPr="00FF71C5">
        <w:rPr>
          <w:rFonts w:ascii="Times New Roman" w:hAnsi="Times New Roman" w:cs="Times New Roman"/>
          <w:color w:val="000000"/>
          <w:szCs w:val="21"/>
        </w:rPr>
        <w:t>Solanya</w:t>
      </w:r>
      <w:proofErr w:type="spellEnd"/>
      <w:r w:rsidRPr="00FF71C5">
        <w:rPr>
          <w:rFonts w:ascii="Times New Roman" w:hAnsi="Times New Roman" w:cs="Times New Roman"/>
          <w:color w:val="000000"/>
          <w:szCs w:val="21"/>
        </w:rPr>
        <w:t xml:space="preserve"> took the loaf from her, its crust(</w:t>
      </w:r>
      <w:r w:rsidRPr="00FF71C5">
        <w:rPr>
          <w:rFonts w:ascii="Times New Roman" w:hAnsi="Times New Roman" w:cs="Times New Roman"/>
          <w:color w:val="000000"/>
          <w:szCs w:val="21"/>
        </w:rPr>
        <w:t>面包皮</w:t>
      </w:r>
      <w:r w:rsidRPr="00FF71C5">
        <w:rPr>
          <w:rFonts w:ascii="Times New Roman" w:hAnsi="Times New Roman" w:cs="Times New Roman"/>
          <w:color w:val="000000"/>
          <w:szCs w:val="21"/>
        </w:rPr>
        <w:t xml:space="preserve">) gaping open, and placed it on the gravestone next to the candle. Aisling couldn’t shake the feeling that her mother had merely gone out on an errand and would come home at any moment and wonder what the three of them were doing. It didn’t seem possible that she was buried there, at the foot of the hawthorn tree, in the ground. It was easier to believe the village rumors than to sit with the ache inside herself. </w:t>
      </w:r>
    </w:p>
    <w:p w14:paraId="37DA5D71" w14:textId="77777777" w:rsidR="004D58C1" w:rsidRPr="00FF71C5" w:rsidRDefault="004D58C1" w:rsidP="004D58C1">
      <w:pPr>
        <w:ind w:firstLine="435"/>
        <w:rPr>
          <w:rFonts w:ascii="Times New Roman" w:hAnsi="Times New Roman" w:cs="Times New Roman"/>
          <w:color w:val="000000"/>
          <w:szCs w:val="21"/>
        </w:rPr>
      </w:pPr>
      <w:r w:rsidRPr="00FF71C5">
        <w:rPr>
          <w:rFonts w:ascii="Times New Roman" w:hAnsi="Times New Roman" w:cs="Times New Roman"/>
          <w:color w:val="000000"/>
          <w:szCs w:val="21"/>
        </w:rPr>
        <w:t xml:space="preserve">She remembered those rumors now, while she stood with her father and Maire </w:t>
      </w:r>
      <w:proofErr w:type="spellStart"/>
      <w:r w:rsidRPr="00FF71C5">
        <w:rPr>
          <w:rFonts w:ascii="Times New Roman" w:hAnsi="Times New Roman" w:cs="Times New Roman"/>
          <w:color w:val="000000"/>
          <w:szCs w:val="21"/>
        </w:rPr>
        <w:t>Solanya</w:t>
      </w:r>
      <w:proofErr w:type="spellEnd"/>
      <w:r w:rsidRPr="00FF71C5">
        <w:rPr>
          <w:rFonts w:ascii="Times New Roman" w:hAnsi="Times New Roman" w:cs="Times New Roman"/>
          <w:color w:val="000000"/>
          <w:szCs w:val="21"/>
        </w:rPr>
        <w:t xml:space="preserve"> in a tense silence. Everyone had always said that Elinor had some magic in her, and everyone knew that fairies – if they existed – were drawn to that. So Aisling’s father had ordered all the old rituals, even though he did not believe in them, just in case. She was not entirely sure what she herself believed, but she knew that her mother would want them to do these rituals for her, and that was enough. </w:t>
      </w:r>
    </w:p>
    <w:p w14:paraId="4F3F9603" w14:textId="77777777" w:rsidR="004D58C1" w:rsidRPr="00FF71C5" w:rsidRDefault="004D58C1" w:rsidP="004D58C1">
      <w:pPr>
        <w:ind w:firstLine="435"/>
        <w:rPr>
          <w:rFonts w:ascii="Times New Roman" w:hAnsi="Times New Roman" w:cs="Times New Roman"/>
          <w:color w:val="000000"/>
          <w:szCs w:val="21"/>
        </w:rPr>
      </w:pPr>
      <w:r w:rsidRPr="00FF71C5">
        <w:rPr>
          <w:rFonts w:ascii="Times New Roman" w:hAnsi="Times New Roman" w:cs="Times New Roman"/>
          <w:color w:val="000000"/>
          <w:szCs w:val="21"/>
        </w:rPr>
        <w:t xml:space="preserve">When the sun slipped below the horizon, the </w:t>
      </w:r>
      <w:proofErr w:type="spellStart"/>
      <w:r w:rsidRPr="00FF71C5">
        <w:rPr>
          <w:rFonts w:ascii="Times New Roman" w:hAnsi="Times New Roman" w:cs="Times New Roman"/>
          <w:color w:val="000000"/>
          <w:szCs w:val="21"/>
        </w:rPr>
        <w:t>greenwitch</w:t>
      </w:r>
      <w:proofErr w:type="spellEnd"/>
      <w:r w:rsidRPr="00FF71C5">
        <w:rPr>
          <w:rFonts w:ascii="Times New Roman" w:hAnsi="Times New Roman" w:cs="Times New Roman"/>
          <w:color w:val="000000"/>
          <w:szCs w:val="21"/>
        </w:rPr>
        <w:t xml:space="preserve"> said, “Sleep in peace, </w:t>
      </w:r>
      <w:proofErr w:type="spellStart"/>
      <w:r w:rsidRPr="00FF71C5">
        <w:rPr>
          <w:rFonts w:ascii="Times New Roman" w:hAnsi="Times New Roman" w:cs="Times New Roman"/>
          <w:color w:val="000000"/>
          <w:szCs w:val="21"/>
        </w:rPr>
        <w:t>Elinor,”and</w:t>
      </w:r>
      <w:proofErr w:type="spellEnd"/>
      <w:r w:rsidRPr="00FF71C5">
        <w:rPr>
          <w:rFonts w:ascii="Times New Roman" w:hAnsi="Times New Roman" w:cs="Times New Roman"/>
          <w:color w:val="000000"/>
          <w:szCs w:val="21"/>
        </w:rPr>
        <w:t xml:space="preserve"> scattered a gold powder over the grave to bind Elinor to the earth. On the freshly turned soil, the gold glittered like fairly dust. </w:t>
      </w:r>
    </w:p>
    <w:p w14:paraId="556AC263" w14:textId="77777777" w:rsidR="004D58C1" w:rsidRPr="00FF71C5" w:rsidRDefault="004D58C1" w:rsidP="004D58C1">
      <w:pPr>
        <w:rPr>
          <w:rFonts w:ascii="Times New Roman" w:hAnsi="Times New Roman" w:cs="Times New Roman"/>
          <w:color w:val="000000"/>
          <w:szCs w:val="21"/>
        </w:rPr>
      </w:pPr>
      <w:r w:rsidRPr="00FF71C5">
        <w:rPr>
          <w:rFonts w:ascii="Times New Roman" w:hAnsi="Times New Roman" w:cs="Times New Roman"/>
          <w:color w:val="000000"/>
          <w:szCs w:val="21"/>
        </w:rPr>
        <w:t xml:space="preserve">73. Aisling and her family are most likely __________. </w:t>
      </w:r>
    </w:p>
    <w:p w14:paraId="7BB02CDF" w14:textId="77777777" w:rsidR="004D58C1" w:rsidRPr="00FF71C5" w:rsidRDefault="004D58C1" w:rsidP="004D58C1">
      <w:pPr>
        <w:ind w:firstLineChars="200" w:firstLine="420"/>
        <w:rPr>
          <w:rFonts w:ascii="Times New Roman" w:hAnsi="Times New Roman" w:cs="Times New Roman"/>
          <w:color w:val="000000"/>
          <w:szCs w:val="21"/>
          <w:lang w:val="fr-FR"/>
        </w:rPr>
      </w:pPr>
      <w:r w:rsidRPr="00FF71C5">
        <w:rPr>
          <w:rFonts w:ascii="Times New Roman" w:hAnsi="Times New Roman" w:cs="Times New Roman"/>
          <w:color w:val="000000"/>
          <w:szCs w:val="21"/>
          <w:lang w:val="fr-FR"/>
        </w:rPr>
        <w:t xml:space="preserve">A. </w:t>
      </w:r>
      <w:proofErr w:type="spellStart"/>
      <w:r w:rsidRPr="00FF71C5">
        <w:rPr>
          <w:rFonts w:ascii="Times New Roman" w:hAnsi="Times New Roman" w:cs="Times New Roman"/>
          <w:color w:val="000000"/>
          <w:szCs w:val="21"/>
          <w:lang w:val="fr-FR"/>
        </w:rPr>
        <w:t>fairlies</w:t>
      </w:r>
      <w:proofErr w:type="spellEnd"/>
      <w:r w:rsidRPr="00FF71C5">
        <w:rPr>
          <w:rFonts w:ascii="Times New Roman" w:hAnsi="Times New Roman" w:cs="Times New Roman"/>
          <w:color w:val="000000"/>
          <w:szCs w:val="21"/>
          <w:lang w:val="fr-FR"/>
        </w:rPr>
        <w:t xml:space="preserve"> in </w:t>
      </w:r>
      <w:proofErr w:type="spellStart"/>
      <w:r w:rsidRPr="00FF71C5">
        <w:rPr>
          <w:rFonts w:ascii="Times New Roman" w:hAnsi="Times New Roman" w:cs="Times New Roman"/>
          <w:color w:val="000000"/>
          <w:szCs w:val="21"/>
          <w:lang w:val="fr-FR"/>
        </w:rPr>
        <w:t>disquise</w:t>
      </w:r>
      <w:proofErr w:type="spellEnd"/>
      <w:r w:rsidRPr="00FF71C5">
        <w:rPr>
          <w:rFonts w:ascii="Times New Roman" w:hAnsi="Times New Roman" w:cs="Times New Roman"/>
          <w:color w:val="000000"/>
          <w:szCs w:val="21"/>
          <w:lang w:val="fr-FR"/>
        </w:rPr>
        <w:t xml:space="preserve">      </w:t>
      </w:r>
      <w:r w:rsidRPr="00FF71C5">
        <w:rPr>
          <w:rFonts w:ascii="Times New Roman" w:hAnsi="Times New Roman" w:cs="Times New Roman"/>
          <w:color w:val="000000"/>
          <w:szCs w:val="21"/>
          <w:lang w:val="fr-FR"/>
        </w:rPr>
        <w:tab/>
      </w:r>
      <w:r w:rsidRPr="00FF71C5">
        <w:rPr>
          <w:rFonts w:ascii="Times New Roman" w:hAnsi="Times New Roman" w:cs="Times New Roman"/>
          <w:color w:val="000000"/>
          <w:szCs w:val="21"/>
          <w:lang w:val="fr-FR"/>
        </w:rPr>
        <w:tab/>
      </w:r>
      <w:r w:rsidRPr="00FF71C5">
        <w:rPr>
          <w:rFonts w:ascii="Times New Roman" w:hAnsi="Times New Roman" w:cs="Times New Roman"/>
          <w:color w:val="000000"/>
          <w:szCs w:val="21"/>
          <w:lang w:val="fr-FR"/>
        </w:rPr>
        <w:tab/>
      </w:r>
      <w:r w:rsidRPr="00FF71C5">
        <w:rPr>
          <w:rFonts w:ascii="Times New Roman" w:hAnsi="Times New Roman" w:cs="Times New Roman"/>
          <w:color w:val="000000"/>
          <w:szCs w:val="21"/>
          <w:lang w:val="fr-FR"/>
        </w:rPr>
        <w:tab/>
      </w:r>
      <w:r w:rsidRPr="00FF71C5">
        <w:rPr>
          <w:rFonts w:ascii="Times New Roman" w:hAnsi="Times New Roman" w:cs="Times New Roman"/>
          <w:color w:val="000000"/>
          <w:szCs w:val="21"/>
          <w:lang w:val="fr-FR"/>
        </w:rPr>
        <w:tab/>
        <w:t xml:space="preserve">B. simple village folk    </w:t>
      </w:r>
    </w:p>
    <w:p w14:paraId="30B67035" w14:textId="77777777" w:rsidR="004D58C1" w:rsidRPr="00FF71C5" w:rsidRDefault="004D58C1" w:rsidP="004D58C1">
      <w:pPr>
        <w:ind w:firstLineChars="200" w:firstLine="420"/>
        <w:rPr>
          <w:rFonts w:ascii="Times New Roman" w:hAnsi="Times New Roman" w:cs="Times New Roman"/>
          <w:color w:val="000000"/>
          <w:szCs w:val="21"/>
        </w:rPr>
      </w:pPr>
      <w:r w:rsidRPr="00FF71C5">
        <w:rPr>
          <w:rFonts w:ascii="Times New Roman" w:hAnsi="Times New Roman" w:cs="Times New Roman"/>
          <w:color w:val="000000"/>
          <w:szCs w:val="21"/>
        </w:rPr>
        <w:t xml:space="preserve">C. wealthy farmers   </w:t>
      </w:r>
      <w:r w:rsidRPr="00FF71C5">
        <w:rPr>
          <w:rFonts w:ascii="Times New Roman" w:hAnsi="Times New Roman" w:cs="Times New Roman"/>
          <w:color w:val="000000"/>
          <w:szCs w:val="21"/>
        </w:rPr>
        <w:tab/>
      </w:r>
      <w:r w:rsidRPr="00FF71C5">
        <w:rPr>
          <w:rFonts w:ascii="Times New Roman" w:hAnsi="Times New Roman" w:cs="Times New Roman"/>
          <w:color w:val="000000"/>
          <w:szCs w:val="21"/>
        </w:rPr>
        <w:tab/>
      </w:r>
      <w:r w:rsidRPr="00FF71C5">
        <w:rPr>
          <w:rFonts w:ascii="Times New Roman" w:hAnsi="Times New Roman" w:cs="Times New Roman"/>
          <w:color w:val="000000"/>
          <w:szCs w:val="21"/>
        </w:rPr>
        <w:tab/>
      </w:r>
      <w:r w:rsidRPr="00FF71C5">
        <w:rPr>
          <w:rFonts w:ascii="Times New Roman" w:hAnsi="Times New Roman" w:cs="Times New Roman"/>
          <w:color w:val="000000"/>
          <w:szCs w:val="21"/>
        </w:rPr>
        <w:tab/>
      </w:r>
      <w:r w:rsidRPr="00FF71C5">
        <w:rPr>
          <w:rFonts w:ascii="Times New Roman" w:hAnsi="Times New Roman" w:cs="Times New Roman"/>
          <w:color w:val="000000"/>
          <w:szCs w:val="21"/>
        </w:rPr>
        <w:tab/>
      </w:r>
      <w:r w:rsidRPr="00FF71C5">
        <w:rPr>
          <w:rFonts w:ascii="Times New Roman" w:hAnsi="Times New Roman" w:cs="Times New Roman"/>
          <w:color w:val="000000"/>
          <w:szCs w:val="21"/>
        </w:rPr>
        <w:tab/>
        <w:t>D. experienced bakers</w:t>
      </w:r>
    </w:p>
    <w:p w14:paraId="61FB6B35" w14:textId="77777777" w:rsidR="004D58C1" w:rsidRPr="00FF71C5" w:rsidRDefault="004D58C1" w:rsidP="004D58C1">
      <w:pPr>
        <w:rPr>
          <w:rFonts w:ascii="Times New Roman" w:hAnsi="Times New Roman" w:cs="Times New Roman"/>
          <w:color w:val="000000"/>
          <w:szCs w:val="21"/>
        </w:rPr>
      </w:pPr>
      <w:r w:rsidRPr="00FF71C5">
        <w:rPr>
          <w:rFonts w:ascii="Times New Roman" w:hAnsi="Times New Roman" w:cs="Times New Roman"/>
          <w:color w:val="000000"/>
          <w:szCs w:val="21"/>
        </w:rPr>
        <w:t xml:space="preserve">74. Maire </w:t>
      </w:r>
      <w:proofErr w:type="spellStart"/>
      <w:r w:rsidRPr="00FF71C5">
        <w:rPr>
          <w:rFonts w:ascii="Times New Roman" w:hAnsi="Times New Roman" w:cs="Times New Roman"/>
          <w:color w:val="000000"/>
          <w:szCs w:val="21"/>
        </w:rPr>
        <w:t>Solanya</w:t>
      </w:r>
      <w:proofErr w:type="spellEnd"/>
      <w:r w:rsidRPr="00FF71C5">
        <w:rPr>
          <w:rFonts w:ascii="Times New Roman" w:hAnsi="Times New Roman" w:cs="Times New Roman"/>
          <w:color w:val="000000"/>
          <w:szCs w:val="21"/>
        </w:rPr>
        <w:t xml:space="preserve"> performed the </w:t>
      </w:r>
      <w:r w:rsidRPr="00FF71C5">
        <w:rPr>
          <w:rFonts w:ascii="Times New Roman" w:hAnsi="Times New Roman" w:cs="Times New Roman"/>
          <w:b/>
          <w:i/>
          <w:color w:val="000000"/>
          <w:szCs w:val="21"/>
        </w:rPr>
        <w:t>rituals</w:t>
      </w:r>
      <w:r w:rsidRPr="00FF71C5">
        <w:rPr>
          <w:rFonts w:ascii="Times New Roman" w:hAnsi="Times New Roman" w:cs="Times New Roman"/>
          <w:color w:val="000000"/>
          <w:szCs w:val="21"/>
        </w:rPr>
        <w:t xml:space="preserve"> in order to  __________.</w:t>
      </w:r>
    </w:p>
    <w:p w14:paraId="054CB4D0" w14:textId="77777777" w:rsidR="004D58C1" w:rsidRPr="00FF71C5" w:rsidRDefault="004D58C1" w:rsidP="004D58C1">
      <w:pPr>
        <w:ind w:firstLine="420"/>
        <w:rPr>
          <w:rFonts w:ascii="Times New Roman" w:hAnsi="Times New Roman" w:cs="Times New Roman"/>
          <w:color w:val="000000"/>
          <w:szCs w:val="21"/>
        </w:rPr>
      </w:pPr>
      <w:r w:rsidRPr="00FF71C5">
        <w:rPr>
          <w:rFonts w:ascii="Times New Roman" w:hAnsi="Times New Roman" w:cs="Times New Roman"/>
          <w:color w:val="000000"/>
          <w:szCs w:val="21"/>
        </w:rPr>
        <w:t xml:space="preserve">A. express thanks to the fairies       </w:t>
      </w:r>
      <w:r w:rsidRPr="00FF71C5">
        <w:rPr>
          <w:rFonts w:ascii="Times New Roman" w:hAnsi="Times New Roman" w:cs="Times New Roman"/>
          <w:color w:val="000000"/>
          <w:szCs w:val="21"/>
        </w:rPr>
        <w:tab/>
      </w:r>
      <w:r w:rsidRPr="00FF71C5">
        <w:rPr>
          <w:rFonts w:ascii="Times New Roman" w:hAnsi="Times New Roman" w:cs="Times New Roman"/>
          <w:color w:val="000000"/>
          <w:szCs w:val="21"/>
        </w:rPr>
        <w:tab/>
      </w:r>
      <w:r w:rsidRPr="00FF71C5">
        <w:rPr>
          <w:rFonts w:ascii="Times New Roman" w:hAnsi="Times New Roman" w:cs="Times New Roman"/>
          <w:color w:val="000000"/>
          <w:szCs w:val="21"/>
        </w:rPr>
        <w:tab/>
        <w:t>B. protect the hawthorn tree</w:t>
      </w:r>
    </w:p>
    <w:p w14:paraId="6AC139E5" w14:textId="77777777" w:rsidR="004D58C1" w:rsidRPr="00FF71C5" w:rsidRDefault="004D58C1" w:rsidP="004D58C1">
      <w:pPr>
        <w:ind w:firstLine="420"/>
        <w:rPr>
          <w:rFonts w:ascii="Times New Roman" w:hAnsi="Times New Roman" w:cs="Times New Roman"/>
          <w:color w:val="000000"/>
          <w:szCs w:val="21"/>
        </w:rPr>
      </w:pPr>
      <w:r w:rsidRPr="00FF71C5">
        <w:rPr>
          <w:rFonts w:ascii="Times New Roman" w:hAnsi="Times New Roman" w:cs="Times New Roman"/>
          <w:color w:val="000000"/>
          <w:szCs w:val="21"/>
        </w:rPr>
        <w:t xml:space="preserve">C. respect Elinor’s wishes    </w:t>
      </w:r>
      <w:r w:rsidRPr="00FF71C5">
        <w:rPr>
          <w:rFonts w:ascii="Times New Roman" w:hAnsi="Times New Roman" w:cs="Times New Roman"/>
          <w:color w:val="000000"/>
          <w:szCs w:val="21"/>
        </w:rPr>
        <w:tab/>
      </w:r>
      <w:r w:rsidRPr="00FF71C5">
        <w:rPr>
          <w:rFonts w:ascii="Times New Roman" w:hAnsi="Times New Roman" w:cs="Times New Roman"/>
          <w:color w:val="000000"/>
          <w:szCs w:val="21"/>
        </w:rPr>
        <w:tab/>
      </w:r>
      <w:r w:rsidRPr="00FF71C5">
        <w:rPr>
          <w:rFonts w:ascii="Times New Roman" w:hAnsi="Times New Roman" w:cs="Times New Roman"/>
          <w:color w:val="000000"/>
          <w:szCs w:val="21"/>
        </w:rPr>
        <w:tab/>
      </w:r>
      <w:r w:rsidRPr="00FF71C5">
        <w:rPr>
          <w:rFonts w:ascii="Times New Roman" w:hAnsi="Times New Roman" w:cs="Times New Roman"/>
          <w:color w:val="000000"/>
          <w:szCs w:val="21"/>
        </w:rPr>
        <w:tab/>
        <w:t xml:space="preserve">D. capture Elinor’s spirit </w:t>
      </w:r>
    </w:p>
    <w:p w14:paraId="11D6F816" w14:textId="77777777" w:rsidR="004D58C1" w:rsidRPr="00FF71C5" w:rsidRDefault="004D58C1" w:rsidP="004D58C1">
      <w:pPr>
        <w:rPr>
          <w:rFonts w:ascii="Times New Roman" w:hAnsi="Times New Roman" w:cs="Times New Roman"/>
          <w:color w:val="000000"/>
          <w:szCs w:val="21"/>
        </w:rPr>
      </w:pPr>
      <w:r w:rsidRPr="00FF71C5">
        <w:rPr>
          <w:rFonts w:ascii="Times New Roman" w:hAnsi="Times New Roman" w:cs="Times New Roman"/>
          <w:color w:val="000000"/>
          <w:szCs w:val="21"/>
        </w:rPr>
        <w:t>75. Which of the following does not describe Elinor?</w:t>
      </w:r>
    </w:p>
    <w:p w14:paraId="7EF81B10" w14:textId="77777777" w:rsidR="004D58C1" w:rsidRPr="00FF71C5" w:rsidRDefault="004D58C1" w:rsidP="004D58C1">
      <w:pPr>
        <w:rPr>
          <w:rFonts w:ascii="Times New Roman" w:hAnsi="Times New Roman" w:cs="Times New Roman"/>
          <w:color w:val="000000"/>
          <w:szCs w:val="21"/>
        </w:rPr>
      </w:pPr>
      <w:r w:rsidRPr="00FF71C5">
        <w:rPr>
          <w:rFonts w:ascii="Times New Roman" w:hAnsi="Times New Roman" w:cs="Times New Roman"/>
          <w:color w:val="000000"/>
          <w:szCs w:val="21"/>
        </w:rPr>
        <w:t xml:space="preserve">  </w:t>
      </w:r>
      <w:r w:rsidRPr="00FF71C5">
        <w:rPr>
          <w:rFonts w:ascii="Times New Roman" w:hAnsi="Times New Roman" w:cs="Times New Roman"/>
          <w:color w:val="000000"/>
          <w:szCs w:val="21"/>
        </w:rPr>
        <w:tab/>
        <w:t xml:space="preserve">A. A believer in magic.     </w:t>
      </w:r>
      <w:r w:rsidRPr="00FF71C5">
        <w:rPr>
          <w:rFonts w:ascii="Times New Roman" w:hAnsi="Times New Roman" w:cs="Times New Roman"/>
          <w:color w:val="000000"/>
          <w:szCs w:val="21"/>
        </w:rPr>
        <w:tab/>
      </w:r>
      <w:r w:rsidRPr="00FF71C5">
        <w:rPr>
          <w:rFonts w:ascii="Times New Roman" w:hAnsi="Times New Roman" w:cs="Times New Roman"/>
          <w:color w:val="000000"/>
          <w:szCs w:val="21"/>
        </w:rPr>
        <w:tab/>
      </w:r>
      <w:r w:rsidRPr="00FF71C5">
        <w:rPr>
          <w:rFonts w:ascii="Times New Roman" w:hAnsi="Times New Roman" w:cs="Times New Roman"/>
          <w:color w:val="000000"/>
          <w:szCs w:val="21"/>
        </w:rPr>
        <w:tab/>
      </w:r>
      <w:r w:rsidRPr="00FF71C5">
        <w:rPr>
          <w:rFonts w:ascii="Times New Roman" w:hAnsi="Times New Roman" w:cs="Times New Roman"/>
          <w:color w:val="000000"/>
          <w:szCs w:val="21"/>
        </w:rPr>
        <w:tab/>
      </w:r>
      <w:r w:rsidRPr="00FF71C5">
        <w:rPr>
          <w:rFonts w:ascii="Times New Roman" w:hAnsi="Times New Roman" w:cs="Times New Roman"/>
          <w:color w:val="000000"/>
          <w:szCs w:val="21"/>
        </w:rPr>
        <w:tab/>
        <w:t>B. Practical.</w:t>
      </w:r>
    </w:p>
    <w:p w14:paraId="0F332210" w14:textId="77777777" w:rsidR="004D58C1" w:rsidRPr="00FF71C5" w:rsidRDefault="004D58C1" w:rsidP="004D58C1">
      <w:pPr>
        <w:rPr>
          <w:rFonts w:ascii="Times New Roman" w:hAnsi="Times New Roman" w:cs="Times New Roman"/>
          <w:color w:val="000000"/>
          <w:szCs w:val="21"/>
        </w:rPr>
      </w:pPr>
      <w:r w:rsidRPr="00FF71C5">
        <w:rPr>
          <w:rFonts w:ascii="Times New Roman" w:hAnsi="Times New Roman" w:cs="Times New Roman"/>
          <w:color w:val="000000"/>
          <w:szCs w:val="21"/>
        </w:rPr>
        <w:lastRenderedPageBreak/>
        <w:t xml:space="preserve">  </w:t>
      </w:r>
      <w:r w:rsidRPr="00FF71C5">
        <w:rPr>
          <w:rFonts w:ascii="Times New Roman" w:hAnsi="Times New Roman" w:cs="Times New Roman"/>
          <w:color w:val="000000"/>
          <w:szCs w:val="21"/>
        </w:rPr>
        <w:tab/>
        <w:t>C. Skilled at baking.</w:t>
      </w:r>
      <w:r w:rsidRPr="00FF71C5">
        <w:rPr>
          <w:rFonts w:ascii="Times New Roman" w:hAnsi="Times New Roman" w:cs="Times New Roman"/>
          <w:color w:val="000000"/>
          <w:szCs w:val="21"/>
        </w:rPr>
        <w:tab/>
      </w:r>
      <w:r w:rsidRPr="00FF71C5">
        <w:rPr>
          <w:rFonts w:ascii="Times New Roman" w:hAnsi="Times New Roman" w:cs="Times New Roman"/>
          <w:color w:val="000000"/>
          <w:szCs w:val="21"/>
        </w:rPr>
        <w:tab/>
      </w:r>
      <w:r w:rsidRPr="00FF71C5">
        <w:rPr>
          <w:rFonts w:ascii="Times New Roman" w:hAnsi="Times New Roman" w:cs="Times New Roman"/>
          <w:color w:val="000000"/>
          <w:szCs w:val="21"/>
        </w:rPr>
        <w:tab/>
      </w:r>
      <w:r w:rsidRPr="00FF71C5">
        <w:rPr>
          <w:rFonts w:ascii="Times New Roman" w:hAnsi="Times New Roman" w:cs="Times New Roman"/>
          <w:color w:val="000000"/>
          <w:szCs w:val="21"/>
        </w:rPr>
        <w:tab/>
      </w:r>
      <w:r w:rsidRPr="00FF71C5">
        <w:rPr>
          <w:rFonts w:ascii="Times New Roman" w:hAnsi="Times New Roman" w:cs="Times New Roman"/>
          <w:color w:val="000000"/>
          <w:szCs w:val="21"/>
        </w:rPr>
        <w:tab/>
      </w:r>
      <w:r w:rsidRPr="00FF71C5">
        <w:rPr>
          <w:rFonts w:ascii="Times New Roman" w:hAnsi="Times New Roman" w:cs="Times New Roman"/>
          <w:color w:val="000000"/>
          <w:szCs w:val="21"/>
        </w:rPr>
        <w:tab/>
        <w:t>D. Youthful.</w:t>
      </w:r>
    </w:p>
    <w:p w14:paraId="37AE6CFF" w14:textId="77777777" w:rsidR="004D58C1" w:rsidRPr="00FF71C5" w:rsidRDefault="004D58C1" w:rsidP="004D58C1">
      <w:pPr>
        <w:rPr>
          <w:rFonts w:ascii="Times New Roman" w:hAnsi="Times New Roman" w:cs="Times New Roman"/>
          <w:color w:val="000000"/>
          <w:szCs w:val="21"/>
        </w:rPr>
      </w:pPr>
      <w:r w:rsidRPr="00FF71C5">
        <w:rPr>
          <w:rFonts w:ascii="Times New Roman" w:hAnsi="Times New Roman" w:cs="Times New Roman"/>
          <w:color w:val="000000"/>
          <w:szCs w:val="21"/>
        </w:rPr>
        <w:t>76. Which statement best describes Aisling’s belief in fairies?</w:t>
      </w:r>
    </w:p>
    <w:p w14:paraId="39983A6B" w14:textId="77777777" w:rsidR="004D58C1" w:rsidRPr="00FF71C5" w:rsidRDefault="004D58C1" w:rsidP="004D58C1">
      <w:pPr>
        <w:rPr>
          <w:rFonts w:ascii="Times New Roman" w:hAnsi="Times New Roman" w:cs="Times New Roman"/>
          <w:color w:val="000000"/>
          <w:szCs w:val="21"/>
        </w:rPr>
      </w:pPr>
      <w:r w:rsidRPr="00FF71C5">
        <w:rPr>
          <w:rFonts w:ascii="Times New Roman" w:hAnsi="Times New Roman" w:cs="Times New Roman"/>
          <w:color w:val="000000"/>
          <w:szCs w:val="21"/>
        </w:rPr>
        <w:t xml:space="preserve">   </w:t>
      </w:r>
      <w:r w:rsidRPr="00FF71C5">
        <w:rPr>
          <w:rFonts w:ascii="Times New Roman" w:hAnsi="Times New Roman" w:cs="Times New Roman"/>
          <w:color w:val="000000"/>
          <w:szCs w:val="21"/>
        </w:rPr>
        <w:tab/>
        <w:t>A. She is uncertain and finds the idea unsettling.</w:t>
      </w:r>
    </w:p>
    <w:p w14:paraId="2005F529" w14:textId="77777777" w:rsidR="004D58C1" w:rsidRPr="00FF71C5" w:rsidRDefault="004D58C1" w:rsidP="004D58C1">
      <w:pPr>
        <w:rPr>
          <w:rFonts w:ascii="Times New Roman" w:hAnsi="Times New Roman" w:cs="Times New Roman"/>
          <w:color w:val="000000"/>
          <w:szCs w:val="21"/>
        </w:rPr>
      </w:pPr>
      <w:r w:rsidRPr="00FF71C5">
        <w:rPr>
          <w:rFonts w:ascii="Times New Roman" w:hAnsi="Times New Roman" w:cs="Times New Roman"/>
          <w:color w:val="000000"/>
          <w:szCs w:val="21"/>
        </w:rPr>
        <w:t xml:space="preserve">   </w:t>
      </w:r>
      <w:r w:rsidRPr="00FF71C5">
        <w:rPr>
          <w:rFonts w:ascii="Times New Roman" w:hAnsi="Times New Roman" w:cs="Times New Roman"/>
          <w:color w:val="000000"/>
          <w:szCs w:val="21"/>
        </w:rPr>
        <w:tab/>
        <w:t>B. She finds the idea comforting but is unsure.</w:t>
      </w:r>
    </w:p>
    <w:p w14:paraId="1F9AFB04" w14:textId="77777777" w:rsidR="004D58C1" w:rsidRPr="00FF71C5" w:rsidRDefault="004D58C1" w:rsidP="004D58C1">
      <w:pPr>
        <w:rPr>
          <w:rFonts w:ascii="Times New Roman" w:hAnsi="Times New Roman" w:cs="Times New Roman"/>
          <w:color w:val="000000"/>
          <w:szCs w:val="21"/>
        </w:rPr>
      </w:pPr>
      <w:r w:rsidRPr="00FF71C5">
        <w:rPr>
          <w:rFonts w:ascii="Times New Roman" w:hAnsi="Times New Roman" w:cs="Times New Roman"/>
          <w:color w:val="000000"/>
          <w:szCs w:val="21"/>
        </w:rPr>
        <w:t xml:space="preserve">   </w:t>
      </w:r>
      <w:r w:rsidRPr="00FF71C5">
        <w:rPr>
          <w:rFonts w:ascii="Times New Roman" w:hAnsi="Times New Roman" w:cs="Times New Roman"/>
          <w:color w:val="000000"/>
          <w:szCs w:val="21"/>
        </w:rPr>
        <w:tab/>
        <w:t>C. She is certain they exist and wishes they would bring back her mother.</w:t>
      </w:r>
    </w:p>
    <w:p w14:paraId="179C891E" w14:textId="77777777" w:rsidR="004D58C1" w:rsidRPr="00FF71C5" w:rsidRDefault="004D58C1" w:rsidP="004D58C1">
      <w:pPr>
        <w:rPr>
          <w:rFonts w:ascii="Times New Roman" w:hAnsi="Times New Roman" w:cs="Times New Roman"/>
          <w:color w:val="000000"/>
          <w:szCs w:val="21"/>
        </w:rPr>
      </w:pPr>
      <w:r w:rsidRPr="00FF71C5">
        <w:rPr>
          <w:rFonts w:ascii="Times New Roman" w:hAnsi="Times New Roman" w:cs="Times New Roman"/>
          <w:color w:val="000000"/>
          <w:szCs w:val="21"/>
        </w:rPr>
        <w:t xml:space="preserve">   </w:t>
      </w:r>
      <w:r w:rsidRPr="00FF71C5">
        <w:rPr>
          <w:rFonts w:ascii="Times New Roman" w:hAnsi="Times New Roman" w:cs="Times New Roman"/>
          <w:color w:val="000000"/>
          <w:szCs w:val="21"/>
        </w:rPr>
        <w:tab/>
        <w:t xml:space="preserve">D. She believes strongly in the power of their rituals but not in their existence. </w:t>
      </w:r>
    </w:p>
    <w:p w14:paraId="6B45145E" w14:textId="77777777" w:rsidR="004D58C1" w:rsidRPr="00FF71C5" w:rsidRDefault="004D58C1" w:rsidP="004D58C1">
      <w:pPr>
        <w:rPr>
          <w:rFonts w:ascii="Times New Roman" w:hAnsi="Times New Roman" w:cs="Times New Roman"/>
          <w:color w:val="000000"/>
          <w:szCs w:val="21"/>
        </w:rPr>
      </w:pPr>
      <w:r w:rsidRPr="00FF71C5">
        <w:rPr>
          <w:rFonts w:ascii="Times New Roman" w:hAnsi="Times New Roman" w:cs="Times New Roman"/>
          <w:color w:val="000000"/>
          <w:szCs w:val="21"/>
        </w:rPr>
        <w:t xml:space="preserve">77. Why did Aisling find the bread “tasteless”? </w:t>
      </w:r>
    </w:p>
    <w:p w14:paraId="542B5D7F" w14:textId="77777777" w:rsidR="004D58C1" w:rsidRPr="00FF71C5" w:rsidRDefault="004D58C1" w:rsidP="004D58C1">
      <w:pPr>
        <w:ind w:firstLine="420"/>
        <w:rPr>
          <w:rFonts w:ascii="Times New Roman" w:hAnsi="Times New Roman" w:cs="Times New Roman"/>
          <w:color w:val="000000"/>
          <w:szCs w:val="21"/>
        </w:rPr>
      </w:pPr>
      <w:r w:rsidRPr="00FF71C5">
        <w:rPr>
          <w:rFonts w:ascii="Times New Roman" w:hAnsi="Times New Roman" w:cs="Times New Roman"/>
          <w:color w:val="000000"/>
          <w:szCs w:val="21"/>
        </w:rPr>
        <w:t xml:space="preserve">A. It reminded her of her mother’s absence. </w:t>
      </w:r>
    </w:p>
    <w:p w14:paraId="1EAEBB03" w14:textId="77777777" w:rsidR="004D58C1" w:rsidRPr="00FF71C5" w:rsidRDefault="004D58C1" w:rsidP="004D58C1">
      <w:pPr>
        <w:ind w:firstLine="420"/>
        <w:rPr>
          <w:rFonts w:ascii="Times New Roman" w:hAnsi="Times New Roman" w:cs="Times New Roman"/>
          <w:color w:val="000000"/>
          <w:szCs w:val="21"/>
        </w:rPr>
      </w:pPr>
      <w:r w:rsidRPr="00FF71C5">
        <w:rPr>
          <w:rFonts w:ascii="Times New Roman" w:hAnsi="Times New Roman" w:cs="Times New Roman"/>
          <w:color w:val="000000"/>
          <w:szCs w:val="21"/>
        </w:rPr>
        <w:t>B. It was a terribly rude thing to eat at her mother’s funeral.</w:t>
      </w:r>
    </w:p>
    <w:p w14:paraId="30492ED1" w14:textId="77777777" w:rsidR="004D58C1" w:rsidRPr="00FF71C5" w:rsidRDefault="004D58C1" w:rsidP="004D58C1">
      <w:pPr>
        <w:ind w:firstLine="420"/>
        <w:rPr>
          <w:rFonts w:ascii="Times New Roman" w:hAnsi="Times New Roman" w:cs="Times New Roman"/>
          <w:color w:val="000000"/>
          <w:szCs w:val="21"/>
        </w:rPr>
      </w:pPr>
      <w:r w:rsidRPr="00FF71C5">
        <w:rPr>
          <w:rFonts w:ascii="Times New Roman" w:hAnsi="Times New Roman" w:cs="Times New Roman"/>
          <w:color w:val="000000"/>
          <w:szCs w:val="21"/>
        </w:rPr>
        <w:t xml:space="preserve">C. </w:t>
      </w:r>
      <w:proofErr w:type="spellStart"/>
      <w:r w:rsidRPr="00FF71C5">
        <w:rPr>
          <w:rFonts w:ascii="Times New Roman" w:hAnsi="Times New Roman" w:cs="Times New Roman"/>
          <w:color w:val="000000"/>
          <w:szCs w:val="21"/>
        </w:rPr>
        <w:t>Solanya</w:t>
      </w:r>
      <w:proofErr w:type="spellEnd"/>
      <w:r w:rsidRPr="00FF71C5">
        <w:rPr>
          <w:rFonts w:ascii="Times New Roman" w:hAnsi="Times New Roman" w:cs="Times New Roman"/>
          <w:color w:val="000000"/>
          <w:szCs w:val="21"/>
        </w:rPr>
        <w:t xml:space="preserve"> was really a poor baker in the village. </w:t>
      </w:r>
    </w:p>
    <w:p w14:paraId="0295E1C5" w14:textId="77777777" w:rsidR="004D58C1" w:rsidRPr="00FF71C5" w:rsidRDefault="004D58C1" w:rsidP="004D58C1">
      <w:pPr>
        <w:ind w:firstLine="420"/>
        <w:rPr>
          <w:rFonts w:ascii="Times New Roman" w:hAnsi="Times New Roman" w:cs="Times New Roman"/>
          <w:color w:val="000000"/>
          <w:szCs w:val="21"/>
        </w:rPr>
      </w:pPr>
      <w:r w:rsidRPr="00FF71C5">
        <w:rPr>
          <w:rFonts w:ascii="Times New Roman" w:hAnsi="Times New Roman" w:cs="Times New Roman"/>
          <w:color w:val="000000"/>
          <w:szCs w:val="21"/>
        </w:rPr>
        <w:t xml:space="preserve">D. There had not been sufficient ingredients to make the bread. </w:t>
      </w:r>
    </w:p>
    <w:p w14:paraId="2B69E267" w14:textId="77777777" w:rsidR="004D58C1" w:rsidRPr="004D58C1" w:rsidRDefault="004D58C1" w:rsidP="004D58C1"/>
    <w:sectPr w:rsidR="004D58C1" w:rsidRPr="004D58C1">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22A92B" w14:textId="77777777" w:rsidR="006D0497" w:rsidRDefault="006D0497" w:rsidP="004D58C1">
      <w:r>
        <w:separator/>
      </w:r>
    </w:p>
  </w:endnote>
  <w:endnote w:type="continuationSeparator" w:id="0">
    <w:p w14:paraId="37023EC4" w14:textId="77777777" w:rsidR="006D0497" w:rsidRDefault="006D0497" w:rsidP="004D5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6951510"/>
      <w:docPartObj>
        <w:docPartGallery w:val="Page Numbers (Bottom of Page)"/>
        <w:docPartUnique/>
      </w:docPartObj>
    </w:sdtPr>
    <w:sdtEndPr/>
    <w:sdtContent>
      <w:p w14:paraId="491E57F8" w14:textId="1FBE754D" w:rsidR="004D58C1" w:rsidRDefault="004D58C1">
        <w:pPr>
          <w:pStyle w:val="a6"/>
          <w:jc w:val="center"/>
        </w:pPr>
        <w:r>
          <w:fldChar w:fldCharType="begin"/>
        </w:r>
        <w:r>
          <w:instrText>PAGE   \* MERGEFORMAT</w:instrText>
        </w:r>
        <w:r>
          <w:fldChar w:fldCharType="separate"/>
        </w:r>
        <w:r>
          <w:rPr>
            <w:lang w:val="zh-CN"/>
          </w:rPr>
          <w:t>2</w:t>
        </w:r>
        <w:r>
          <w:fldChar w:fldCharType="end"/>
        </w:r>
      </w:p>
    </w:sdtContent>
  </w:sdt>
  <w:p w14:paraId="0CBB7C1D" w14:textId="77777777" w:rsidR="004D58C1" w:rsidRDefault="004D58C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D455D" w14:textId="77777777" w:rsidR="006D0497" w:rsidRDefault="006D0497" w:rsidP="004D58C1">
      <w:r>
        <w:separator/>
      </w:r>
    </w:p>
  </w:footnote>
  <w:footnote w:type="continuationSeparator" w:id="0">
    <w:p w14:paraId="481E613B" w14:textId="77777777" w:rsidR="006D0497" w:rsidRDefault="006D0497" w:rsidP="004D58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1D7BAD"/>
    <w:multiLevelType w:val="hybridMultilevel"/>
    <w:tmpl w:val="2DE886F4"/>
    <w:lvl w:ilvl="0" w:tplc="23A6FBC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1BA3B14"/>
    <w:multiLevelType w:val="hybridMultilevel"/>
    <w:tmpl w:val="965AA758"/>
    <w:lvl w:ilvl="0" w:tplc="921CE6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8C1"/>
    <w:rsid w:val="00000146"/>
    <w:rsid w:val="00005816"/>
    <w:rsid w:val="00010163"/>
    <w:rsid w:val="00011240"/>
    <w:rsid w:val="000112E3"/>
    <w:rsid w:val="00012DF3"/>
    <w:rsid w:val="00013E1C"/>
    <w:rsid w:val="00014CC3"/>
    <w:rsid w:val="00024AEE"/>
    <w:rsid w:val="000251BB"/>
    <w:rsid w:val="0003127F"/>
    <w:rsid w:val="00032642"/>
    <w:rsid w:val="00033EB4"/>
    <w:rsid w:val="000343B2"/>
    <w:rsid w:val="00034B4A"/>
    <w:rsid w:val="000429D9"/>
    <w:rsid w:val="0005101B"/>
    <w:rsid w:val="000513B3"/>
    <w:rsid w:val="000520D2"/>
    <w:rsid w:val="00052426"/>
    <w:rsid w:val="000554FD"/>
    <w:rsid w:val="00055E20"/>
    <w:rsid w:val="00056D8B"/>
    <w:rsid w:val="000573BB"/>
    <w:rsid w:val="00062056"/>
    <w:rsid w:val="00063D93"/>
    <w:rsid w:val="00064A22"/>
    <w:rsid w:val="00064DFE"/>
    <w:rsid w:val="00067495"/>
    <w:rsid w:val="00067559"/>
    <w:rsid w:val="000707B1"/>
    <w:rsid w:val="000747CC"/>
    <w:rsid w:val="00080E99"/>
    <w:rsid w:val="00083F80"/>
    <w:rsid w:val="00084CFB"/>
    <w:rsid w:val="000919BE"/>
    <w:rsid w:val="0009257A"/>
    <w:rsid w:val="00093D6C"/>
    <w:rsid w:val="0009472B"/>
    <w:rsid w:val="000B0335"/>
    <w:rsid w:val="000B16C5"/>
    <w:rsid w:val="000B5AD8"/>
    <w:rsid w:val="000B637E"/>
    <w:rsid w:val="000B7B93"/>
    <w:rsid w:val="000B7F33"/>
    <w:rsid w:val="000D698C"/>
    <w:rsid w:val="000D7CD4"/>
    <w:rsid w:val="000E0BBE"/>
    <w:rsid w:val="000E40F7"/>
    <w:rsid w:val="000E44D0"/>
    <w:rsid w:val="000E55C4"/>
    <w:rsid w:val="000E75D8"/>
    <w:rsid w:val="000F1354"/>
    <w:rsid w:val="000F143C"/>
    <w:rsid w:val="000F2E09"/>
    <w:rsid w:val="000F369F"/>
    <w:rsid w:val="000F7967"/>
    <w:rsid w:val="00104009"/>
    <w:rsid w:val="00104A71"/>
    <w:rsid w:val="001115C5"/>
    <w:rsid w:val="001116E5"/>
    <w:rsid w:val="00112856"/>
    <w:rsid w:val="00116F8D"/>
    <w:rsid w:val="00123EBD"/>
    <w:rsid w:val="00134AAD"/>
    <w:rsid w:val="00134ADC"/>
    <w:rsid w:val="00135090"/>
    <w:rsid w:val="00136ECA"/>
    <w:rsid w:val="00140D92"/>
    <w:rsid w:val="0014177B"/>
    <w:rsid w:val="001434FC"/>
    <w:rsid w:val="001467BD"/>
    <w:rsid w:val="00151823"/>
    <w:rsid w:val="0015330F"/>
    <w:rsid w:val="00154345"/>
    <w:rsid w:val="00157465"/>
    <w:rsid w:val="0016366E"/>
    <w:rsid w:val="00164E66"/>
    <w:rsid w:val="00165E8F"/>
    <w:rsid w:val="00167738"/>
    <w:rsid w:val="00173423"/>
    <w:rsid w:val="00175647"/>
    <w:rsid w:val="001771E1"/>
    <w:rsid w:val="0017730C"/>
    <w:rsid w:val="00177914"/>
    <w:rsid w:val="0018197F"/>
    <w:rsid w:val="00181C41"/>
    <w:rsid w:val="001865EF"/>
    <w:rsid w:val="00190845"/>
    <w:rsid w:val="00192F8D"/>
    <w:rsid w:val="00194C4B"/>
    <w:rsid w:val="00196991"/>
    <w:rsid w:val="001A0E91"/>
    <w:rsid w:val="001A2BAC"/>
    <w:rsid w:val="001A47ED"/>
    <w:rsid w:val="001A538A"/>
    <w:rsid w:val="001B213C"/>
    <w:rsid w:val="001C09BB"/>
    <w:rsid w:val="001C1B67"/>
    <w:rsid w:val="001C3AFC"/>
    <w:rsid w:val="001C3BE3"/>
    <w:rsid w:val="001D276E"/>
    <w:rsid w:val="001D44F1"/>
    <w:rsid w:val="001D4B7F"/>
    <w:rsid w:val="001D4D11"/>
    <w:rsid w:val="001D5D83"/>
    <w:rsid w:val="001D66B4"/>
    <w:rsid w:val="001E026A"/>
    <w:rsid w:val="001E0812"/>
    <w:rsid w:val="001E367F"/>
    <w:rsid w:val="001F3706"/>
    <w:rsid w:val="001F5FF9"/>
    <w:rsid w:val="001F6282"/>
    <w:rsid w:val="00202908"/>
    <w:rsid w:val="002049A1"/>
    <w:rsid w:val="0020585E"/>
    <w:rsid w:val="002070C4"/>
    <w:rsid w:val="0020757B"/>
    <w:rsid w:val="00211C85"/>
    <w:rsid w:val="00211D4E"/>
    <w:rsid w:val="00214B77"/>
    <w:rsid w:val="00214F03"/>
    <w:rsid w:val="002170CA"/>
    <w:rsid w:val="00217541"/>
    <w:rsid w:val="00217734"/>
    <w:rsid w:val="00222333"/>
    <w:rsid w:val="00223F27"/>
    <w:rsid w:val="00224439"/>
    <w:rsid w:val="00225BC8"/>
    <w:rsid w:val="00226ED9"/>
    <w:rsid w:val="00231CFD"/>
    <w:rsid w:val="00234297"/>
    <w:rsid w:val="00234DC5"/>
    <w:rsid w:val="00235FDC"/>
    <w:rsid w:val="00236A92"/>
    <w:rsid w:val="002400F6"/>
    <w:rsid w:val="00242365"/>
    <w:rsid w:val="0024405F"/>
    <w:rsid w:val="0024520B"/>
    <w:rsid w:val="00246193"/>
    <w:rsid w:val="002469F8"/>
    <w:rsid w:val="00246F02"/>
    <w:rsid w:val="0025411C"/>
    <w:rsid w:val="00256519"/>
    <w:rsid w:val="00257812"/>
    <w:rsid w:val="00257ACD"/>
    <w:rsid w:val="00261C1E"/>
    <w:rsid w:val="00263BED"/>
    <w:rsid w:val="002671BD"/>
    <w:rsid w:val="002671D9"/>
    <w:rsid w:val="002709F0"/>
    <w:rsid w:val="00270D05"/>
    <w:rsid w:val="0027174B"/>
    <w:rsid w:val="00273A30"/>
    <w:rsid w:val="0027478E"/>
    <w:rsid w:val="002761D8"/>
    <w:rsid w:val="002769F4"/>
    <w:rsid w:val="00276E05"/>
    <w:rsid w:val="00281C22"/>
    <w:rsid w:val="002857DA"/>
    <w:rsid w:val="00286804"/>
    <w:rsid w:val="00296F9F"/>
    <w:rsid w:val="00297F11"/>
    <w:rsid w:val="002A3135"/>
    <w:rsid w:val="002A3B37"/>
    <w:rsid w:val="002A563B"/>
    <w:rsid w:val="002A5762"/>
    <w:rsid w:val="002A723A"/>
    <w:rsid w:val="002B022F"/>
    <w:rsid w:val="002B0ED9"/>
    <w:rsid w:val="002B155A"/>
    <w:rsid w:val="002B3B21"/>
    <w:rsid w:val="002B6B4A"/>
    <w:rsid w:val="002B726E"/>
    <w:rsid w:val="002C1833"/>
    <w:rsid w:val="002C2109"/>
    <w:rsid w:val="002C5F9B"/>
    <w:rsid w:val="002C7575"/>
    <w:rsid w:val="002D08DB"/>
    <w:rsid w:val="002D2200"/>
    <w:rsid w:val="002D3564"/>
    <w:rsid w:val="002D4F82"/>
    <w:rsid w:val="002D5247"/>
    <w:rsid w:val="002D5A99"/>
    <w:rsid w:val="002D672D"/>
    <w:rsid w:val="002E2828"/>
    <w:rsid w:val="002E66A2"/>
    <w:rsid w:val="002E77D0"/>
    <w:rsid w:val="002F7A54"/>
    <w:rsid w:val="0030017C"/>
    <w:rsid w:val="00300EB5"/>
    <w:rsid w:val="00300ECB"/>
    <w:rsid w:val="00305074"/>
    <w:rsid w:val="003144FF"/>
    <w:rsid w:val="00315627"/>
    <w:rsid w:val="003244B9"/>
    <w:rsid w:val="003245A3"/>
    <w:rsid w:val="0032493F"/>
    <w:rsid w:val="00324A54"/>
    <w:rsid w:val="00326809"/>
    <w:rsid w:val="003274CF"/>
    <w:rsid w:val="00330EAE"/>
    <w:rsid w:val="00330FB1"/>
    <w:rsid w:val="0033152C"/>
    <w:rsid w:val="00331DDD"/>
    <w:rsid w:val="00331E07"/>
    <w:rsid w:val="00334E69"/>
    <w:rsid w:val="00335492"/>
    <w:rsid w:val="00343DAB"/>
    <w:rsid w:val="003440A0"/>
    <w:rsid w:val="00344210"/>
    <w:rsid w:val="00344288"/>
    <w:rsid w:val="00344AB0"/>
    <w:rsid w:val="00350454"/>
    <w:rsid w:val="00353503"/>
    <w:rsid w:val="00355C09"/>
    <w:rsid w:val="003560CC"/>
    <w:rsid w:val="0036255F"/>
    <w:rsid w:val="00363520"/>
    <w:rsid w:val="003674C1"/>
    <w:rsid w:val="00372CF0"/>
    <w:rsid w:val="00374290"/>
    <w:rsid w:val="00376B22"/>
    <w:rsid w:val="003774CC"/>
    <w:rsid w:val="00380949"/>
    <w:rsid w:val="003826E3"/>
    <w:rsid w:val="00382E15"/>
    <w:rsid w:val="0038337A"/>
    <w:rsid w:val="003856C2"/>
    <w:rsid w:val="00387582"/>
    <w:rsid w:val="00387836"/>
    <w:rsid w:val="00390099"/>
    <w:rsid w:val="003911DF"/>
    <w:rsid w:val="00393DB3"/>
    <w:rsid w:val="003955E5"/>
    <w:rsid w:val="00395BC5"/>
    <w:rsid w:val="00396ED4"/>
    <w:rsid w:val="00397A64"/>
    <w:rsid w:val="003A177D"/>
    <w:rsid w:val="003A3805"/>
    <w:rsid w:val="003A512D"/>
    <w:rsid w:val="003A6A79"/>
    <w:rsid w:val="003A7F57"/>
    <w:rsid w:val="003B0601"/>
    <w:rsid w:val="003B1146"/>
    <w:rsid w:val="003B1FAD"/>
    <w:rsid w:val="003B49AD"/>
    <w:rsid w:val="003B68F1"/>
    <w:rsid w:val="003B6EAC"/>
    <w:rsid w:val="003C034E"/>
    <w:rsid w:val="003C10D2"/>
    <w:rsid w:val="003C5EEC"/>
    <w:rsid w:val="003D14F0"/>
    <w:rsid w:val="003D2A7C"/>
    <w:rsid w:val="003D6146"/>
    <w:rsid w:val="003D639B"/>
    <w:rsid w:val="003D6811"/>
    <w:rsid w:val="003E0D51"/>
    <w:rsid w:val="003F180A"/>
    <w:rsid w:val="003F68D4"/>
    <w:rsid w:val="003F6A28"/>
    <w:rsid w:val="003F7A59"/>
    <w:rsid w:val="00402A17"/>
    <w:rsid w:val="00402FC1"/>
    <w:rsid w:val="00404497"/>
    <w:rsid w:val="00405CF3"/>
    <w:rsid w:val="004065E8"/>
    <w:rsid w:val="004104A9"/>
    <w:rsid w:val="00412D6C"/>
    <w:rsid w:val="004203AB"/>
    <w:rsid w:val="00420605"/>
    <w:rsid w:val="00421DDC"/>
    <w:rsid w:val="00431B39"/>
    <w:rsid w:val="00432741"/>
    <w:rsid w:val="00434333"/>
    <w:rsid w:val="0043527A"/>
    <w:rsid w:val="004366E1"/>
    <w:rsid w:val="00436BFD"/>
    <w:rsid w:val="004405B3"/>
    <w:rsid w:val="004428F2"/>
    <w:rsid w:val="00442EA7"/>
    <w:rsid w:val="00443010"/>
    <w:rsid w:val="004437BD"/>
    <w:rsid w:val="004437CB"/>
    <w:rsid w:val="00444E82"/>
    <w:rsid w:val="00444EEB"/>
    <w:rsid w:val="00447D6E"/>
    <w:rsid w:val="00447F63"/>
    <w:rsid w:val="00447F85"/>
    <w:rsid w:val="0045058F"/>
    <w:rsid w:val="00451267"/>
    <w:rsid w:val="00455E75"/>
    <w:rsid w:val="004561CE"/>
    <w:rsid w:val="00457A44"/>
    <w:rsid w:val="00466AB7"/>
    <w:rsid w:val="00470A69"/>
    <w:rsid w:val="00471DC0"/>
    <w:rsid w:val="00472194"/>
    <w:rsid w:val="004727DC"/>
    <w:rsid w:val="00476811"/>
    <w:rsid w:val="00477EB9"/>
    <w:rsid w:val="00482C2F"/>
    <w:rsid w:val="004836DA"/>
    <w:rsid w:val="00485AE8"/>
    <w:rsid w:val="00485EAA"/>
    <w:rsid w:val="00486E23"/>
    <w:rsid w:val="00493E09"/>
    <w:rsid w:val="0049465C"/>
    <w:rsid w:val="004A4DF1"/>
    <w:rsid w:val="004A6988"/>
    <w:rsid w:val="004B0A72"/>
    <w:rsid w:val="004B7F9F"/>
    <w:rsid w:val="004C0662"/>
    <w:rsid w:val="004C2174"/>
    <w:rsid w:val="004C7606"/>
    <w:rsid w:val="004D3E4E"/>
    <w:rsid w:val="004D4559"/>
    <w:rsid w:val="004D560F"/>
    <w:rsid w:val="004D58C1"/>
    <w:rsid w:val="004D6489"/>
    <w:rsid w:val="004E1862"/>
    <w:rsid w:val="004E62F3"/>
    <w:rsid w:val="004E73F5"/>
    <w:rsid w:val="004E781C"/>
    <w:rsid w:val="004F1A2E"/>
    <w:rsid w:val="004F281F"/>
    <w:rsid w:val="004F36BB"/>
    <w:rsid w:val="004F395D"/>
    <w:rsid w:val="00500150"/>
    <w:rsid w:val="00503E41"/>
    <w:rsid w:val="00505A8C"/>
    <w:rsid w:val="00507F10"/>
    <w:rsid w:val="00510786"/>
    <w:rsid w:val="00510C69"/>
    <w:rsid w:val="00513863"/>
    <w:rsid w:val="005154F8"/>
    <w:rsid w:val="00517A6D"/>
    <w:rsid w:val="00521DD5"/>
    <w:rsid w:val="00522AE5"/>
    <w:rsid w:val="00527CDE"/>
    <w:rsid w:val="00531E8D"/>
    <w:rsid w:val="00533ABF"/>
    <w:rsid w:val="0053668E"/>
    <w:rsid w:val="00536C7B"/>
    <w:rsid w:val="00547E0A"/>
    <w:rsid w:val="00552052"/>
    <w:rsid w:val="00556A3F"/>
    <w:rsid w:val="00557A68"/>
    <w:rsid w:val="00557CC5"/>
    <w:rsid w:val="00557E93"/>
    <w:rsid w:val="00565583"/>
    <w:rsid w:val="00566EA8"/>
    <w:rsid w:val="00570227"/>
    <w:rsid w:val="00571026"/>
    <w:rsid w:val="005731E1"/>
    <w:rsid w:val="005740C8"/>
    <w:rsid w:val="0057417E"/>
    <w:rsid w:val="00574C33"/>
    <w:rsid w:val="005758DA"/>
    <w:rsid w:val="0057709E"/>
    <w:rsid w:val="00590F50"/>
    <w:rsid w:val="00592DBE"/>
    <w:rsid w:val="00593A82"/>
    <w:rsid w:val="005A198F"/>
    <w:rsid w:val="005A2D82"/>
    <w:rsid w:val="005A489A"/>
    <w:rsid w:val="005A6A81"/>
    <w:rsid w:val="005A6DA0"/>
    <w:rsid w:val="005B4E5E"/>
    <w:rsid w:val="005B63ED"/>
    <w:rsid w:val="005B6B6B"/>
    <w:rsid w:val="005B71F4"/>
    <w:rsid w:val="005C3121"/>
    <w:rsid w:val="005C62A9"/>
    <w:rsid w:val="005D1284"/>
    <w:rsid w:val="005D34BB"/>
    <w:rsid w:val="005E2A01"/>
    <w:rsid w:val="005E2C33"/>
    <w:rsid w:val="005E5FFB"/>
    <w:rsid w:val="005E6D3C"/>
    <w:rsid w:val="005E781D"/>
    <w:rsid w:val="005F2B29"/>
    <w:rsid w:val="005F44D7"/>
    <w:rsid w:val="005F4DDB"/>
    <w:rsid w:val="005F6089"/>
    <w:rsid w:val="005F6090"/>
    <w:rsid w:val="00603385"/>
    <w:rsid w:val="006062C6"/>
    <w:rsid w:val="006072A7"/>
    <w:rsid w:val="00607B08"/>
    <w:rsid w:val="006102E0"/>
    <w:rsid w:val="006118B8"/>
    <w:rsid w:val="006158BA"/>
    <w:rsid w:val="00617837"/>
    <w:rsid w:val="00617C04"/>
    <w:rsid w:val="0062002C"/>
    <w:rsid w:val="006210EA"/>
    <w:rsid w:val="00621A67"/>
    <w:rsid w:val="00624BC3"/>
    <w:rsid w:val="00625915"/>
    <w:rsid w:val="00626541"/>
    <w:rsid w:val="00630D9A"/>
    <w:rsid w:val="00630FF4"/>
    <w:rsid w:val="0063775E"/>
    <w:rsid w:val="00637AB4"/>
    <w:rsid w:val="0064605D"/>
    <w:rsid w:val="00646AF4"/>
    <w:rsid w:val="006500C3"/>
    <w:rsid w:val="00650F2D"/>
    <w:rsid w:val="00653244"/>
    <w:rsid w:val="00654A90"/>
    <w:rsid w:val="00660EF6"/>
    <w:rsid w:val="00662D23"/>
    <w:rsid w:val="0066300F"/>
    <w:rsid w:val="00663689"/>
    <w:rsid w:val="006638F9"/>
    <w:rsid w:val="00664676"/>
    <w:rsid w:val="00667A5A"/>
    <w:rsid w:val="00667BBC"/>
    <w:rsid w:val="00673771"/>
    <w:rsid w:val="006760E6"/>
    <w:rsid w:val="00676BA1"/>
    <w:rsid w:val="00682E92"/>
    <w:rsid w:val="00684C71"/>
    <w:rsid w:val="00687300"/>
    <w:rsid w:val="00693709"/>
    <w:rsid w:val="006937AF"/>
    <w:rsid w:val="00696689"/>
    <w:rsid w:val="006A0090"/>
    <w:rsid w:val="006A00EE"/>
    <w:rsid w:val="006A295D"/>
    <w:rsid w:val="006A5FD3"/>
    <w:rsid w:val="006B051F"/>
    <w:rsid w:val="006B242E"/>
    <w:rsid w:val="006B2D64"/>
    <w:rsid w:val="006B2E89"/>
    <w:rsid w:val="006B418C"/>
    <w:rsid w:val="006B5931"/>
    <w:rsid w:val="006B5CE5"/>
    <w:rsid w:val="006B6A54"/>
    <w:rsid w:val="006B6CD4"/>
    <w:rsid w:val="006B6EE7"/>
    <w:rsid w:val="006B6FA3"/>
    <w:rsid w:val="006C1410"/>
    <w:rsid w:val="006C3FAD"/>
    <w:rsid w:val="006C52C0"/>
    <w:rsid w:val="006C5EDF"/>
    <w:rsid w:val="006D0497"/>
    <w:rsid w:val="006D37EB"/>
    <w:rsid w:val="006D41ED"/>
    <w:rsid w:val="006D530F"/>
    <w:rsid w:val="006D676C"/>
    <w:rsid w:val="006D74C0"/>
    <w:rsid w:val="006E1606"/>
    <w:rsid w:val="006E1B6C"/>
    <w:rsid w:val="006E2364"/>
    <w:rsid w:val="006E2501"/>
    <w:rsid w:val="006E2C22"/>
    <w:rsid w:val="006F101F"/>
    <w:rsid w:val="006F7DBC"/>
    <w:rsid w:val="0070068F"/>
    <w:rsid w:val="0070131B"/>
    <w:rsid w:val="00701A62"/>
    <w:rsid w:val="007028F9"/>
    <w:rsid w:val="0070330D"/>
    <w:rsid w:val="00703EF6"/>
    <w:rsid w:val="00705139"/>
    <w:rsid w:val="007075AF"/>
    <w:rsid w:val="00707AFB"/>
    <w:rsid w:val="00712139"/>
    <w:rsid w:val="00713DA8"/>
    <w:rsid w:val="00715485"/>
    <w:rsid w:val="00715FFE"/>
    <w:rsid w:val="007173F3"/>
    <w:rsid w:val="00717C93"/>
    <w:rsid w:val="00717DCB"/>
    <w:rsid w:val="00722E38"/>
    <w:rsid w:val="007258B9"/>
    <w:rsid w:val="00726F76"/>
    <w:rsid w:val="00727524"/>
    <w:rsid w:val="007300F2"/>
    <w:rsid w:val="00730D8A"/>
    <w:rsid w:val="00731D51"/>
    <w:rsid w:val="00731D64"/>
    <w:rsid w:val="00731EBA"/>
    <w:rsid w:val="00732C0B"/>
    <w:rsid w:val="00734895"/>
    <w:rsid w:val="00741D41"/>
    <w:rsid w:val="0074714E"/>
    <w:rsid w:val="00751164"/>
    <w:rsid w:val="00752278"/>
    <w:rsid w:val="00752B7A"/>
    <w:rsid w:val="00755783"/>
    <w:rsid w:val="0075592B"/>
    <w:rsid w:val="00755C91"/>
    <w:rsid w:val="00760F77"/>
    <w:rsid w:val="00760FAC"/>
    <w:rsid w:val="007618C0"/>
    <w:rsid w:val="007622C9"/>
    <w:rsid w:val="00764F9F"/>
    <w:rsid w:val="0076565E"/>
    <w:rsid w:val="007661AB"/>
    <w:rsid w:val="00775CA8"/>
    <w:rsid w:val="007777E7"/>
    <w:rsid w:val="007828F7"/>
    <w:rsid w:val="007851BB"/>
    <w:rsid w:val="00787526"/>
    <w:rsid w:val="00787F5C"/>
    <w:rsid w:val="00791B3B"/>
    <w:rsid w:val="00792393"/>
    <w:rsid w:val="00792F41"/>
    <w:rsid w:val="00792FF4"/>
    <w:rsid w:val="007A0B4C"/>
    <w:rsid w:val="007A3989"/>
    <w:rsid w:val="007A48F3"/>
    <w:rsid w:val="007A7001"/>
    <w:rsid w:val="007B070E"/>
    <w:rsid w:val="007B4F61"/>
    <w:rsid w:val="007B72CB"/>
    <w:rsid w:val="007C261C"/>
    <w:rsid w:val="007C3A03"/>
    <w:rsid w:val="007C5C18"/>
    <w:rsid w:val="007C6448"/>
    <w:rsid w:val="007C7C94"/>
    <w:rsid w:val="007D06D8"/>
    <w:rsid w:val="007D1480"/>
    <w:rsid w:val="007D2175"/>
    <w:rsid w:val="007D422A"/>
    <w:rsid w:val="007D4333"/>
    <w:rsid w:val="007D6D51"/>
    <w:rsid w:val="007E5159"/>
    <w:rsid w:val="007E64D1"/>
    <w:rsid w:val="007E65B5"/>
    <w:rsid w:val="007F0965"/>
    <w:rsid w:val="007F0B4C"/>
    <w:rsid w:val="007F21B9"/>
    <w:rsid w:val="007F2AE2"/>
    <w:rsid w:val="007F33B6"/>
    <w:rsid w:val="007F34AB"/>
    <w:rsid w:val="007F7334"/>
    <w:rsid w:val="008005B8"/>
    <w:rsid w:val="00803329"/>
    <w:rsid w:val="00810E82"/>
    <w:rsid w:val="00817AA7"/>
    <w:rsid w:val="00820FFC"/>
    <w:rsid w:val="0082123A"/>
    <w:rsid w:val="0082212B"/>
    <w:rsid w:val="008221B3"/>
    <w:rsid w:val="008233F0"/>
    <w:rsid w:val="00823A0E"/>
    <w:rsid w:val="00824DB8"/>
    <w:rsid w:val="0082607B"/>
    <w:rsid w:val="00826D38"/>
    <w:rsid w:val="0083145A"/>
    <w:rsid w:val="008333AE"/>
    <w:rsid w:val="0083487D"/>
    <w:rsid w:val="00834F8C"/>
    <w:rsid w:val="008354ED"/>
    <w:rsid w:val="00836DC6"/>
    <w:rsid w:val="00837772"/>
    <w:rsid w:val="00840E2C"/>
    <w:rsid w:val="00841334"/>
    <w:rsid w:val="0084157D"/>
    <w:rsid w:val="00842A35"/>
    <w:rsid w:val="00843287"/>
    <w:rsid w:val="0084343C"/>
    <w:rsid w:val="00844408"/>
    <w:rsid w:val="008452F3"/>
    <w:rsid w:val="00847C46"/>
    <w:rsid w:val="00852AA7"/>
    <w:rsid w:val="00852F84"/>
    <w:rsid w:val="00855F44"/>
    <w:rsid w:val="00862D83"/>
    <w:rsid w:val="0086314E"/>
    <w:rsid w:val="008659E9"/>
    <w:rsid w:val="008660BF"/>
    <w:rsid w:val="00867967"/>
    <w:rsid w:val="00870528"/>
    <w:rsid w:val="00870688"/>
    <w:rsid w:val="00873263"/>
    <w:rsid w:val="00875000"/>
    <w:rsid w:val="008754C2"/>
    <w:rsid w:val="0087763D"/>
    <w:rsid w:val="0088180A"/>
    <w:rsid w:val="00886DA0"/>
    <w:rsid w:val="00887B97"/>
    <w:rsid w:val="0089335B"/>
    <w:rsid w:val="008941A2"/>
    <w:rsid w:val="00895A12"/>
    <w:rsid w:val="00895E8E"/>
    <w:rsid w:val="00896839"/>
    <w:rsid w:val="008A1807"/>
    <w:rsid w:val="008A6730"/>
    <w:rsid w:val="008A7268"/>
    <w:rsid w:val="008B3FBE"/>
    <w:rsid w:val="008B54FA"/>
    <w:rsid w:val="008B6FC9"/>
    <w:rsid w:val="008C0579"/>
    <w:rsid w:val="008C125E"/>
    <w:rsid w:val="008C173D"/>
    <w:rsid w:val="008C1752"/>
    <w:rsid w:val="008C4793"/>
    <w:rsid w:val="008C4BC4"/>
    <w:rsid w:val="008C6571"/>
    <w:rsid w:val="008C74F3"/>
    <w:rsid w:val="008E5178"/>
    <w:rsid w:val="008E57CC"/>
    <w:rsid w:val="008E61D5"/>
    <w:rsid w:val="008E7716"/>
    <w:rsid w:val="008E7BF6"/>
    <w:rsid w:val="008F3BC4"/>
    <w:rsid w:val="008F4036"/>
    <w:rsid w:val="008F4608"/>
    <w:rsid w:val="008F56DD"/>
    <w:rsid w:val="00900903"/>
    <w:rsid w:val="009062DD"/>
    <w:rsid w:val="00907466"/>
    <w:rsid w:val="009128B4"/>
    <w:rsid w:val="00912C3E"/>
    <w:rsid w:val="00914573"/>
    <w:rsid w:val="009145D2"/>
    <w:rsid w:val="00916BD5"/>
    <w:rsid w:val="0092208D"/>
    <w:rsid w:val="00922E06"/>
    <w:rsid w:val="00923E14"/>
    <w:rsid w:val="009242B6"/>
    <w:rsid w:val="009253D0"/>
    <w:rsid w:val="00931438"/>
    <w:rsid w:val="00932AD5"/>
    <w:rsid w:val="0093355B"/>
    <w:rsid w:val="00935EAB"/>
    <w:rsid w:val="00936848"/>
    <w:rsid w:val="00937EFC"/>
    <w:rsid w:val="009417A0"/>
    <w:rsid w:val="00943737"/>
    <w:rsid w:val="00943778"/>
    <w:rsid w:val="0094525E"/>
    <w:rsid w:val="009454A2"/>
    <w:rsid w:val="00953D97"/>
    <w:rsid w:val="009550F4"/>
    <w:rsid w:val="00955B62"/>
    <w:rsid w:val="00955F99"/>
    <w:rsid w:val="0095723A"/>
    <w:rsid w:val="0096007B"/>
    <w:rsid w:val="00962F65"/>
    <w:rsid w:val="00962FEF"/>
    <w:rsid w:val="009652C5"/>
    <w:rsid w:val="00967833"/>
    <w:rsid w:val="0097137E"/>
    <w:rsid w:val="00974F8E"/>
    <w:rsid w:val="00980486"/>
    <w:rsid w:val="00980594"/>
    <w:rsid w:val="00981DF9"/>
    <w:rsid w:val="00985D99"/>
    <w:rsid w:val="00985E5F"/>
    <w:rsid w:val="00986CE8"/>
    <w:rsid w:val="00991577"/>
    <w:rsid w:val="00992366"/>
    <w:rsid w:val="0099338E"/>
    <w:rsid w:val="00997CCF"/>
    <w:rsid w:val="009A4B59"/>
    <w:rsid w:val="009A6D18"/>
    <w:rsid w:val="009A7755"/>
    <w:rsid w:val="009B4C8D"/>
    <w:rsid w:val="009B56D2"/>
    <w:rsid w:val="009C02ED"/>
    <w:rsid w:val="009C0E75"/>
    <w:rsid w:val="009C244D"/>
    <w:rsid w:val="009C30E0"/>
    <w:rsid w:val="009C51EA"/>
    <w:rsid w:val="009C54A9"/>
    <w:rsid w:val="009C56D2"/>
    <w:rsid w:val="009C7A91"/>
    <w:rsid w:val="009D443C"/>
    <w:rsid w:val="009D5540"/>
    <w:rsid w:val="009D5742"/>
    <w:rsid w:val="009D6B1E"/>
    <w:rsid w:val="009D6E49"/>
    <w:rsid w:val="009D7018"/>
    <w:rsid w:val="009E026C"/>
    <w:rsid w:val="009E0AA8"/>
    <w:rsid w:val="009E10D1"/>
    <w:rsid w:val="009E338D"/>
    <w:rsid w:val="009E407B"/>
    <w:rsid w:val="009E5B92"/>
    <w:rsid w:val="009F4771"/>
    <w:rsid w:val="00A04755"/>
    <w:rsid w:val="00A0559E"/>
    <w:rsid w:val="00A102B7"/>
    <w:rsid w:val="00A11969"/>
    <w:rsid w:val="00A12103"/>
    <w:rsid w:val="00A1293D"/>
    <w:rsid w:val="00A12CFA"/>
    <w:rsid w:val="00A12E46"/>
    <w:rsid w:val="00A2048C"/>
    <w:rsid w:val="00A21F7D"/>
    <w:rsid w:val="00A23564"/>
    <w:rsid w:val="00A245B8"/>
    <w:rsid w:val="00A25085"/>
    <w:rsid w:val="00A273E1"/>
    <w:rsid w:val="00A301AF"/>
    <w:rsid w:val="00A301F1"/>
    <w:rsid w:val="00A30609"/>
    <w:rsid w:val="00A33B7A"/>
    <w:rsid w:val="00A34400"/>
    <w:rsid w:val="00A36CF9"/>
    <w:rsid w:val="00A41EF6"/>
    <w:rsid w:val="00A42178"/>
    <w:rsid w:val="00A43CFC"/>
    <w:rsid w:val="00A47FF6"/>
    <w:rsid w:val="00A5274B"/>
    <w:rsid w:val="00A57483"/>
    <w:rsid w:val="00A57A1C"/>
    <w:rsid w:val="00A61309"/>
    <w:rsid w:val="00A714B3"/>
    <w:rsid w:val="00A73B3A"/>
    <w:rsid w:val="00A73C0E"/>
    <w:rsid w:val="00A761AE"/>
    <w:rsid w:val="00A772AE"/>
    <w:rsid w:val="00A8157A"/>
    <w:rsid w:val="00A81C64"/>
    <w:rsid w:val="00A84C7C"/>
    <w:rsid w:val="00A8589E"/>
    <w:rsid w:val="00A8745B"/>
    <w:rsid w:val="00A92B72"/>
    <w:rsid w:val="00A936C2"/>
    <w:rsid w:val="00A94374"/>
    <w:rsid w:val="00AA03C4"/>
    <w:rsid w:val="00AA1A5F"/>
    <w:rsid w:val="00AA214B"/>
    <w:rsid w:val="00AA21A3"/>
    <w:rsid w:val="00AA5197"/>
    <w:rsid w:val="00AA536C"/>
    <w:rsid w:val="00AB0FA2"/>
    <w:rsid w:val="00AB194B"/>
    <w:rsid w:val="00AB3A27"/>
    <w:rsid w:val="00AB6BA8"/>
    <w:rsid w:val="00AB7DD1"/>
    <w:rsid w:val="00AC2076"/>
    <w:rsid w:val="00AC2891"/>
    <w:rsid w:val="00AC6B1D"/>
    <w:rsid w:val="00AC7814"/>
    <w:rsid w:val="00AC7A53"/>
    <w:rsid w:val="00AC7C4E"/>
    <w:rsid w:val="00AD072F"/>
    <w:rsid w:val="00AD0BF5"/>
    <w:rsid w:val="00AD587C"/>
    <w:rsid w:val="00AD7459"/>
    <w:rsid w:val="00AD76F7"/>
    <w:rsid w:val="00AD7C89"/>
    <w:rsid w:val="00AE1E76"/>
    <w:rsid w:val="00AE73CB"/>
    <w:rsid w:val="00AF495A"/>
    <w:rsid w:val="00AF65AA"/>
    <w:rsid w:val="00B00C5D"/>
    <w:rsid w:val="00B00DD2"/>
    <w:rsid w:val="00B01D72"/>
    <w:rsid w:val="00B02425"/>
    <w:rsid w:val="00B0654F"/>
    <w:rsid w:val="00B065BE"/>
    <w:rsid w:val="00B1047F"/>
    <w:rsid w:val="00B114A2"/>
    <w:rsid w:val="00B12537"/>
    <w:rsid w:val="00B16528"/>
    <w:rsid w:val="00B175F8"/>
    <w:rsid w:val="00B21744"/>
    <w:rsid w:val="00B222BA"/>
    <w:rsid w:val="00B222E7"/>
    <w:rsid w:val="00B22B36"/>
    <w:rsid w:val="00B27B29"/>
    <w:rsid w:val="00B30F17"/>
    <w:rsid w:val="00B32D8B"/>
    <w:rsid w:val="00B32F32"/>
    <w:rsid w:val="00B32F6C"/>
    <w:rsid w:val="00B34750"/>
    <w:rsid w:val="00B357E1"/>
    <w:rsid w:val="00B35BD3"/>
    <w:rsid w:val="00B35D85"/>
    <w:rsid w:val="00B36708"/>
    <w:rsid w:val="00B402C9"/>
    <w:rsid w:val="00B41891"/>
    <w:rsid w:val="00B4386B"/>
    <w:rsid w:val="00B44EA6"/>
    <w:rsid w:val="00B45BB8"/>
    <w:rsid w:val="00B46E14"/>
    <w:rsid w:val="00B50CD8"/>
    <w:rsid w:val="00B601F3"/>
    <w:rsid w:val="00B61AFF"/>
    <w:rsid w:val="00B627D8"/>
    <w:rsid w:val="00B63E91"/>
    <w:rsid w:val="00B64651"/>
    <w:rsid w:val="00B65969"/>
    <w:rsid w:val="00B65FA0"/>
    <w:rsid w:val="00B6675D"/>
    <w:rsid w:val="00B72352"/>
    <w:rsid w:val="00B75369"/>
    <w:rsid w:val="00B82497"/>
    <w:rsid w:val="00B829AA"/>
    <w:rsid w:val="00B84591"/>
    <w:rsid w:val="00B85B78"/>
    <w:rsid w:val="00B86B4B"/>
    <w:rsid w:val="00B86D28"/>
    <w:rsid w:val="00B90D91"/>
    <w:rsid w:val="00B977F6"/>
    <w:rsid w:val="00B97C77"/>
    <w:rsid w:val="00BA0A12"/>
    <w:rsid w:val="00BA12D3"/>
    <w:rsid w:val="00BA3496"/>
    <w:rsid w:val="00BA6058"/>
    <w:rsid w:val="00BB001F"/>
    <w:rsid w:val="00BB03D7"/>
    <w:rsid w:val="00BB37B1"/>
    <w:rsid w:val="00BB4AE2"/>
    <w:rsid w:val="00BB503B"/>
    <w:rsid w:val="00BB731D"/>
    <w:rsid w:val="00BB7692"/>
    <w:rsid w:val="00BC07EF"/>
    <w:rsid w:val="00BC1940"/>
    <w:rsid w:val="00BD7B8D"/>
    <w:rsid w:val="00BE087B"/>
    <w:rsid w:val="00BE0F5C"/>
    <w:rsid w:val="00BE2314"/>
    <w:rsid w:val="00BE2851"/>
    <w:rsid w:val="00BE63C1"/>
    <w:rsid w:val="00BE6B40"/>
    <w:rsid w:val="00BE6B5A"/>
    <w:rsid w:val="00BE7B9A"/>
    <w:rsid w:val="00BF0D74"/>
    <w:rsid w:val="00BF7A42"/>
    <w:rsid w:val="00C002AF"/>
    <w:rsid w:val="00C00AA0"/>
    <w:rsid w:val="00C01B6A"/>
    <w:rsid w:val="00C0285D"/>
    <w:rsid w:val="00C05B6D"/>
    <w:rsid w:val="00C05DC1"/>
    <w:rsid w:val="00C0605E"/>
    <w:rsid w:val="00C13DB9"/>
    <w:rsid w:val="00C13E85"/>
    <w:rsid w:val="00C14787"/>
    <w:rsid w:val="00C15604"/>
    <w:rsid w:val="00C1629F"/>
    <w:rsid w:val="00C17DDF"/>
    <w:rsid w:val="00C20594"/>
    <w:rsid w:val="00C2102A"/>
    <w:rsid w:val="00C21FE2"/>
    <w:rsid w:val="00C32B0B"/>
    <w:rsid w:val="00C32D46"/>
    <w:rsid w:val="00C3427D"/>
    <w:rsid w:val="00C35CAF"/>
    <w:rsid w:val="00C40CA6"/>
    <w:rsid w:val="00C416F7"/>
    <w:rsid w:val="00C42175"/>
    <w:rsid w:val="00C441BE"/>
    <w:rsid w:val="00C50AC1"/>
    <w:rsid w:val="00C54E26"/>
    <w:rsid w:val="00C553D5"/>
    <w:rsid w:val="00C5773C"/>
    <w:rsid w:val="00C63154"/>
    <w:rsid w:val="00C7104D"/>
    <w:rsid w:val="00C72115"/>
    <w:rsid w:val="00C76B8F"/>
    <w:rsid w:val="00C8121A"/>
    <w:rsid w:val="00C848A8"/>
    <w:rsid w:val="00C9186B"/>
    <w:rsid w:val="00C91ADB"/>
    <w:rsid w:val="00C9437F"/>
    <w:rsid w:val="00C9563D"/>
    <w:rsid w:val="00CA096E"/>
    <w:rsid w:val="00CA09C4"/>
    <w:rsid w:val="00CA28E1"/>
    <w:rsid w:val="00CA29B7"/>
    <w:rsid w:val="00CB4F2C"/>
    <w:rsid w:val="00CB68F2"/>
    <w:rsid w:val="00CB7725"/>
    <w:rsid w:val="00CC0B35"/>
    <w:rsid w:val="00CC4D11"/>
    <w:rsid w:val="00CC5650"/>
    <w:rsid w:val="00CC61F4"/>
    <w:rsid w:val="00CD0837"/>
    <w:rsid w:val="00CD330D"/>
    <w:rsid w:val="00CD4FCB"/>
    <w:rsid w:val="00CD53A9"/>
    <w:rsid w:val="00CE02A8"/>
    <w:rsid w:val="00CE11BD"/>
    <w:rsid w:val="00CE21E6"/>
    <w:rsid w:val="00CE3965"/>
    <w:rsid w:val="00CE5265"/>
    <w:rsid w:val="00CE7C8B"/>
    <w:rsid w:val="00CF2736"/>
    <w:rsid w:val="00CF2EC4"/>
    <w:rsid w:val="00CF3082"/>
    <w:rsid w:val="00CF677D"/>
    <w:rsid w:val="00CF703B"/>
    <w:rsid w:val="00D00022"/>
    <w:rsid w:val="00D016C5"/>
    <w:rsid w:val="00D02100"/>
    <w:rsid w:val="00D027FC"/>
    <w:rsid w:val="00D03AB7"/>
    <w:rsid w:val="00D04BE5"/>
    <w:rsid w:val="00D05289"/>
    <w:rsid w:val="00D06425"/>
    <w:rsid w:val="00D06DA9"/>
    <w:rsid w:val="00D0713F"/>
    <w:rsid w:val="00D102E8"/>
    <w:rsid w:val="00D11F6C"/>
    <w:rsid w:val="00D12270"/>
    <w:rsid w:val="00D13E81"/>
    <w:rsid w:val="00D146AF"/>
    <w:rsid w:val="00D20A0A"/>
    <w:rsid w:val="00D227B9"/>
    <w:rsid w:val="00D248E5"/>
    <w:rsid w:val="00D25007"/>
    <w:rsid w:val="00D304EF"/>
    <w:rsid w:val="00D32D4A"/>
    <w:rsid w:val="00D373E6"/>
    <w:rsid w:val="00D374E1"/>
    <w:rsid w:val="00D40ED9"/>
    <w:rsid w:val="00D42C52"/>
    <w:rsid w:val="00D45328"/>
    <w:rsid w:val="00D51763"/>
    <w:rsid w:val="00D51ECD"/>
    <w:rsid w:val="00D52A2E"/>
    <w:rsid w:val="00D52AB6"/>
    <w:rsid w:val="00D5370E"/>
    <w:rsid w:val="00D546E6"/>
    <w:rsid w:val="00D55765"/>
    <w:rsid w:val="00D5656E"/>
    <w:rsid w:val="00D5772A"/>
    <w:rsid w:val="00D6197F"/>
    <w:rsid w:val="00D62BC2"/>
    <w:rsid w:val="00D651B7"/>
    <w:rsid w:val="00D670CE"/>
    <w:rsid w:val="00D67B0C"/>
    <w:rsid w:val="00D72328"/>
    <w:rsid w:val="00D85606"/>
    <w:rsid w:val="00D936EA"/>
    <w:rsid w:val="00D93F3A"/>
    <w:rsid w:val="00D94A16"/>
    <w:rsid w:val="00DA1BF4"/>
    <w:rsid w:val="00DA2DC8"/>
    <w:rsid w:val="00DA3264"/>
    <w:rsid w:val="00DA3273"/>
    <w:rsid w:val="00DA5D39"/>
    <w:rsid w:val="00DA5F2C"/>
    <w:rsid w:val="00DA7437"/>
    <w:rsid w:val="00DB54B7"/>
    <w:rsid w:val="00DB5D2C"/>
    <w:rsid w:val="00DC1A28"/>
    <w:rsid w:val="00DD452D"/>
    <w:rsid w:val="00DD4BD2"/>
    <w:rsid w:val="00DD6760"/>
    <w:rsid w:val="00DE1FAE"/>
    <w:rsid w:val="00DE31C3"/>
    <w:rsid w:val="00DE566E"/>
    <w:rsid w:val="00DE7833"/>
    <w:rsid w:val="00DF3E6A"/>
    <w:rsid w:val="00DF45D4"/>
    <w:rsid w:val="00DF5E44"/>
    <w:rsid w:val="00E0282B"/>
    <w:rsid w:val="00E02D49"/>
    <w:rsid w:val="00E03D6F"/>
    <w:rsid w:val="00E044E4"/>
    <w:rsid w:val="00E066CB"/>
    <w:rsid w:val="00E14A39"/>
    <w:rsid w:val="00E14A56"/>
    <w:rsid w:val="00E166BB"/>
    <w:rsid w:val="00E200BC"/>
    <w:rsid w:val="00E222B2"/>
    <w:rsid w:val="00E22EB9"/>
    <w:rsid w:val="00E24318"/>
    <w:rsid w:val="00E25508"/>
    <w:rsid w:val="00E27950"/>
    <w:rsid w:val="00E31C73"/>
    <w:rsid w:val="00E364BB"/>
    <w:rsid w:val="00E36800"/>
    <w:rsid w:val="00E373DE"/>
    <w:rsid w:val="00E37519"/>
    <w:rsid w:val="00E37641"/>
    <w:rsid w:val="00E37782"/>
    <w:rsid w:val="00E43E1D"/>
    <w:rsid w:val="00E4479B"/>
    <w:rsid w:val="00E46484"/>
    <w:rsid w:val="00E502BF"/>
    <w:rsid w:val="00E50E33"/>
    <w:rsid w:val="00E515B4"/>
    <w:rsid w:val="00E519CC"/>
    <w:rsid w:val="00E5210E"/>
    <w:rsid w:val="00E5291C"/>
    <w:rsid w:val="00E539C6"/>
    <w:rsid w:val="00E53ED4"/>
    <w:rsid w:val="00E5464A"/>
    <w:rsid w:val="00E54D66"/>
    <w:rsid w:val="00E55EC1"/>
    <w:rsid w:val="00E5644A"/>
    <w:rsid w:val="00E62F5C"/>
    <w:rsid w:val="00E65D5F"/>
    <w:rsid w:val="00E74332"/>
    <w:rsid w:val="00E75960"/>
    <w:rsid w:val="00E76326"/>
    <w:rsid w:val="00E80422"/>
    <w:rsid w:val="00E80F7B"/>
    <w:rsid w:val="00E82E62"/>
    <w:rsid w:val="00E858C5"/>
    <w:rsid w:val="00E85B4C"/>
    <w:rsid w:val="00E86A6C"/>
    <w:rsid w:val="00E87728"/>
    <w:rsid w:val="00E96E29"/>
    <w:rsid w:val="00EA0625"/>
    <w:rsid w:val="00EA1042"/>
    <w:rsid w:val="00EA1824"/>
    <w:rsid w:val="00EA3ED6"/>
    <w:rsid w:val="00EA5FA7"/>
    <w:rsid w:val="00EA7B32"/>
    <w:rsid w:val="00EB02D6"/>
    <w:rsid w:val="00EB1B0E"/>
    <w:rsid w:val="00EB2337"/>
    <w:rsid w:val="00EC27DC"/>
    <w:rsid w:val="00EC2D85"/>
    <w:rsid w:val="00EC2E26"/>
    <w:rsid w:val="00EC5696"/>
    <w:rsid w:val="00EC6FAC"/>
    <w:rsid w:val="00EC7B09"/>
    <w:rsid w:val="00ED2986"/>
    <w:rsid w:val="00ED3897"/>
    <w:rsid w:val="00ED67FD"/>
    <w:rsid w:val="00EE327F"/>
    <w:rsid w:val="00EE41B9"/>
    <w:rsid w:val="00EE43F8"/>
    <w:rsid w:val="00EE6105"/>
    <w:rsid w:val="00EE764E"/>
    <w:rsid w:val="00EE7DDC"/>
    <w:rsid w:val="00EF0566"/>
    <w:rsid w:val="00EF1464"/>
    <w:rsid w:val="00EF361A"/>
    <w:rsid w:val="00EF6D42"/>
    <w:rsid w:val="00F03F5C"/>
    <w:rsid w:val="00F0484F"/>
    <w:rsid w:val="00F06241"/>
    <w:rsid w:val="00F0685D"/>
    <w:rsid w:val="00F11CC8"/>
    <w:rsid w:val="00F1457B"/>
    <w:rsid w:val="00F236A1"/>
    <w:rsid w:val="00F26BF3"/>
    <w:rsid w:val="00F306DB"/>
    <w:rsid w:val="00F35AD3"/>
    <w:rsid w:val="00F373ED"/>
    <w:rsid w:val="00F40884"/>
    <w:rsid w:val="00F40D40"/>
    <w:rsid w:val="00F40D72"/>
    <w:rsid w:val="00F4228B"/>
    <w:rsid w:val="00F50981"/>
    <w:rsid w:val="00F520F1"/>
    <w:rsid w:val="00F56569"/>
    <w:rsid w:val="00F57E56"/>
    <w:rsid w:val="00F612DE"/>
    <w:rsid w:val="00F6604E"/>
    <w:rsid w:val="00F713F0"/>
    <w:rsid w:val="00F719F4"/>
    <w:rsid w:val="00F72B3A"/>
    <w:rsid w:val="00F7509E"/>
    <w:rsid w:val="00F76915"/>
    <w:rsid w:val="00F77750"/>
    <w:rsid w:val="00F8156A"/>
    <w:rsid w:val="00F81768"/>
    <w:rsid w:val="00F9019C"/>
    <w:rsid w:val="00F907A2"/>
    <w:rsid w:val="00F9136D"/>
    <w:rsid w:val="00F94725"/>
    <w:rsid w:val="00FA0BBB"/>
    <w:rsid w:val="00FA26E4"/>
    <w:rsid w:val="00FA3272"/>
    <w:rsid w:val="00FA5305"/>
    <w:rsid w:val="00FA5C9F"/>
    <w:rsid w:val="00FB3AF8"/>
    <w:rsid w:val="00FB6CB0"/>
    <w:rsid w:val="00FB7756"/>
    <w:rsid w:val="00FC175A"/>
    <w:rsid w:val="00FD0D3D"/>
    <w:rsid w:val="00FD1E06"/>
    <w:rsid w:val="00FD6C4C"/>
    <w:rsid w:val="00FE0558"/>
    <w:rsid w:val="00FE17C7"/>
    <w:rsid w:val="00FF55C8"/>
    <w:rsid w:val="00FF6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39DE3"/>
  <w15:chartTrackingRefBased/>
  <w15:docId w15:val="{F887D854-1085-452E-8268-880EF4296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58C1"/>
    <w:pPr>
      <w:ind w:firstLineChars="200" w:firstLine="420"/>
    </w:pPr>
  </w:style>
  <w:style w:type="paragraph" w:styleId="a4">
    <w:name w:val="header"/>
    <w:basedOn w:val="a"/>
    <w:link w:val="a5"/>
    <w:uiPriority w:val="99"/>
    <w:unhideWhenUsed/>
    <w:rsid w:val="004D58C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D58C1"/>
    <w:rPr>
      <w:sz w:val="18"/>
      <w:szCs w:val="18"/>
    </w:rPr>
  </w:style>
  <w:style w:type="paragraph" w:styleId="a6">
    <w:name w:val="footer"/>
    <w:basedOn w:val="a"/>
    <w:link w:val="a7"/>
    <w:uiPriority w:val="99"/>
    <w:unhideWhenUsed/>
    <w:rsid w:val="004D58C1"/>
    <w:pPr>
      <w:tabs>
        <w:tab w:val="center" w:pos="4153"/>
        <w:tab w:val="right" w:pos="8306"/>
      </w:tabs>
      <w:snapToGrid w:val="0"/>
      <w:jc w:val="left"/>
    </w:pPr>
    <w:rPr>
      <w:sz w:val="18"/>
      <w:szCs w:val="18"/>
    </w:rPr>
  </w:style>
  <w:style w:type="character" w:customStyle="1" w:styleId="a7">
    <w:name w:val="页脚 字符"/>
    <w:basedOn w:val="a0"/>
    <w:link w:val="a6"/>
    <w:uiPriority w:val="99"/>
    <w:rsid w:val="004D58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3006</Words>
  <Characters>17140</Characters>
  <Application>Microsoft Office Word</Application>
  <DocSecurity>0</DocSecurity>
  <Lines>142</Lines>
  <Paragraphs>40</Paragraphs>
  <ScaleCrop>false</ScaleCrop>
  <Company/>
  <LinksUpToDate>false</LinksUpToDate>
  <CharactersWithSpaces>20106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maxiaoyan7788@qq.com</dc:creator>
  <cp:keywords/>
  <dc:description/>
  <cp:lastModifiedBy>Microsoft Office 用户</cp:lastModifiedBy>
  <cp:revision>3</cp:revision>
  <dcterms:created xsi:type="dcterms:W3CDTF">2020-07-31T02:37:00Z</dcterms:created>
  <dcterms:modified xsi:type="dcterms:W3CDTF">2021-07-30T13:07:00Z</dcterms:modified>
</cp:coreProperties>
</file>