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E4" w:rsidRDefault="00863E0B">
      <w:r>
        <w:rPr>
          <w:rFonts w:hint="eastAsia"/>
        </w:rPr>
        <w:t>一只</w:t>
      </w:r>
      <w:r w:rsidR="00E447E4">
        <w:rPr>
          <w:rFonts w:hint="eastAsia"/>
        </w:rPr>
        <w:t>养在动物园里的动物将过一种和生活在野外的动物不同的生活。(</w:t>
      </w:r>
      <w:r w:rsidR="00E447E4">
        <w:t>lead)</w:t>
      </w:r>
    </w:p>
    <w:p w:rsidR="00E447E4" w:rsidRDefault="00E447E4">
      <w:r>
        <w:t>An animal kept in a zoo will lead a life different from an animal that lives in the wild.</w:t>
      </w:r>
    </w:p>
    <w:p w:rsidR="00E447E4" w:rsidRDefault="00E447E4">
      <w:pPr>
        <w:rPr>
          <w:rFonts w:hint="eastAsia"/>
        </w:rPr>
      </w:pPr>
      <w:bookmarkStart w:id="0" w:name="_GoBack"/>
      <w:bookmarkEnd w:id="0"/>
    </w:p>
    <w:sectPr w:rsidR="00E447E4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0B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63E0B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447E4"/>
    <w:rsid w:val="00E77DA9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491FB753-133B-E040-ABE4-AF4849C5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2021-07-19T13:17:00Z</dcterms:created>
  <dcterms:modified xsi:type="dcterms:W3CDTF">2021-07-19T13:20:00Z</dcterms:modified>
</cp:coreProperties>
</file>