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高中英语必修第一册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Unit 1 School Life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Reading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I. Text Focus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6"/>
        <w:gridCol w:w="4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1.在新学期之初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2.分享一段英语写作经历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3.为班级布置写作作业</w:t>
            </w:r>
          </w:p>
        </w:tc>
        <w:tc>
          <w:tcPr>
            <w:tcW w:w="463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4.在某些方面与暑假有关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5.尽可能有创意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6.确保你使用正确的拼写和语法。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7.坐在书桌前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8.盯着一张白纸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9.水上乐园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10.两周的夏令营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11.并不是文章而是科幻小说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12.遥远的行星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13.四季初春。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14.行星上的外星人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15.提交故事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16.到凌晨三点才睡着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17.不重视作业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18.恳求皮博迪太太给一个重写的机会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19.结果是……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20.评阅文章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21.马上发还你们的暑假写作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22.我有一些非常严厉的话要说。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23.有勇气做某事</w:t>
            </w:r>
          </w:p>
        </w:tc>
        <w:tc>
          <w:tcPr>
            <w:tcW w:w="46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II. Language Points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happen vi.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碰巧，恰好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碰巧知道他的名字 ____________________ his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我们打电话时她刚巧不在家。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 she was out when we called.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= She </w:t>
      </w:r>
      <w:r>
        <w:rPr>
          <w:rFonts w:hint="default" w:ascii="Times New Roman" w:hAnsi="Times New Roman" w:cs="Times New Roman"/>
          <w:lang w:val="en-US" w:eastAsia="zh-CN"/>
        </w:rPr>
        <w:t xml:space="preserve">____________________ </w:t>
      </w:r>
      <w:r>
        <w:rPr>
          <w:rFonts w:hint="eastAsia" w:ascii="Times New Roman" w:hAnsi="Times New Roman" w:cs="Times New Roman"/>
          <w:lang w:val="en-US" w:eastAsia="zh-CN"/>
        </w:rPr>
        <w:t>out when we called.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</w:t>
      </w:r>
      <w:r>
        <w:rPr>
          <w:rFonts w:hint="default" w:ascii="Times New Roman" w:hAnsi="Times New Roman" w:cs="Times New Roman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lang w:val="en-US" w:eastAsia="zh-CN"/>
        </w:rPr>
        <w:t>遭到，遇到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你的车出什么毛病了？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What’s happened ________ your car?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assignment n.</w:t>
      </w:r>
      <w:r>
        <w:rPr>
          <w:rFonts w:hint="eastAsia" w:ascii="Times New Roman" w:hAnsi="Times New Roman" w:cs="Times New Roman"/>
          <w:lang w:val="en-US" w:eastAsia="zh-CN"/>
        </w:rPr>
        <w:t xml:space="preserve"> 工作，任务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一项艰巨任务 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>➷ 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assign 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分配，分派，布置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老师给每个儿童布置的作业都不相同。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指定，指派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他们指派了最优秀的人担任这项工作。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relate vt.</w:t>
      </w:r>
      <w:r>
        <w:rPr>
          <w:rFonts w:hint="eastAsia" w:ascii="Times New Roman" w:hAnsi="Times New Roman" w:cs="Times New Roman"/>
          <w:lang w:val="en-US" w:eastAsia="zh-CN"/>
        </w:rPr>
        <w:t xml:space="preserve"> 使有联系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以后，工资的增加将和工作效率挂钩。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4. vacation n.</w:t>
      </w:r>
      <w:r>
        <w:rPr>
          <w:rFonts w:hint="eastAsia" w:ascii="Times New Roman" w:hAnsi="Times New Roman" w:cs="Times New Roman"/>
          <w:lang w:val="en-US" w:eastAsia="zh-CN"/>
        </w:rPr>
        <w:t xml:space="preserve"> 假期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在度假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休圣诞节假期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这份工作包括两周的带薪假期。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5. creative adj.</w:t>
      </w:r>
      <w:r>
        <w:rPr>
          <w:rFonts w:hint="eastAsia" w:ascii="Times New Roman" w:hAnsi="Times New Roman" w:cs="Times New Roman"/>
          <w:lang w:val="en-US" w:eastAsia="zh-CN"/>
        </w:rPr>
        <w:t xml:space="preserve"> 有创造力的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创造性思维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➷ </w:t>
      </w:r>
      <w:r>
        <w:rPr>
          <w:rFonts w:hint="default" w:ascii="Times New Roman" w:hAnsi="Times New Roman" w:eastAsia="微软雅黑" w:cs="Times New Roman"/>
          <w:b w:val="0"/>
          <w:bCs w:val="0"/>
          <w:lang w:val="en-US" w:eastAsia="zh-CN"/>
        </w:rPr>
        <w:t xml:space="preserve">n. </w:t>
      </w:r>
      <w:r>
        <w:rPr>
          <w:rFonts w:hint="default" w:ascii="Times New Roman" w:hAnsi="Times New Roman" w:cs="Times New Roman"/>
          <w:b w:val="0"/>
          <w:bCs w:val="0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6.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make sure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水槽一定要定期消毒。_______________________________________________________________________________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7. stare vi.</w:t>
      </w:r>
      <w:r>
        <w:rPr>
          <w:rFonts w:hint="eastAsia" w:ascii="Times New Roman" w:hAnsi="Times New Roman" w:cs="Times New Roman"/>
          <w:lang w:val="en-US" w:eastAsia="zh-CN"/>
        </w:rPr>
        <w:t xml:space="preserve"> 凝视，注视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我茫然地看着黑板。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8.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blank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</w:t>
      </w:r>
      <w:r>
        <w:rPr>
          <w:rFonts w:hint="eastAsia" w:ascii="Times New Roman" w:hAnsi="Times New Roman" w:cs="Times New Roman"/>
          <w:lang w:val="en-US" w:eastAsia="zh-CN"/>
        </w:rPr>
        <w:t xml:space="preserve"> 空白的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把名字签在下面的空白处。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</w:t>
      </w:r>
      <w:r>
        <w:rPr>
          <w:rFonts w:hint="eastAsia" w:ascii="Times New Roman" w:hAnsi="Times New Roman" w:cs="Times New Roman"/>
          <w:lang w:val="en-US" w:eastAsia="zh-CN"/>
        </w:rPr>
        <w:t>没表情的，不理解的，不感兴趣的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史蒂夫显得很迷惑，说他不知道我在说什么。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c. </w:t>
      </w:r>
      <w:r>
        <w:rPr>
          <w:rFonts w:hint="default" w:ascii="Times New Roman" w:hAnsi="Times New Roman" w:eastAsia="微软雅黑" w:cs="Times New Roman"/>
          <w:lang w:val="en-US" w:eastAsia="zh-CN"/>
        </w:rPr>
        <w:t>❊</w:t>
      </w:r>
      <w:r>
        <w:rPr>
          <w:rFonts w:hint="eastAsia" w:ascii="Times New Roman" w:hAnsi="Times New Roman" w:cs="Times New Roman"/>
          <w:lang w:val="en-US" w:eastAsia="zh-CN"/>
        </w:rPr>
        <w:t>完全的，彻底的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断然拒绝/否认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</w:t>
      </w:r>
      <w:r>
        <w:rPr>
          <w:rFonts w:hint="eastAsia" w:ascii="Times New Roman" w:hAnsi="Times New Roman" w:cs="Times New Roman"/>
          <w:lang w:val="en-US" w:eastAsia="zh-CN"/>
        </w:rPr>
        <w:t xml:space="preserve"> 空白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如果回答不了问题，就空着它。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If you can’t answer the question, ____________________.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9. sheet 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床单，被单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换床单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</w:t>
      </w:r>
      <w:r>
        <w:rPr>
          <w:rFonts w:hint="eastAsia" w:ascii="Times New Roman" w:hAnsi="Times New Roman" w:cs="Times New Roman"/>
          <w:lang w:val="en-US" w:eastAsia="zh-CN"/>
        </w:rPr>
        <w:t>量词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一页纸/一块玻璃/一层冰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10.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except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prep.</w:t>
      </w:r>
      <w:r>
        <w:rPr>
          <w:rFonts w:hint="eastAsia" w:ascii="Times New Roman" w:hAnsi="Times New Roman" w:cs="Times New Roman"/>
          <w:lang w:val="en-US" w:eastAsia="zh-CN"/>
        </w:rPr>
        <w:t xml:space="preserve"> 除……之外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我们除星期天外每天都学习。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conj.</w:t>
      </w:r>
      <w:r>
        <w:rPr>
          <w:rFonts w:hint="eastAsia" w:ascii="Times New Roman" w:hAnsi="Times New Roman" w:cs="Times New Roman"/>
          <w:lang w:val="en-US" w:eastAsia="zh-CN"/>
        </w:rPr>
        <w:t xml:space="preserve"> 除了，只是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我什么都没告诉他，只是说我需要钱。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cf. except for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His composition is excellent except for some grammatical mistakes.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difference: 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11. </w:t>
      </w:r>
      <w:r>
        <w:rPr>
          <w:rFonts w:hint="default" w:ascii="Times New Roman" w:hAnsi="Times New Roman" w:eastAsia="微软雅黑" w:cs="Times New Roman"/>
          <w:lang w:val="en-US" w:eastAsia="zh-CN"/>
        </w:rPr>
        <w:t>★★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not ... but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生命的价值不在于活了多少天，而在于我们如何使用这些日子。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12.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distant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  <w:r>
        <w:rPr>
          <w:rFonts w:hint="eastAsia" w:ascii="Times New Roman" w:hAnsi="Times New Roman" w:cs="Times New Roman"/>
          <w:lang w:val="en-US" w:eastAsia="zh-CN"/>
        </w:rPr>
        <w:t xml:space="preserve"> 遥远的，久远的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遥远的过去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Their life seemed totally distant from his own.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 Pat sounded very cold and distant on the phone.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13. alien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lang w:val="en-US" w:eastAsia="zh-CN"/>
        </w:rPr>
        <w:t>外星人，外国人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非法外侨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In a world that had suddenly become alien and dangerous, he was her only reliance.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Cruelty was quite alien to him.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14. lie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说谎，骗人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躺下，位于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lay 放置，下蛋 past tense ________ past participle 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15. awake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vt. </w:t>
      </w:r>
      <w:r>
        <w:rPr>
          <w:rFonts w:hint="eastAsia" w:ascii="Times New Roman" w:hAnsi="Times New Roman" w:cs="Times New Roman"/>
          <w:lang w:val="en-US" w:eastAsia="zh-CN"/>
        </w:rPr>
        <w:t>使醒来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惊醒了睡着的小孩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vi. </w:t>
      </w:r>
      <w:r>
        <w:rPr>
          <w:rFonts w:hint="eastAsia" w:ascii="Times New Roman" w:hAnsi="Times New Roman" w:cs="Times New Roman"/>
          <w:lang w:val="en-US" w:eastAsia="zh-CN"/>
        </w:rPr>
        <w:t>醒来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从沉睡中醒来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adj. </w:t>
      </w:r>
      <w:r>
        <w:rPr>
          <w:rFonts w:hint="eastAsia" w:ascii="Times New Roman" w:hAnsi="Times New Roman" w:cs="Times New Roman"/>
          <w:lang w:val="en-US" w:eastAsia="zh-CN"/>
        </w:rPr>
        <w:t>醒着的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毫无睡意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16.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ignore vt.</w:t>
      </w:r>
      <w:r>
        <w:rPr>
          <w:rFonts w:hint="eastAsia" w:ascii="Times New Roman" w:hAnsi="Times New Roman" w:cs="Times New Roman"/>
          <w:lang w:val="en-US" w:eastAsia="zh-CN"/>
        </w:rPr>
        <w:t xml:space="preserve"> 忽视，对……不予理会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无视“禁止吸烟”的警示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微软雅黑" w:cs="Times New Roman"/>
          <w:lang w:val="en-US" w:eastAsia="zh-CN"/>
        </w:rPr>
      </w:pPr>
      <w:r>
        <w:rPr>
          <w:rFonts w:hint="default" w:ascii="Times New Roman" w:hAnsi="Times New Roman" w:eastAsia="微软雅黑" w:cs="Times New Roman"/>
          <w:lang w:val="en-US" w:eastAsia="zh-CN"/>
        </w:rPr>
        <w:t xml:space="preserve">➷ 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n. </w:t>
      </w:r>
      <w:r>
        <w:rPr>
          <w:rFonts w:hint="eastAsia" w:ascii="Times New Roman" w:hAnsi="Times New Roman" w:cs="Times New Roman"/>
          <w:lang w:val="en-US" w:eastAsia="zh-CN"/>
        </w:rPr>
        <w:t>无知</w:t>
      </w:r>
      <w:r>
        <w:rPr>
          <w:rFonts w:hint="eastAsia" w:ascii="Times New Roman" w:hAnsi="Times New Roman" w:eastAsia="微软雅黑" w:cs="Times New Roman"/>
          <w:lang w:val="en-US" w:eastAsia="zh-CN"/>
        </w:rPr>
        <w:t>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对这种疾病的普遍不了解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17. beg vt.</w:t>
      </w:r>
      <w:r>
        <w:rPr>
          <w:rFonts w:hint="eastAsia" w:ascii="Times New Roman" w:hAnsi="Times New Roman" w:cs="Times New Roman"/>
          <w:lang w:val="en-US" w:eastAsia="zh-CN"/>
        </w:rPr>
        <w:t xml:space="preserve"> 恳求，祈求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向他求援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求他别离开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请求得知真相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讨饭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18.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 xml:space="preserve">sort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一种，一类（人）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My brother would never cheat in the exam; he’s not that sort.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b. We’re </w:t>
      </w:r>
      <w:r>
        <w:rPr>
          <w:rFonts w:hint="default" w:ascii="Times New Roman" w:hAnsi="Times New Roman" w:cs="Times New Roman"/>
          <w:u w:val="single"/>
          <w:lang w:val="en-US" w:eastAsia="zh-CN"/>
        </w:rPr>
        <w:t>sort of</w:t>
      </w:r>
      <w:r>
        <w:rPr>
          <w:rFonts w:hint="default" w:ascii="Times New Roman" w:hAnsi="Times New Roman" w:cs="Times New Roman"/>
          <w:lang w:val="en-US" w:eastAsia="zh-CN"/>
        </w:rPr>
        <w:t xml:space="preserve"> doing it the wrong way.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vt.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a. </w:t>
      </w:r>
      <w:r>
        <w:rPr>
          <w:rFonts w:hint="eastAsia" w:ascii="Times New Roman" w:hAnsi="Times New Roman" w:cs="Times New Roman"/>
          <w:lang w:val="en-US" w:eastAsia="zh-CN"/>
        </w:rPr>
        <w:t>整理，把……分类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垃圾很容易分开并归入塑料、玻璃和纸三类。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Don’t worry. We’ll soon have this sorted.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19.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turn out</w:t>
      </w:r>
      <w:r>
        <w:rPr>
          <w:rFonts w:hint="eastAsia" w:ascii="Times New Roman" w:hAnsi="Times New Roman" w:cs="Times New Roman"/>
          <w:lang w:val="en-US" w:eastAsia="zh-CN"/>
        </w:rPr>
        <w:t xml:space="preserve"> 结果是，证明是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他的预测最后证明是大错特错。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20. </w:t>
      </w:r>
      <w:r>
        <w:rPr>
          <w:rFonts w:hint="default" w:ascii="Times New Roman" w:hAnsi="Times New Roman" w:eastAsia="微软雅黑" w:cs="Times New Roman"/>
          <w:lang w:val="en-US" w:eastAsia="zh-CN"/>
        </w:rPr>
        <w:t>★</w:t>
      </w:r>
      <w:r>
        <w:rPr>
          <w:rFonts w:hint="eastAsia" w:ascii="Times New Roman" w:hAnsi="Times New Roman" w:eastAsia="微软雅黑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lang w:val="en-US" w:eastAsia="zh-CN"/>
        </w:rPr>
        <w:t>grade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vt.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给……评分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阅卷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最优秀的学生评为甲等。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b.分类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鸡蛋从小号到特大号分成不同等级。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n. 年级/成绩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萨姆读二年级，考试成绩优良。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21. harsh adj.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a. 残酷的，严酷的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受到了严厉的批评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b. 恶劣的，艰苦的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寒冷的冬天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c. 刺耳的，难听的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刺耳的嗓音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22. courage n. 勇气，胆量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我还鼓不起勇气去跟她说话。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23. imaginative adj. 富于想象力的，创新的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有创意的方法 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cf. imaginable adj. </w:t>
      </w:r>
      <w:r>
        <w:rPr>
          <w:rFonts w:hint="default" w:ascii="Times New Roman" w:hAnsi="Times New Roman" w:cs="Times New Roman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imaginary adj. </w:t>
      </w:r>
      <w:r>
        <w:rPr>
          <w:rFonts w:hint="default" w:ascii="Times New Roman" w:hAnsi="Times New Roman" w:cs="Times New Roman"/>
          <w:lang w:val="en-US" w:eastAsia="zh-CN"/>
        </w:rPr>
        <w:t>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III. Translation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1. 也许他应该向皮博迪太太求个情，请她让自己再重写一次，写一篇符合老师要求的作文。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2. 可是第二天他进教室后却发现皮博迪太太已经批阅了大家的作文。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3. 如果当下你碰巧在找工作，或者希望更换职业，劳动力市场的氛围可能很让人沮丧。（happen）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4. 近期几个研究发现随机分派其他种族的室友可能导致更大的分歧。（assign）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5. 一个人的职场收入和他的教育背景有关。（relate）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6. 为确保孩子营养良好，通常推荐使用维生素滴剂。（make sure）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7. 除非遵照医嘱，你绝不能长期或者大剂量地服用药物。（except）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8. 使儿童区别于成人的不是他们的懵懂无知，而是缺乏经验。（not ... but ...）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9. 受过良好教育父母的孩子证明比工薪阶级家庭的孩子更有好奇心。（turn out）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10. 本堂选修课的学生评分主要基于他们团队合作项目的表现。（grade）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cs="Times New Roman"/>
          <w:b w:val="0"/>
          <w:bCs w:val="0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______________________________________________________________________________________________________________________________________________________________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E49AD"/>
    <w:rsid w:val="114464BC"/>
    <w:rsid w:val="11B028C5"/>
    <w:rsid w:val="11C373D2"/>
    <w:rsid w:val="211C3112"/>
    <w:rsid w:val="23C262EA"/>
    <w:rsid w:val="24CE1136"/>
    <w:rsid w:val="2FA6004F"/>
    <w:rsid w:val="34C47F91"/>
    <w:rsid w:val="3C55685E"/>
    <w:rsid w:val="4FBA1F45"/>
    <w:rsid w:val="5BFB671B"/>
    <w:rsid w:val="626F4827"/>
    <w:rsid w:val="644C3472"/>
    <w:rsid w:val="6A0E3A7F"/>
    <w:rsid w:val="6BC93C6F"/>
    <w:rsid w:val="6DD678AD"/>
    <w:rsid w:val="6EFE359E"/>
    <w:rsid w:val="6FFD4D75"/>
    <w:rsid w:val="74E026E6"/>
    <w:rsid w:val="75B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every</dc:creator>
  <cp:lastModifiedBy>Ethan</cp:lastModifiedBy>
  <dcterms:modified xsi:type="dcterms:W3CDTF">2021-06-28T08:22:15Z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4B8B86EF82C7488CA2CBA167785C092D</vt:lpwstr>
  </property>
</Properties>
</file>