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3AF058" w14:textId="1F1BEBFF" w:rsidR="002B3489" w:rsidRDefault="002B3489" w:rsidP="00F3786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37868">
        <w:rPr>
          <w:rFonts w:ascii="Times New Roman" w:hAnsi="Times New Roman" w:cs="Times New Roman"/>
          <w:noProof/>
          <w:sz w:val="28"/>
          <w:szCs w:val="28"/>
        </w:rPr>
        <w:t xml:space="preserve">Отчёт </w:t>
      </w:r>
      <w:r w:rsidR="00F37868" w:rsidRPr="00F37868">
        <w:rPr>
          <w:rFonts w:ascii="Times New Roman" w:hAnsi="Times New Roman" w:cs="Times New Roman"/>
          <w:noProof/>
          <w:sz w:val="28"/>
          <w:szCs w:val="28"/>
        </w:rPr>
        <w:t>по лабораторной работе №3</w:t>
      </w:r>
    </w:p>
    <w:p w14:paraId="0120B2AA" w14:textId="77777777" w:rsidR="00581735" w:rsidRDefault="00581735" w:rsidP="0058173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6"/>
          <w:szCs w:val="26"/>
        </w:rPr>
        <w:t>Тема:</w:t>
      </w:r>
      <w:r>
        <w:rPr>
          <w:rStyle w:val="normaltextrun"/>
          <w:sz w:val="26"/>
          <w:szCs w:val="26"/>
        </w:rPr>
        <w:t> Создание программ, использующих структуры и коллекции.</w:t>
      </w:r>
      <w:r>
        <w:rPr>
          <w:rStyle w:val="eop"/>
          <w:sz w:val="26"/>
          <w:szCs w:val="26"/>
        </w:rPr>
        <w:t> </w:t>
      </w:r>
    </w:p>
    <w:p w14:paraId="5E72D44F" w14:textId="77777777" w:rsidR="00581735" w:rsidRDefault="00581735" w:rsidP="0058173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16"/>
          <w:szCs w:val="16"/>
        </w:rPr>
        <w:t> </w:t>
      </w:r>
    </w:p>
    <w:p w14:paraId="7647CF83" w14:textId="77777777" w:rsidR="00581735" w:rsidRDefault="00581735" w:rsidP="0058173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6"/>
          <w:szCs w:val="26"/>
        </w:rPr>
        <w:t>Цель работы:</w:t>
      </w:r>
      <w:r>
        <w:rPr>
          <w:rStyle w:val="normaltextrun"/>
          <w:sz w:val="26"/>
          <w:szCs w:val="26"/>
        </w:rPr>
        <w:t> изучить принципы описания и использования структур и коллекций в языке </w:t>
      </w:r>
      <w:r>
        <w:rPr>
          <w:rStyle w:val="normaltextrun"/>
          <w:sz w:val="26"/>
          <w:szCs w:val="26"/>
          <w:lang w:val="en-US"/>
        </w:rPr>
        <w:t>C</w:t>
      </w:r>
      <w:r>
        <w:rPr>
          <w:rStyle w:val="normaltextrun"/>
          <w:sz w:val="26"/>
          <w:szCs w:val="26"/>
        </w:rPr>
        <w:t>#, получить практические навыки разработки программ по обработке коллекций и структур.</w:t>
      </w:r>
      <w:r>
        <w:rPr>
          <w:rStyle w:val="eop"/>
          <w:sz w:val="26"/>
          <w:szCs w:val="26"/>
        </w:rPr>
        <w:t> </w:t>
      </w:r>
    </w:p>
    <w:p w14:paraId="3000FC6C" w14:textId="77777777" w:rsidR="001B3374" w:rsidRPr="001B3374" w:rsidRDefault="001B3374" w:rsidP="001B3374">
      <w:pPr>
        <w:spacing w:after="0" w:line="240" w:lineRule="auto"/>
        <w:ind w:left="36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B3374">
        <w:rPr>
          <w:rFonts w:ascii="Times New Roman" w:eastAsia="Times New Roman" w:hAnsi="Times New Roman" w:cs="Times New Roman"/>
          <w:sz w:val="26"/>
          <w:szCs w:val="26"/>
          <w:lang w:eastAsia="ru-RU"/>
        </w:rPr>
        <w:t>Разработать следующие функции: </w:t>
      </w:r>
    </w:p>
    <w:p w14:paraId="30E07FA5" w14:textId="77777777" w:rsidR="001B3374" w:rsidRPr="001B3374" w:rsidRDefault="001B3374" w:rsidP="001B3374">
      <w:pPr>
        <w:numPr>
          <w:ilvl w:val="0"/>
          <w:numId w:val="1"/>
        </w:numPr>
        <w:spacing w:after="0" w:line="240" w:lineRule="auto"/>
        <w:ind w:left="144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1B3374">
        <w:rPr>
          <w:rFonts w:ascii="Times New Roman" w:eastAsia="Times New Roman" w:hAnsi="Times New Roman" w:cs="Times New Roman"/>
          <w:sz w:val="26"/>
          <w:szCs w:val="26"/>
          <w:lang w:eastAsia="ru-RU"/>
        </w:rPr>
        <w:t>добавление в список структур новой записи; </w:t>
      </w:r>
    </w:p>
    <w:p w14:paraId="2F8DB090" w14:textId="77777777" w:rsidR="001B3374" w:rsidRPr="001B3374" w:rsidRDefault="001B3374" w:rsidP="001B3374">
      <w:pPr>
        <w:numPr>
          <w:ilvl w:val="0"/>
          <w:numId w:val="2"/>
        </w:numPr>
        <w:spacing w:after="0" w:line="240" w:lineRule="auto"/>
        <w:ind w:left="144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1B3374">
        <w:rPr>
          <w:rFonts w:ascii="Times New Roman" w:eastAsia="Times New Roman" w:hAnsi="Times New Roman" w:cs="Times New Roman"/>
          <w:sz w:val="26"/>
          <w:szCs w:val="26"/>
          <w:lang w:eastAsia="ru-RU"/>
        </w:rPr>
        <w:t>вывод на экран всего списка; </w:t>
      </w:r>
    </w:p>
    <w:p w14:paraId="69BB530F" w14:textId="77777777" w:rsidR="001B3374" w:rsidRPr="001B3374" w:rsidRDefault="001B3374" w:rsidP="001B3374">
      <w:pPr>
        <w:numPr>
          <w:ilvl w:val="0"/>
          <w:numId w:val="2"/>
        </w:numPr>
        <w:spacing w:after="0" w:line="240" w:lineRule="auto"/>
        <w:ind w:left="144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1B3374">
        <w:rPr>
          <w:rFonts w:ascii="Times New Roman" w:eastAsia="Times New Roman" w:hAnsi="Times New Roman" w:cs="Times New Roman"/>
          <w:sz w:val="26"/>
          <w:szCs w:val="26"/>
          <w:lang w:eastAsia="ru-RU"/>
        </w:rPr>
        <w:t>корректировки отдельной записи, найденной по содержимому главного поля; </w:t>
      </w:r>
    </w:p>
    <w:p w14:paraId="526E62FB" w14:textId="77777777" w:rsidR="001B3374" w:rsidRPr="001B3374" w:rsidRDefault="001B3374" w:rsidP="001B3374">
      <w:pPr>
        <w:numPr>
          <w:ilvl w:val="0"/>
          <w:numId w:val="2"/>
        </w:numPr>
        <w:spacing w:after="0" w:line="240" w:lineRule="auto"/>
        <w:ind w:left="144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1B3374">
        <w:rPr>
          <w:rFonts w:ascii="Times New Roman" w:eastAsia="Times New Roman" w:hAnsi="Times New Roman" w:cs="Times New Roman"/>
          <w:sz w:val="26"/>
          <w:szCs w:val="26"/>
          <w:lang w:eastAsia="ru-RU"/>
        </w:rPr>
        <w:t>отбор записей по содержимому одного из полей и вывод на экран найденных записей. </w:t>
      </w:r>
    </w:p>
    <w:p w14:paraId="6FD80CAD" w14:textId="77777777" w:rsidR="001B3374" w:rsidRPr="001B3374" w:rsidRDefault="001B3374" w:rsidP="001B3374">
      <w:pPr>
        <w:spacing w:after="0" w:line="240" w:lineRule="auto"/>
        <w:ind w:left="42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B3374">
        <w:rPr>
          <w:rFonts w:ascii="Times New Roman" w:eastAsia="Times New Roman" w:hAnsi="Times New Roman" w:cs="Times New Roman"/>
          <w:sz w:val="26"/>
          <w:szCs w:val="26"/>
          <w:lang w:eastAsia="ru-RU"/>
        </w:rPr>
        <w:t>Интерфейс программы оформить в виде меню.  </w:t>
      </w:r>
    </w:p>
    <w:p w14:paraId="281359C1" w14:textId="77777777" w:rsidR="00842500" w:rsidRPr="00842500" w:rsidRDefault="00842500" w:rsidP="0084250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4250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ВАРИАНТ 9</w:t>
      </w:r>
      <w:r w:rsidRPr="00842500">
        <w:rPr>
          <w:rFonts w:ascii="Times New Roman" w:eastAsia="Times New Roman" w:hAnsi="Times New Roman" w:cs="Times New Roman"/>
          <w:sz w:val="26"/>
          <w:szCs w:val="26"/>
          <w:lang w:eastAsia="ru-RU"/>
        </w:rPr>
        <w:t> </w:t>
      </w:r>
    </w:p>
    <w:p w14:paraId="0966F7AA" w14:textId="77777777" w:rsidR="00842500" w:rsidRPr="00842500" w:rsidRDefault="00842500" w:rsidP="00842500">
      <w:pPr>
        <w:spacing w:after="0" w:line="240" w:lineRule="auto"/>
        <w:ind w:left="36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42500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Создать тип структура, имеющую следующие поля: номер группы, фамилия имя отчество студента, год рождения, телефон. </w:t>
      </w:r>
    </w:p>
    <w:p w14:paraId="0D3966CA" w14:textId="41E855EB" w:rsidR="00F37868" w:rsidRPr="00F37868" w:rsidRDefault="00842500" w:rsidP="0084250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Код программы:</w:t>
      </w:r>
    </w:p>
    <w:p w14:paraId="2EE3E2F7" w14:textId="3656BA6E" w:rsidR="00344D56" w:rsidRDefault="00344D56">
      <w:r>
        <w:rPr>
          <w:noProof/>
          <w:lang w:eastAsia="ru-RU"/>
        </w:rPr>
        <w:drawing>
          <wp:inline distT="0" distB="0" distL="0" distR="0" wp14:anchorId="0153B97D" wp14:editId="4596CB9F">
            <wp:extent cx="4806142" cy="2041764"/>
            <wp:effectExtent l="0" t="0" r="0" b="0"/>
            <wp:docPr id="1" name="Рисунок 1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8"/>
                    <a:srcRect l="14912" t="20313" r="4128" b="18516"/>
                    <a:stretch/>
                  </pic:blipFill>
                  <pic:spPr bwMode="auto">
                    <a:xfrm>
                      <a:off x="0" y="0"/>
                      <a:ext cx="4809396" cy="204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328B1F" w14:textId="0AFEBBF0" w:rsidR="00344D56" w:rsidRDefault="00344D56">
      <w:r>
        <w:rPr>
          <w:noProof/>
          <w:lang w:eastAsia="ru-RU"/>
        </w:rPr>
        <w:drawing>
          <wp:inline distT="0" distB="0" distL="0" distR="0" wp14:anchorId="1BA5D9FE" wp14:editId="4338215C">
            <wp:extent cx="4650485" cy="2411666"/>
            <wp:effectExtent l="0" t="0" r="0" b="8255"/>
            <wp:docPr id="9" name="Рисунок 9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9"/>
                    <a:srcRect l="16970" t="10779" r="4734" b="17008"/>
                    <a:stretch/>
                  </pic:blipFill>
                  <pic:spPr bwMode="auto">
                    <a:xfrm>
                      <a:off x="0" y="0"/>
                      <a:ext cx="4651073" cy="241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C9EFB" w14:textId="22BD61E6" w:rsidR="00B92B41" w:rsidRDefault="00B92B41">
      <w:r>
        <w:rPr>
          <w:noProof/>
          <w:lang w:eastAsia="ru-RU"/>
        </w:rPr>
        <w:lastRenderedPageBreak/>
        <w:drawing>
          <wp:inline distT="0" distB="0" distL="0" distR="0" wp14:anchorId="08C85F01" wp14:editId="4C34B80B">
            <wp:extent cx="4023375" cy="2541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17" t="9056" r="14430" b="14824"/>
                    <a:stretch/>
                  </pic:blipFill>
                  <pic:spPr bwMode="auto">
                    <a:xfrm>
                      <a:off x="0" y="0"/>
                      <a:ext cx="4024795" cy="254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18686" w14:textId="4FA0143C" w:rsidR="00B92B41" w:rsidRDefault="00320388">
      <w:r>
        <w:rPr>
          <w:noProof/>
          <w:lang w:eastAsia="ru-RU"/>
        </w:rPr>
        <w:drawing>
          <wp:inline distT="0" distB="0" distL="0" distR="0" wp14:anchorId="440A92B6" wp14:editId="70AF1C60">
            <wp:extent cx="4146102" cy="2476500"/>
            <wp:effectExtent l="0" t="0" r="698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l="16731" t="12503" r="13454" b="13331"/>
                    <a:stretch/>
                  </pic:blipFill>
                  <pic:spPr bwMode="auto">
                    <a:xfrm>
                      <a:off x="0" y="0"/>
                      <a:ext cx="4147314" cy="247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520BB" w14:textId="1FCD3B54" w:rsidR="000B4C14" w:rsidRDefault="000B4C14">
      <w:r>
        <w:rPr>
          <w:noProof/>
          <w:lang w:eastAsia="ru-RU"/>
        </w:rPr>
        <w:drawing>
          <wp:inline distT="0" distB="0" distL="0" distR="0" wp14:anchorId="7612FE1B" wp14:editId="74567DE9">
            <wp:extent cx="5017135" cy="2526693"/>
            <wp:effectExtent l="0" t="0" r="0" b="698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l="11637" t="10566" r="3885" b="13769"/>
                    <a:stretch/>
                  </pic:blipFill>
                  <pic:spPr bwMode="auto">
                    <a:xfrm>
                      <a:off x="0" y="0"/>
                      <a:ext cx="5018296" cy="2527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9B5B2" w14:textId="4DB75B6E" w:rsidR="000B4C14" w:rsidRDefault="003D6BBF">
      <w:r>
        <w:rPr>
          <w:noProof/>
          <w:lang w:eastAsia="ru-RU"/>
        </w:rPr>
        <w:lastRenderedPageBreak/>
        <w:drawing>
          <wp:inline distT="0" distB="0" distL="0" distR="0" wp14:anchorId="7F1F14AA" wp14:editId="41FE23FC">
            <wp:extent cx="4801576" cy="2562055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l="15760" t="10998" r="3380" b="12267"/>
                    <a:stretch/>
                  </pic:blipFill>
                  <pic:spPr bwMode="auto">
                    <a:xfrm>
                      <a:off x="0" y="0"/>
                      <a:ext cx="4803453" cy="256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B5F7C" w14:textId="22258536" w:rsidR="00842500" w:rsidRDefault="00842500">
      <w:r>
        <w:t>Результат программы:</w:t>
      </w:r>
    </w:p>
    <w:p w14:paraId="6A1FCA76" w14:textId="6A676878" w:rsidR="003D6BBF" w:rsidRDefault="00770F7C" w:rsidP="00770F7C">
      <w:pPr>
        <w:pStyle w:val="a3"/>
        <w:numPr>
          <w:ilvl w:val="0"/>
          <w:numId w:val="4"/>
        </w:numPr>
      </w:pPr>
      <w:r>
        <w:t>Корректировка и вывод списка.</w:t>
      </w:r>
    </w:p>
    <w:p w14:paraId="60A706BA" w14:textId="512587C2" w:rsidR="003D6BBF" w:rsidRDefault="003D6BBF" w:rsidP="003D6BBF">
      <w:r>
        <w:rPr>
          <w:noProof/>
          <w:lang w:eastAsia="ru-RU"/>
        </w:rPr>
        <w:drawing>
          <wp:inline distT="0" distB="0" distL="0" distR="0" wp14:anchorId="311E61E1" wp14:editId="4E7DF4CF">
            <wp:extent cx="5090400" cy="3182112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684" cy="31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0029" w14:textId="3DD8105B" w:rsidR="00770F7C" w:rsidRDefault="00770F7C" w:rsidP="00770F7C">
      <w:pPr>
        <w:pStyle w:val="a3"/>
        <w:numPr>
          <w:ilvl w:val="0"/>
          <w:numId w:val="4"/>
        </w:numPr>
      </w:pPr>
      <w:r>
        <w:t>Меню. Функция «Добавление»</w:t>
      </w:r>
    </w:p>
    <w:p w14:paraId="4D9DA3FD" w14:textId="48102B26" w:rsidR="00770F7C" w:rsidRDefault="00770F7C" w:rsidP="00770F7C">
      <w:pPr>
        <w:ind w:left="360"/>
      </w:pPr>
      <w:r>
        <w:rPr>
          <w:noProof/>
          <w:lang w:eastAsia="ru-RU"/>
        </w:rPr>
        <w:drawing>
          <wp:inline distT="0" distB="0" distL="0" distR="0" wp14:anchorId="381C49C5" wp14:editId="3046DA37">
            <wp:extent cx="4184594" cy="2205243"/>
            <wp:effectExtent l="0" t="0" r="6985" b="5080"/>
            <wp:docPr id="4" name="Рисунок 4" descr="Изображение выглядит как текст,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компьютер, монитор&#10;&#10;Автоматически созданное описание"/>
                    <pic:cNvPicPr/>
                  </pic:nvPicPr>
                  <pic:blipFill rotWithShape="1">
                    <a:blip r:embed="rId15"/>
                    <a:srcRect l="9598" t="15460" r="19957" b="18515"/>
                    <a:stretch/>
                  </pic:blipFill>
                  <pic:spPr bwMode="auto">
                    <a:xfrm>
                      <a:off x="0" y="0"/>
                      <a:ext cx="4184709" cy="220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43B81" w14:textId="5FEFF98D" w:rsidR="00770F7C" w:rsidRDefault="00770F7C" w:rsidP="00770F7C">
      <w:pPr>
        <w:pStyle w:val="a3"/>
        <w:numPr>
          <w:ilvl w:val="0"/>
          <w:numId w:val="4"/>
        </w:numPr>
      </w:pPr>
      <w:r>
        <w:lastRenderedPageBreak/>
        <w:t>Меню. Функция «Вывод всего списка»</w:t>
      </w:r>
    </w:p>
    <w:p w14:paraId="02BA0310" w14:textId="3FA5A676" w:rsidR="003D6BBF" w:rsidRDefault="003D6BBF" w:rsidP="003D6BBF">
      <w:r>
        <w:rPr>
          <w:noProof/>
          <w:lang w:eastAsia="ru-RU"/>
        </w:rPr>
        <w:drawing>
          <wp:inline distT="0" distB="0" distL="0" distR="0" wp14:anchorId="3EFA18BE" wp14:editId="1B941701">
            <wp:extent cx="4184202" cy="2183502"/>
            <wp:effectExtent l="0" t="0" r="6985" b="7620"/>
            <wp:docPr id="3" name="Рисунок 3" descr="Изображение выглядит как текст,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компьютер, монитор&#10;&#10;Автоматически созданное описание"/>
                    <pic:cNvPicPr/>
                  </pic:nvPicPr>
                  <pic:blipFill rotWithShape="1">
                    <a:blip r:embed="rId16"/>
                    <a:srcRect l="10142" t="16749" r="19414" b="17871"/>
                    <a:stretch/>
                  </pic:blipFill>
                  <pic:spPr bwMode="auto">
                    <a:xfrm>
                      <a:off x="0" y="0"/>
                      <a:ext cx="4184659" cy="218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FC21A" w14:textId="6186D3D1" w:rsidR="00770F7C" w:rsidRDefault="00770F7C" w:rsidP="00770F7C">
      <w:pPr>
        <w:pStyle w:val="a3"/>
        <w:numPr>
          <w:ilvl w:val="0"/>
          <w:numId w:val="4"/>
        </w:numPr>
      </w:pPr>
      <w:r w:rsidRPr="00770F7C">
        <w:t>Меню. Функция «</w:t>
      </w:r>
      <w:r>
        <w:t>Поиск по имени</w:t>
      </w:r>
      <w:r w:rsidRPr="00770F7C">
        <w:t>»</w:t>
      </w:r>
    </w:p>
    <w:p w14:paraId="35142919" w14:textId="0C78F1CA" w:rsidR="003D6BBF" w:rsidRDefault="00770F7C" w:rsidP="003D6BBF">
      <w:r>
        <w:rPr>
          <w:noProof/>
          <w:lang w:eastAsia="ru-RU"/>
        </w:rPr>
        <w:drawing>
          <wp:inline distT="0" distB="0" distL="0" distR="0" wp14:anchorId="0BFD107A" wp14:editId="066DDC36">
            <wp:extent cx="4237405" cy="2204720"/>
            <wp:effectExtent l="0" t="0" r="0" b="5080"/>
            <wp:docPr id="8" name="Рисунок 8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 rotWithShape="1">
                    <a:blip r:embed="rId17"/>
                    <a:srcRect l="4166" t="7409" r="24485" b="26567"/>
                    <a:stretch/>
                  </pic:blipFill>
                  <pic:spPr bwMode="auto">
                    <a:xfrm>
                      <a:off x="0" y="0"/>
                      <a:ext cx="4238481" cy="220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08556" w14:textId="0AF69794" w:rsidR="00770F7C" w:rsidRDefault="00770F7C" w:rsidP="00770F7C">
      <w:pPr>
        <w:pStyle w:val="a3"/>
        <w:numPr>
          <w:ilvl w:val="0"/>
          <w:numId w:val="4"/>
        </w:numPr>
      </w:pPr>
      <w:r w:rsidRPr="00770F7C">
        <w:t>Меню. Функция «</w:t>
      </w:r>
      <w:r>
        <w:t>Отбор отдельной записи</w:t>
      </w:r>
      <w:r w:rsidRPr="00770F7C">
        <w:t>»</w:t>
      </w:r>
    </w:p>
    <w:p w14:paraId="617964F8" w14:textId="77777777" w:rsidR="003D6BBF" w:rsidRDefault="003D6BBF" w:rsidP="003D6BBF">
      <w:r>
        <w:rPr>
          <w:noProof/>
          <w:lang w:eastAsia="ru-RU"/>
        </w:rPr>
        <w:drawing>
          <wp:inline distT="0" distB="0" distL="0" distR="0" wp14:anchorId="6EFFDAC3" wp14:editId="6878620C">
            <wp:extent cx="4266067" cy="2161540"/>
            <wp:effectExtent l="0" t="0" r="1270" b="0"/>
            <wp:docPr id="5" name="Рисунок 5" descr="Изображение выглядит как текст,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компьютер, монитор&#10;&#10;Автоматически созданное описание"/>
                    <pic:cNvPicPr/>
                  </pic:nvPicPr>
                  <pic:blipFill rotWithShape="1">
                    <a:blip r:embed="rId18"/>
                    <a:srcRect l="5670" t="10952" r="22493" b="24312"/>
                    <a:stretch/>
                  </pic:blipFill>
                  <pic:spPr bwMode="auto">
                    <a:xfrm>
                      <a:off x="0" y="0"/>
                      <a:ext cx="4267460" cy="216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37A7A" w14:textId="306C5310" w:rsidR="003D6BBF" w:rsidRDefault="003D6BBF" w:rsidP="003D6BBF"/>
    <w:p w14:paraId="67BA1E0D" w14:textId="77777777" w:rsidR="003D6BBF" w:rsidRDefault="003D6BBF"/>
    <w:sectPr w:rsidR="003D6B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846E7"/>
    <w:multiLevelType w:val="multilevel"/>
    <w:tmpl w:val="BD46C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7D0034E"/>
    <w:multiLevelType w:val="hybridMultilevel"/>
    <w:tmpl w:val="DF02EA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9935D0"/>
    <w:multiLevelType w:val="multilevel"/>
    <w:tmpl w:val="0FEC4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7EB4220"/>
    <w:multiLevelType w:val="hybridMultilevel"/>
    <w:tmpl w:val="7CCE6C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9B5"/>
    <w:rsid w:val="000B4C14"/>
    <w:rsid w:val="001B3374"/>
    <w:rsid w:val="002B3489"/>
    <w:rsid w:val="00320388"/>
    <w:rsid w:val="00344D56"/>
    <w:rsid w:val="0036208C"/>
    <w:rsid w:val="003B1459"/>
    <w:rsid w:val="003D6BBF"/>
    <w:rsid w:val="00550BF4"/>
    <w:rsid w:val="00581735"/>
    <w:rsid w:val="005B0424"/>
    <w:rsid w:val="00770F7C"/>
    <w:rsid w:val="00842500"/>
    <w:rsid w:val="0088222C"/>
    <w:rsid w:val="009B4879"/>
    <w:rsid w:val="00B92B41"/>
    <w:rsid w:val="00BF4347"/>
    <w:rsid w:val="00F37868"/>
    <w:rsid w:val="00FE6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2C707"/>
  <w15:chartTrackingRefBased/>
  <w15:docId w15:val="{774D735D-3143-4AD7-AFB6-B4B38462A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5817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81735"/>
  </w:style>
  <w:style w:type="character" w:customStyle="1" w:styleId="eop">
    <w:name w:val="eop"/>
    <w:basedOn w:val="a0"/>
    <w:rsid w:val="00581735"/>
  </w:style>
  <w:style w:type="paragraph" w:styleId="a3">
    <w:name w:val="List Paragraph"/>
    <w:basedOn w:val="a"/>
    <w:uiPriority w:val="34"/>
    <w:qFormat/>
    <w:rsid w:val="00842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0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4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4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37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5D1E722B6C5DF4EBB5D04329464736D" ma:contentTypeVersion="5" ma:contentTypeDescription="Создание документа." ma:contentTypeScope="" ma:versionID="0c9251a1f7a94a92e5fd215a83216834">
  <xsd:schema xmlns:xsd="http://www.w3.org/2001/XMLSchema" xmlns:xs="http://www.w3.org/2001/XMLSchema" xmlns:p="http://schemas.microsoft.com/office/2006/metadata/properties" xmlns:ns3="8d1e2f9b-d66d-47a3-80f6-ca40412fb82e" xmlns:ns4="9885560e-b8c6-4dcb-a56b-4b0520175929" targetNamespace="http://schemas.microsoft.com/office/2006/metadata/properties" ma:root="true" ma:fieldsID="4efc2a8128661064589581c99c8e921c" ns3:_="" ns4:_="">
    <xsd:import namespace="8d1e2f9b-d66d-47a3-80f6-ca40412fb82e"/>
    <xsd:import namespace="9885560e-b8c6-4dcb-a56b-4b05201759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1e2f9b-d66d-47a3-80f6-ca40412fb8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85560e-b8c6-4dcb-a56b-4b052017592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9DA8F60-CD96-4412-B2A0-A8A5BA412B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1e2f9b-d66d-47a3-80f6-ca40412fb82e"/>
    <ds:schemaRef ds:uri="9885560e-b8c6-4dcb-a56b-4b05201759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6DBED5F-613F-408C-AD16-6BF25C72B6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EBC96F-C586-42A4-A651-8FD7CF86EEB2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9885560e-b8c6-4dcb-a56b-4b0520175929"/>
    <ds:schemaRef ds:uri="http://purl.org/dc/terms/"/>
    <ds:schemaRef ds:uri="8d1e2f9b-d66d-47a3-80f6-ca40412fb82e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Иванова Екатерина Дмитриевна</dc:creator>
  <cp:keywords/>
  <dc:description/>
  <cp:lastModifiedBy>329196-9</cp:lastModifiedBy>
  <cp:revision>3</cp:revision>
  <dcterms:created xsi:type="dcterms:W3CDTF">2021-11-25T16:43:00Z</dcterms:created>
  <dcterms:modified xsi:type="dcterms:W3CDTF">2021-12-09T10:54:00Z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0x01010055D1E722B6C5DF4EBB5D04329464736D</vt:lpwstr>
  </property>
</Properties>
</file>