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42D5" w14:textId="7F7D22CD" w:rsidR="001C275D" w:rsidRPr="001C275D" w:rsidRDefault="001C275D" w:rsidP="001C275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9424E"/>
          <w:spacing w:val="2"/>
          <w:sz w:val="24"/>
          <w:szCs w:val="24"/>
          <w:lang w:eastAsia="fr-FR"/>
        </w:rPr>
      </w:pPr>
      <w:r w:rsidRPr="001C275D">
        <w:rPr>
          <w:rFonts w:ascii="Roboto" w:eastAsia="Times New Roman" w:hAnsi="Roboto" w:cs="Times New Roman"/>
          <w:b/>
          <w:bCs/>
          <w:color w:val="39424E"/>
          <w:spacing w:val="2"/>
          <w:sz w:val="24"/>
          <w:szCs w:val="24"/>
          <w:lang w:eastAsia="fr-FR"/>
        </w:rPr>
        <w:t xml:space="preserve">1. </w:t>
      </w:r>
      <w:r w:rsidRPr="001C275D">
        <w:rPr>
          <w:rFonts w:ascii="Roboto" w:eastAsia="Times New Roman" w:hAnsi="Roboto" w:cs="Times New Roman"/>
          <w:b/>
          <w:bCs/>
          <w:color w:val="39424E"/>
          <w:spacing w:val="2"/>
          <w:sz w:val="24"/>
          <w:szCs w:val="24"/>
          <w:lang w:eastAsia="fr-FR"/>
        </w:rPr>
        <w:t xml:space="preserve">Ecris une requête qui compte le nombre de restaurants avec un grade </w:t>
      </w:r>
      <w:r w:rsidRPr="001C275D">
        <w:rPr>
          <w:rFonts w:ascii="Roboto" w:eastAsia="Times New Roman" w:hAnsi="Roboto" w:cs="Times New Roman"/>
          <w:b/>
          <w:bCs/>
          <w:color w:val="39424E"/>
          <w:spacing w:val="2"/>
          <w:sz w:val="24"/>
          <w:szCs w:val="24"/>
          <w:lang w:eastAsia="fr-FR"/>
        </w:rPr>
        <w:t>A</w:t>
      </w:r>
    </w:p>
    <w:p w14:paraId="44D5C959" w14:textId="2C77D76F" w:rsidR="001C275D" w:rsidRDefault="001C275D">
      <w:r w:rsidRPr="001C275D">
        <w:drawing>
          <wp:inline distT="0" distB="0" distL="0" distR="0" wp14:anchorId="22ADD2D1" wp14:editId="017D5DB8">
            <wp:extent cx="5380186" cy="2933954"/>
            <wp:effectExtent l="0" t="0" r="0" b="0"/>
            <wp:docPr id="1" name="Image 1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noi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9B4A" w14:textId="22A210D2" w:rsidR="001C275D" w:rsidRDefault="001C275D"/>
    <w:p w14:paraId="2E639542" w14:textId="7385B797" w:rsidR="001C275D" w:rsidRPr="001C275D" w:rsidRDefault="001C275D" w:rsidP="001C275D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  <w:r w:rsidRPr="001C275D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Ecris une requête qui trie tous les différents scores de restaurants en ordre décroissant</w:t>
      </w:r>
    </w:p>
    <w:p w14:paraId="3D61DD78" w14:textId="412DF1D3" w:rsidR="001C275D" w:rsidRDefault="00402AFD" w:rsidP="001C275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  <w:r w:rsidRPr="00402AFD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drawing>
          <wp:inline distT="0" distB="0" distL="0" distR="0" wp14:anchorId="1AA2FDDA" wp14:editId="114E8CCD">
            <wp:extent cx="5760720" cy="1883410"/>
            <wp:effectExtent l="0" t="0" r="0" b="2540"/>
            <wp:docPr id="2" name="Image 2" descr="Une image contenant texte, équipement électronique, capture d’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équipement électronique, capture d’écran, ordinat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A44A" w14:textId="3BBA6A6C" w:rsidR="001C275D" w:rsidRDefault="001C275D" w:rsidP="001C275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</w:p>
    <w:p w14:paraId="274ECB19" w14:textId="77777777" w:rsidR="00402AFD" w:rsidRPr="00402AFD" w:rsidRDefault="00402AFD" w:rsidP="00402A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  <w:r w:rsidRPr="00402AFD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Ecris une requête qui trouve tous les restaurants dans lesquels les noms des villes commencent par la lettre “B”, “C” ou “D”, ou se terminent par </w:t>
      </w:r>
      <w:proofErr w:type="gramStart"/>
      <w:r w:rsidRPr="00402AFD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une voyelle sauf</w:t>
      </w:r>
      <w:proofErr w:type="gramEnd"/>
      <w:r w:rsidRPr="00402AFD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 xml:space="preserve"> “y”</w:t>
      </w:r>
    </w:p>
    <w:p w14:paraId="79918C45" w14:textId="7DE42713" w:rsidR="001C275D" w:rsidRDefault="00402AFD" w:rsidP="00402AF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  <w:r w:rsidRPr="00402AFD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drawing>
          <wp:inline distT="0" distB="0" distL="0" distR="0" wp14:anchorId="6127084C" wp14:editId="7C164864">
            <wp:extent cx="5760720" cy="1180465"/>
            <wp:effectExtent l="0" t="0" r="0" b="63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02C2" w14:textId="1F9C9FD2" w:rsidR="00402AFD" w:rsidRDefault="00402AFD" w:rsidP="00402AF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  <w:r w:rsidRPr="00402AFD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lastRenderedPageBreak/>
        <w:drawing>
          <wp:inline distT="0" distB="0" distL="0" distR="0" wp14:anchorId="56ABEC37" wp14:editId="1C91EB46">
            <wp:extent cx="2591025" cy="358171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22E9" w14:textId="50FB54E4" w:rsidR="00402AFD" w:rsidRDefault="00402AFD" w:rsidP="00402AF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  <w:r w:rsidRPr="00402AFD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drawing>
          <wp:inline distT="0" distB="0" distL="0" distR="0" wp14:anchorId="4C112237" wp14:editId="485A7305">
            <wp:extent cx="2598645" cy="27434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9302" w14:textId="45B887F2" w:rsidR="00402AFD" w:rsidRDefault="00402AFD" w:rsidP="00402AF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</w:p>
    <w:p w14:paraId="53442F0C" w14:textId="79CDBAEB" w:rsidR="00402AFD" w:rsidRDefault="00402AFD" w:rsidP="00402AF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</w:p>
    <w:p w14:paraId="48AA4DE5" w14:textId="69DD9B7D" w:rsidR="00402AFD" w:rsidRDefault="00402AFD" w:rsidP="00402A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  <w:r w:rsidRPr="00402AFD"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  <w:t>Ecris une requête qui affiche tous les restaurants si et seulement si le score est inférieur à 20 ou égale à 25, 30, 35 et 40 (n’oubliez pas de préciser que la vérification se fasse sur chaque instance)</w:t>
      </w:r>
    </w:p>
    <w:p w14:paraId="75A2F841" w14:textId="081ABA65" w:rsidR="00402AFD" w:rsidRDefault="00402AFD" w:rsidP="00402AF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</w:p>
    <w:p w14:paraId="046D7403" w14:textId="760836DB" w:rsidR="00402AFD" w:rsidRDefault="00402AFD" w:rsidP="00402AF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</w:p>
    <w:p w14:paraId="342D705D" w14:textId="4E3C5C8D" w:rsidR="00402AFD" w:rsidRDefault="00402AFD" w:rsidP="00402AF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</w:p>
    <w:p w14:paraId="7CB772F9" w14:textId="77777777" w:rsidR="00402AFD" w:rsidRPr="00402AFD" w:rsidRDefault="00402AFD" w:rsidP="00402AF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</w:p>
    <w:p w14:paraId="487B368A" w14:textId="77777777" w:rsidR="00402AFD" w:rsidRPr="00402AFD" w:rsidRDefault="00402AFD" w:rsidP="00402A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</w:p>
    <w:p w14:paraId="6488C839" w14:textId="0CF83046" w:rsidR="00402AFD" w:rsidRPr="00402AFD" w:rsidRDefault="00402AFD" w:rsidP="00402AFD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</w:p>
    <w:p w14:paraId="7857B14C" w14:textId="77777777" w:rsidR="00402AFD" w:rsidRPr="00402AFD" w:rsidRDefault="00402AFD" w:rsidP="00402AF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</w:p>
    <w:p w14:paraId="435B6431" w14:textId="77777777" w:rsidR="001C275D" w:rsidRPr="001C275D" w:rsidRDefault="001C275D" w:rsidP="001C275D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9424E"/>
          <w:spacing w:val="2"/>
          <w:sz w:val="24"/>
          <w:szCs w:val="24"/>
          <w:lang w:eastAsia="fr-FR"/>
        </w:rPr>
      </w:pPr>
    </w:p>
    <w:p w14:paraId="3E6BFED6" w14:textId="501C3A92" w:rsidR="001C275D" w:rsidRDefault="001C275D"/>
    <w:p w14:paraId="65FFE348" w14:textId="24BF1EBE" w:rsidR="001C275D" w:rsidRDefault="001C275D"/>
    <w:p w14:paraId="530B33D7" w14:textId="6FD0B09F" w:rsidR="001C275D" w:rsidRDefault="001C275D"/>
    <w:p w14:paraId="3414A4B8" w14:textId="77777777" w:rsidR="001C275D" w:rsidRDefault="001C275D"/>
    <w:sectPr w:rsidR="001C2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8C737" w14:textId="77777777" w:rsidR="00B01B78" w:rsidRDefault="00B01B78" w:rsidP="001C275D">
      <w:pPr>
        <w:spacing w:after="0" w:line="240" w:lineRule="auto"/>
      </w:pPr>
      <w:r>
        <w:separator/>
      </w:r>
    </w:p>
  </w:endnote>
  <w:endnote w:type="continuationSeparator" w:id="0">
    <w:p w14:paraId="452CDBBE" w14:textId="77777777" w:rsidR="00B01B78" w:rsidRDefault="00B01B78" w:rsidP="001C2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D79DD" w14:textId="77777777" w:rsidR="00B01B78" w:rsidRDefault="00B01B78" w:rsidP="001C275D">
      <w:pPr>
        <w:spacing w:after="0" w:line="240" w:lineRule="auto"/>
      </w:pPr>
      <w:r>
        <w:separator/>
      </w:r>
    </w:p>
  </w:footnote>
  <w:footnote w:type="continuationSeparator" w:id="0">
    <w:p w14:paraId="0D25485A" w14:textId="77777777" w:rsidR="00B01B78" w:rsidRDefault="00B01B78" w:rsidP="001C2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7A38"/>
    <w:multiLevelType w:val="hybridMultilevel"/>
    <w:tmpl w:val="1A94ED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05D19"/>
    <w:multiLevelType w:val="multilevel"/>
    <w:tmpl w:val="B822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02A32"/>
    <w:multiLevelType w:val="hybridMultilevel"/>
    <w:tmpl w:val="A3A43FE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1101F"/>
    <w:multiLevelType w:val="multilevel"/>
    <w:tmpl w:val="4144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05B25"/>
    <w:multiLevelType w:val="multilevel"/>
    <w:tmpl w:val="DA8A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F5CB4"/>
    <w:multiLevelType w:val="multilevel"/>
    <w:tmpl w:val="7EB8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22BDF"/>
    <w:multiLevelType w:val="hybridMultilevel"/>
    <w:tmpl w:val="0D12AE52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34103">
    <w:abstractNumId w:val="5"/>
  </w:num>
  <w:num w:numId="2" w16cid:durableId="1503929711">
    <w:abstractNumId w:val="1"/>
  </w:num>
  <w:num w:numId="3" w16cid:durableId="35862650">
    <w:abstractNumId w:val="2"/>
  </w:num>
  <w:num w:numId="4" w16cid:durableId="2010786718">
    <w:abstractNumId w:val="0"/>
  </w:num>
  <w:num w:numId="5" w16cid:durableId="36635520">
    <w:abstractNumId w:val="6"/>
  </w:num>
  <w:num w:numId="6" w16cid:durableId="360057005">
    <w:abstractNumId w:val="3"/>
  </w:num>
  <w:num w:numId="7" w16cid:durableId="355690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5D"/>
    <w:rsid w:val="001C275D"/>
    <w:rsid w:val="00402AFD"/>
    <w:rsid w:val="007828D6"/>
    <w:rsid w:val="00B01B78"/>
    <w:rsid w:val="00C0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1603"/>
  <w15:chartTrackingRefBased/>
  <w15:docId w15:val="{D0B73247-D0D0-4EDA-833A-2A0ACA81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C27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275D"/>
  </w:style>
  <w:style w:type="paragraph" w:styleId="Pieddepage">
    <w:name w:val="footer"/>
    <w:basedOn w:val="Normal"/>
    <w:link w:val="PieddepageCar"/>
    <w:uiPriority w:val="99"/>
    <w:unhideWhenUsed/>
    <w:rsid w:val="001C27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275D"/>
  </w:style>
  <w:style w:type="paragraph" w:styleId="NormalWeb">
    <w:name w:val="Normal (Web)"/>
    <w:basedOn w:val="Normal"/>
    <w:uiPriority w:val="99"/>
    <w:semiHidden/>
    <w:unhideWhenUsed/>
    <w:rsid w:val="001C2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C2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2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Le calve</dc:creator>
  <cp:keywords/>
  <dc:description/>
  <cp:lastModifiedBy>Catherine Le calve</cp:lastModifiedBy>
  <cp:revision>1</cp:revision>
  <dcterms:created xsi:type="dcterms:W3CDTF">2023-01-11T15:05:00Z</dcterms:created>
  <dcterms:modified xsi:type="dcterms:W3CDTF">2023-01-11T15:28:00Z</dcterms:modified>
</cp:coreProperties>
</file>