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B242" w14:textId="35FFC3D5" w:rsidR="003C5BBF" w:rsidRPr="008C69A2" w:rsidRDefault="003C5BBF">
      <w:pPr>
        <w:rPr>
          <w:rFonts w:cstheme="minorHAnsi"/>
          <w:b/>
          <w:bCs/>
        </w:rPr>
      </w:pPr>
      <w:r w:rsidRPr="008C69A2">
        <w:rPr>
          <w:rFonts w:cstheme="minorHAnsi"/>
          <w:b/>
          <w:bCs/>
        </w:rPr>
        <w:t>Question 2</w:t>
      </w:r>
    </w:p>
    <w:p w14:paraId="3008958D" w14:textId="1CB6C977" w:rsidR="008C69A2" w:rsidRPr="008C69A2" w:rsidRDefault="008C69A2">
      <w:pPr>
        <w:rPr>
          <w:rFonts w:cstheme="minorHAnsi"/>
          <w:b/>
          <w:bCs/>
        </w:rPr>
      </w:pPr>
      <w:r w:rsidRPr="008C69A2">
        <w:rPr>
          <w:rFonts w:cstheme="minorHAnsi"/>
          <w:b/>
          <w:bCs/>
        </w:rPr>
        <w:t xml:space="preserve">Part 1 </w:t>
      </w:r>
    </w:p>
    <w:p w14:paraId="1D6EF0AA" w14:textId="77777777" w:rsidR="003C5BBF" w:rsidRPr="003C5BBF" w:rsidRDefault="003C5BBF" w:rsidP="003C5B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5BBF">
        <w:rPr>
          <w:rFonts w:cstheme="minorHAnsi"/>
          <w:color w:val="000000"/>
        </w:rPr>
        <w:t xml:space="preserve">Using the law of mass action, write down four equations for the rate of changes of the four species, </w:t>
      </w:r>
      <w:r w:rsidRPr="003C5BBF">
        <w:rPr>
          <w:rFonts w:cstheme="minorHAnsi"/>
          <w:i/>
          <w:iCs/>
          <w:color w:val="000000"/>
        </w:rPr>
        <w:t>E</w:t>
      </w:r>
      <w:r w:rsidRPr="003C5BBF">
        <w:rPr>
          <w:rFonts w:cstheme="minorHAnsi"/>
          <w:color w:val="000000"/>
        </w:rPr>
        <w:t xml:space="preserve">, </w:t>
      </w:r>
      <w:r w:rsidRPr="003C5BBF">
        <w:rPr>
          <w:rFonts w:cstheme="minorHAnsi"/>
          <w:i/>
          <w:iCs/>
          <w:color w:val="000000"/>
        </w:rPr>
        <w:t>S</w:t>
      </w:r>
      <w:r w:rsidRPr="003C5BBF">
        <w:rPr>
          <w:rFonts w:cstheme="minorHAnsi"/>
          <w:color w:val="000000"/>
        </w:rPr>
        <w:t xml:space="preserve">, </w:t>
      </w:r>
      <w:r w:rsidRPr="003C5BBF">
        <w:rPr>
          <w:rFonts w:cstheme="minorHAnsi"/>
          <w:i/>
          <w:iCs/>
          <w:color w:val="000000"/>
        </w:rPr>
        <w:t>ES</w:t>
      </w:r>
      <w:r w:rsidRPr="003C5BBF">
        <w:rPr>
          <w:rFonts w:cstheme="minorHAnsi"/>
          <w:color w:val="000000"/>
        </w:rPr>
        <w:t xml:space="preserve">, and </w:t>
      </w:r>
      <w:r w:rsidRPr="003C5BBF">
        <w:rPr>
          <w:rFonts w:cstheme="minorHAnsi"/>
          <w:i/>
          <w:iCs/>
          <w:color w:val="000000"/>
        </w:rPr>
        <w:t>P</w:t>
      </w:r>
      <w:r w:rsidRPr="003C5BBF">
        <w:rPr>
          <w:rFonts w:cstheme="minorHAnsi"/>
          <w:color w:val="000000"/>
        </w:rPr>
        <w:t xml:space="preserve">. </w:t>
      </w:r>
    </w:p>
    <w:p w14:paraId="16DFF942" w14:textId="77777777" w:rsidR="00E52D19" w:rsidRDefault="00E52D19"/>
    <w:p w14:paraId="32DB8FA3" w14:textId="1E4106E9" w:rsidR="003C5BBF" w:rsidRPr="005E5A4C" w:rsidRDefault="00731A11">
      <w:pPr>
        <w:rPr>
          <w:color w:val="4472C4" w:themeColor="accent1"/>
          <w:sz w:val="24"/>
          <w:szCs w:val="24"/>
        </w:rPr>
      </w:pPr>
      <w:r w:rsidRPr="005E5A4C">
        <w:rPr>
          <w:color w:val="4472C4" w:themeColor="accent1"/>
          <w:sz w:val="24"/>
          <w:szCs w:val="24"/>
        </w:rPr>
        <w:t>1.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d[P]</m:t>
            </m:r>
          </m:num>
          <m:den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dt</m:t>
            </m:r>
          </m:den>
        </m:f>
      </m:oMath>
      <w:r w:rsidRPr="005E5A4C">
        <w:rPr>
          <w:color w:val="4472C4" w:themeColor="accent1"/>
          <w:sz w:val="24"/>
          <w:szCs w:val="24"/>
        </w:rPr>
        <w:t>=k3*[ES]</w:t>
      </w:r>
    </w:p>
    <w:p w14:paraId="3FB2EAC4" w14:textId="0762A29E" w:rsidR="00731A11" w:rsidRPr="005E5A4C" w:rsidRDefault="00731A11">
      <w:pPr>
        <w:rPr>
          <w:color w:val="4472C4" w:themeColor="accent1"/>
          <w:sz w:val="24"/>
          <w:szCs w:val="24"/>
        </w:rPr>
      </w:pPr>
      <m:oMath>
        <m:r>
          <w:rPr>
            <w:rFonts w:ascii="Cambria Math" w:hAnsi="Cambria Math"/>
            <w:color w:val="4472C4" w:themeColor="accent1"/>
            <w:sz w:val="24"/>
            <w:szCs w:val="24"/>
          </w:rPr>
          <m:t>2.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d[ES]</m:t>
            </m:r>
          </m:num>
          <m:den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dt</m:t>
            </m:r>
          </m:den>
        </m:f>
      </m:oMath>
      <w:r w:rsidRPr="005E5A4C">
        <w:rPr>
          <w:color w:val="4472C4" w:themeColor="accent1"/>
          <w:sz w:val="24"/>
          <w:szCs w:val="24"/>
        </w:rPr>
        <w:t>=k1[E][S]-k2[ES]-k3[ES]</w:t>
      </w:r>
    </w:p>
    <w:p w14:paraId="6E054AD5" w14:textId="310AA54A" w:rsidR="00731A11" w:rsidRPr="005E5A4C" w:rsidRDefault="00731A11">
      <w:pPr>
        <w:rPr>
          <w:color w:val="4472C4" w:themeColor="accent1"/>
          <w:sz w:val="24"/>
          <w:szCs w:val="24"/>
        </w:rPr>
      </w:pPr>
      <w:r w:rsidRPr="005E5A4C">
        <w:rPr>
          <w:color w:val="4472C4" w:themeColor="accent1"/>
          <w:sz w:val="24"/>
          <w:szCs w:val="24"/>
        </w:rPr>
        <w:t>3.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d[</m:t>
            </m:r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S</m:t>
            </m:r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]</m:t>
            </m:r>
          </m:num>
          <m:den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dt</m:t>
            </m:r>
          </m:den>
        </m:f>
      </m:oMath>
      <w:r w:rsidRPr="005E5A4C">
        <w:rPr>
          <w:color w:val="4472C4" w:themeColor="accent1"/>
          <w:sz w:val="24"/>
          <w:szCs w:val="24"/>
        </w:rPr>
        <w:t>=-k1[E][S] + k2[ES]</w:t>
      </w:r>
    </w:p>
    <w:p w14:paraId="7265F0C1" w14:textId="23A5C0C9" w:rsidR="00731A11" w:rsidRPr="005E5A4C" w:rsidRDefault="00731A11">
      <w:pPr>
        <w:rPr>
          <w:color w:val="4472C4" w:themeColor="accent1"/>
          <w:sz w:val="24"/>
          <w:szCs w:val="24"/>
        </w:rPr>
      </w:pPr>
      <w:r w:rsidRPr="005E5A4C">
        <w:rPr>
          <w:color w:val="4472C4" w:themeColor="accent1"/>
          <w:sz w:val="24"/>
          <w:szCs w:val="24"/>
        </w:rPr>
        <w:t>4.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d[E]</m:t>
            </m:r>
          </m:num>
          <m:den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dt</m:t>
            </m:r>
          </m:den>
        </m:f>
      </m:oMath>
      <w:r w:rsidRPr="005E5A4C">
        <w:rPr>
          <w:color w:val="4472C4" w:themeColor="accent1"/>
          <w:sz w:val="24"/>
          <w:szCs w:val="24"/>
        </w:rPr>
        <w:t>=-k1</w:t>
      </w:r>
      <w:r w:rsidR="00831216" w:rsidRPr="005E5A4C">
        <w:rPr>
          <w:color w:val="4472C4" w:themeColor="accent1"/>
          <w:sz w:val="24"/>
          <w:szCs w:val="24"/>
        </w:rPr>
        <w:t>[E][S] + K2 [ES] +k3[P]</w:t>
      </w:r>
    </w:p>
    <w:p w14:paraId="6806A677" w14:textId="1DEA7F90" w:rsidR="003C5BBF" w:rsidRPr="005E5A4C" w:rsidRDefault="003C5BBF">
      <w:pPr>
        <w:rPr>
          <w:color w:val="000000" w:themeColor="text1"/>
        </w:rPr>
      </w:pPr>
    </w:p>
    <w:p w14:paraId="3DE90047" w14:textId="66250DF5" w:rsidR="005E5A4C" w:rsidRPr="005E5A4C" w:rsidRDefault="005E5A4C">
      <w:pPr>
        <w:rPr>
          <w:rFonts w:cstheme="minorHAnsi"/>
          <w:color w:val="000000" w:themeColor="text1"/>
        </w:rPr>
      </w:pPr>
      <w:r w:rsidRPr="005E5A4C">
        <w:rPr>
          <w:rFonts w:cstheme="minorHAnsi"/>
          <w:color w:val="000000" w:themeColor="text1"/>
        </w:rPr>
        <w:t xml:space="preserve">Given that: </w:t>
      </w:r>
    </w:p>
    <w:p w14:paraId="36956F02" w14:textId="5D8AC868" w:rsidR="005E5A4C" w:rsidRPr="005E5A4C" w:rsidRDefault="005E5A4C">
      <w:pPr>
        <w:rPr>
          <w:rFonts w:cstheme="minorHAnsi"/>
          <w:color w:val="000000" w:themeColor="text1"/>
        </w:rPr>
      </w:pPr>
      <w:r w:rsidRPr="005E5A4C">
        <w:rPr>
          <w:rFonts w:cstheme="minorHAnsi"/>
          <w:color w:val="000000" w:themeColor="text1"/>
        </w:rPr>
        <w:t xml:space="preserve">The rate constant are: </w:t>
      </w:r>
    </w:p>
    <w:p w14:paraId="30371992" w14:textId="76AAE0C0" w:rsidR="005E5A4C" w:rsidRPr="005E5A4C" w:rsidRDefault="005E5A4C">
      <w:pPr>
        <w:rPr>
          <w:rFonts w:cstheme="minorHAnsi"/>
          <w:color w:val="000000" w:themeColor="text1"/>
          <w:shd w:val="clear" w:color="auto" w:fill="FFFFFF"/>
        </w:rPr>
      </w:pPr>
      <w:r w:rsidRPr="005E5A4C">
        <w:rPr>
          <w:rFonts w:cstheme="minorHAnsi"/>
          <w:color w:val="000000" w:themeColor="text1"/>
        </w:rPr>
        <w:t>K1 = 100/</w:t>
      </w:r>
      <w:r w:rsidRPr="005E5A4C">
        <w:rPr>
          <w:rFonts w:cstheme="minorHAnsi"/>
          <w:color w:val="000000" w:themeColor="text1"/>
          <w:shd w:val="clear" w:color="auto" w:fill="FFFFFF"/>
        </w:rPr>
        <w:t xml:space="preserve"> μM /min</w:t>
      </w:r>
    </w:p>
    <w:p w14:paraId="24135BB9" w14:textId="50A3F049" w:rsidR="005E5A4C" w:rsidRPr="005E5A4C" w:rsidRDefault="005E5A4C">
      <w:pPr>
        <w:rPr>
          <w:rFonts w:cstheme="minorHAnsi"/>
          <w:color w:val="000000" w:themeColor="text1"/>
          <w:shd w:val="clear" w:color="auto" w:fill="FFFFFF"/>
        </w:rPr>
      </w:pPr>
      <w:r w:rsidRPr="005E5A4C">
        <w:rPr>
          <w:rFonts w:cstheme="minorHAnsi"/>
          <w:color w:val="000000" w:themeColor="text1"/>
          <w:shd w:val="clear" w:color="auto" w:fill="FFFFFF"/>
        </w:rPr>
        <w:t>K2 = 600/min</w:t>
      </w:r>
    </w:p>
    <w:p w14:paraId="3C4612A3" w14:textId="234D30EA" w:rsidR="005E5A4C" w:rsidRDefault="005E5A4C">
      <w:pPr>
        <w:rPr>
          <w:rFonts w:cstheme="minorHAnsi"/>
          <w:color w:val="000000" w:themeColor="text1"/>
          <w:shd w:val="clear" w:color="auto" w:fill="FFFFFF"/>
        </w:rPr>
      </w:pPr>
      <w:r w:rsidRPr="005E5A4C">
        <w:rPr>
          <w:rFonts w:cstheme="minorHAnsi"/>
          <w:color w:val="000000" w:themeColor="text1"/>
          <w:shd w:val="clear" w:color="auto" w:fill="FFFFFF"/>
        </w:rPr>
        <w:t xml:space="preserve">K3 = 150/min </w:t>
      </w:r>
    </w:p>
    <w:p w14:paraId="7D35330A" w14:textId="3B552F2D" w:rsidR="005E5A4C" w:rsidRDefault="005E5A4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initial concentrations are: </w:t>
      </w:r>
    </w:p>
    <w:p w14:paraId="4DFF9289" w14:textId="4CC91C16" w:rsidR="005E5A4C" w:rsidRDefault="005E5A4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[E]0=1</w:t>
      </w:r>
      <w:r w:rsidRPr="005E5A4C">
        <w:rPr>
          <w:rFonts w:cstheme="minorHAnsi"/>
          <w:color w:val="000000" w:themeColor="text1"/>
          <w:shd w:val="clear" w:color="auto" w:fill="FFFFFF"/>
        </w:rPr>
        <w:t xml:space="preserve"> μM</w:t>
      </w:r>
    </w:p>
    <w:p w14:paraId="5A4744F1" w14:textId="238A654B" w:rsidR="005E5A4C" w:rsidRDefault="005E5A4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[S]0 = 10</w:t>
      </w:r>
      <w:r w:rsidRPr="005E5A4C">
        <w:rPr>
          <w:rFonts w:cstheme="minorHAnsi"/>
          <w:color w:val="000000" w:themeColor="text1"/>
          <w:shd w:val="clear" w:color="auto" w:fill="FFFFFF"/>
        </w:rPr>
        <w:t xml:space="preserve"> μM</w:t>
      </w:r>
    </w:p>
    <w:p w14:paraId="6B13D143" w14:textId="19290F72" w:rsidR="005E5A4C" w:rsidRDefault="005E5A4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[ES]0= 0 </w:t>
      </w:r>
      <w:r w:rsidRPr="005E5A4C">
        <w:rPr>
          <w:rFonts w:cstheme="minorHAnsi"/>
          <w:color w:val="000000" w:themeColor="text1"/>
          <w:shd w:val="clear" w:color="auto" w:fill="FFFFFF"/>
        </w:rPr>
        <w:t>μM</w:t>
      </w:r>
    </w:p>
    <w:p w14:paraId="07704EAE" w14:textId="265800F2" w:rsidR="005E5A4C" w:rsidRDefault="005E5A4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[P] 0 = 0</w:t>
      </w:r>
      <w:r w:rsidRPr="005E5A4C">
        <w:rPr>
          <w:rFonts w:cstheme="minorHAnsi"/>
          <w:color w:val="000000" w:themeColor="text1"/>
          <w:shd w:val="clear" w:color="auto" w:fill="FFFFFF"/>
        </w:rPr>
        <w:t xml:space="preserve"> μM</w:t>
      </w:r>
    </w:p>
    <w:p w14:paraId="67A57C04" w14:textId="77777777" w:rsidR="005E5A4C" w:rsidRPr="005E5A4C" w:rsidRDefault="005E5A4C">
      <w:pPr>
        <w:rPr>
          <w:rFonts w:cstheme="minorHAnsi"/>
          <w:color w:val="000000" w:themeColor="text1"/>
          <w:shd w:val="clear" w:color="auto" w:fill="FFFFFF"/>
        </w:rPr>
      </w:pPr>
    </w:p>
    <w:p w14:paraId="500B7B8C" w14:textId="75F653AF" w:rsidR="005E5A4C" w:rsidRDefault="005E5A4C"/>
    <w:p w14:paraId="05F56726" w14:textId="3282D8F9" w:rsidR="008C69A2" w:rsidRDefault="008C69A2"/>
    <w:p w14:paraId="60CA9CD3" w14:textId="57EF38B9" w:rsidR="008C69A2" w:rsidRDefault="008C69A2"/>
    <w:p w14:paraId="0F5FE488" w14:textId="6CCEE848" w:rsidR="008C69A2" w:rsidRDefault="008C69A2"/>
    <w:p w14:paraId="58B1F8CF" w14:textId="3EA2F158" w:rsidR="008C69A2" w:rsidRDefault="008C69A2"/>
    <w:p w14:paraId="0C119623" w14:textId="19B9760A" w:rsidR="008C69A2" w:rsidRDefault="008C69A2"/>
    <w:p w14:paraId="7AF20F62" w14:textId="334513D2" w:rsidR="008C69A2" w:rsidRDefault="008C69A2"/>
    <w:p w14:paraId="7C162472" w14:textId="21AABDDE" w:rsidR="008C69A2" w:rsidRDefault="008C69A2"/>
    <w:p w14:paraId="2E42A506" w14:textId="77777777" w:rsidR="008C69A2" w:rsidRDefault="008C69A2"/>
    <w:p w14:paraId="76771AF6" w14:textId="1C268F09" w:rsidR="008C69A2" w:rsidRPr="008C69A2" w:rsidRDefault="008C69A2">
      <w:pPr>
        <w:rPr>
          <w:b/>
          <w:bCs/>
        </w:rPr>
      </w:pPr>
      <w:r w:rsidRPr="008C69A2">
        <w:rPr>
          <w:b/>
          <w:bCs/>
        </w:rPr>
        <w:lastRenderedPageBreak/>
        <w:t>Part 2</w:t>
      </w:r>
    </w:p>
    <w:p w14:paraId="0C299B1D" w14:textId="33306919" w:rsidR="008C69A2" w:rsidRDefault="008C69A2"/>
    <w:p w14:paraId="30BD40C8" w14:textId="3A59D539" w:rsidR="008C69A2" w:rsidRDefault="008C69A2">
      <w:r>
        <w:rPr>
          <w:rFonts w:hint="eastAsia"/>
          <w:noProof/>
        </w:rPr>
        <w:drawing>
          <wp:inline distT="0" distB="0" distL="0" distR="0" wp14:anchorId="054A7895" wp14:editId="0E8FB685">
            <wp:extent cx="5731510" cy="2857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BB6F" w14:textId="54AB6545" w:rsidR="008C69A2" w:rsidRDefault="008C69A2">
      <w:r>
        <w:rPr>
          <w:rFonts w:hint="eastAsia"/>
          <w:noProof/>
        </w:rPr>
        <w:drawing>
          <wp:inline distT="0" distB="0" distL="0" distR="0" wp14:anchorId="2E552BF6" wp14:editId="197FBE12">
            <wp:extent cx="5731510" cy="33940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F2C4" w14:textId="4D049956" w:rsidR="008C69A2" w:rsidRDefault="008C69A2">
      <w:r>
        <w:rPr>
          <w:rFonts w:hint="eastAsia"/>
          <w:noProof/>
        </w:rPr>
        <w:lastRenderedPageBreak/>
        <w:drawing>
          <wp:inline distT="0" distB="0" distL="0" distR="0" wp14:anchorId="46B162C1" wp14:editId="6318E48B">
            <wp:extent cx="5731510" cy="3378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6736" w14:textId="08CA142F" w:rsidR="008C69A2" w:rsidRDefault="008C69A2">
      <w:r>
        <w:rPr>
          <w:rFonts w:hint="eastAsia"/>
          <w:noProof/>
        </w:rPr>
        <w:drawing>
          <wp:inline distT="0" distB="0" distL="0" distR="0" wp14:anchorId="4A159731" wp14:editId="0453C7DB">
            <wp:extent cx="5731510" cy="250698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0C24" w14:textId="77777777" w:rsidR="008C69A2" w:rsidRDefault="008C69A2"/>
    <w:p w14:paraId="777D3E9E" w14:textId="3A0B0727" w:rsidR="008C69A2" w:rsidRDefault="008C69A2">
      <w:r>
        <w:rPr>
          <w:noProof/>
        </w:rPr>
        <w:drawing>
          <wp:inline distT="0" distB="0" distL="0" distR="0" wp14:anchorId="6F6DCE0A" wp14:editId="09AF1BE0">
            <wp:extent cx="5731510" cy="22009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41A7" w14:textId="478F6936" w:rsidR="008C69A2" w:rsidRDefault="008C69A2">
      <w:r>
        <w:rPr>
          <w:noProof/>
        </w:rPr>
        <w:lastRenderedPageBreak/>
        <w:drawing>
          <wp:inline distT="0" distB="0" distL="0" distR="0" wp14:anchorId="63C4145B" wp14:editId="3FFF08C2">
            <wp:extent cx="5731510" cy="878840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FB5" w14:textId="7870FD1A" w:rsidR="008C69A2" w:rsidRPr="008C69A2" w:rsidRDefault="008C69A2">
      <w:pPr>
        <w:rPr>
          <w:b/>
          <w:bCs/>
        </w:rPr>
      </w:pPr>
      <w:r w:rsidRPr="008C69A2">
        <w:rPr>
          <w:b/>
          <w:bCs/>
        </w:rPr>
        <w:t xml:space="preserve">Part 3 </w:t>
      </w:r>
    </w:p>
    <w:p w14:paraId="5BBF7F2E" w14:textId="529B4CF3" w:rsidR="008C69A2" w:rsidRDefault="008C69A2">
      <w:r>
        <w:rPr>
          <w:noProof/>
        </w:rPr>
        <w:drawing>
          <wp:inline distT="0" distB="0" distL="0" distR="0" wp14:anchorId="2D0AEF27" wp14:editId="5778DBF6">
            <wp:extent cx="5681110" cy="2605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"/>
                    <a:stretch/>
                  </pic:blipFill>
                  <pic:spPr bwMode="auto">
                    <a:xfrm>
                      <a:off x="0" y="0"/>
                      <a:ext cx="5681110" cy="260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3E54A" w14:textId="7704FF8E" w:rsidR="008C69A2" w:rsidRDefault="008C69A2">
      <w:r>
        <w:rPr>
          <w:noProof/>
        </w:rPr>
        <w:drawing>
          <wp:inline distT="0" distB="0" distL="0" distR="0" wp14:anchorId="60DC8152" wp14:editId="5D1E85EF">
            <wp:extent cx="5731510" cy="16852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F3B5" w14:textId="06E856E0" w:rsidR="008C69A2" w:rsidRDefault="008C69A2">
      <w:r>
        <w:rPr>
          <w:noProof/>
        </w:rPr>
        <w:drawing>
          <wp:inline distT="0" distB="0" distL="0" distR="0" wp14:anchorId="3C1FBD9B" wp14:editId="0C968E93">
            <wp:extent cx="5731510" cy="878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8F11" w14:textId="60978959" w:rsidR="008C69A2" w:rsidRDefault="008C69A2">
      <w:r>
        <w:rPr>
          <w:noProof/>
        </w:rPr>
        <w:lastRenderedPageBreak/>
        <w:drawing>
          <wp:inline distT="0" distB="0" distL="0" distR="0" wp14:anchorId="736C2AE8" wp14:editId="7446F0F9">
            <wp:extent cx="5731510" cy="2731135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1624" w14:textId="79CC884F" w:rsidR="008C69A2" w:rsidRDefault="008C69A2">
      <w:r>
        <w:rPr>
          <w:noProof/>
        </w:rPr>
        <w:drawing>
          <wp:inline distT="0" distB="0" distL="0" distR="0" wp14:anchorId="36963EAD" wp14:editId="6AC0FD80">
            <wp:extent cx="5731510" cy="113855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4551" w14:textId="77777777" w:rsidR="008C69A2" w:rsidRDefault="008C69A2">
      <w:pPr>
        <w:rPr>
          <w:rFonts w:hint="eastAsia"/>
        </w:rPr>
      </w:pPr>
    </w:p>
    <w:sectPr w:rsidR="008C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13"/>
    <w:rsid w:val="00246613"/>
    <w:rsid w:val="003C5BBF"/>
    <w:rsid w:val="005E5A4C"/>
    <w:rsid w:val="00731A11"/>
    <w:rsid w:val="00831216"/>
    <w:rsid w:val="008C69A2"/>
    <w:rsid w:val="00CD68CC"/>
    <w:rsid w:val="00D22C94"/>
    <w:rsid w:val="00E52D19"/>
    <w:rsid w:val="00E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6EF2"/>
  <w15:docId w15:val="{B620CA7A-131D-4B41-9E1B-54C26A14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5BB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C5B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Jiawei</dc:creator>
  <cp:keywords/>
  <dc:description/>
  <cp:lastModifiedBy>Wu Jiawei</cp:lastModifiedBy>
  <cp:revision>3</cp:revision>
  <dcterms:created xsi:type="dcterms:W3CDTF">2023-02-26T13:00:00Z</dcterms:created>
  <dcterms:modified xsi:type="dcterms:W3CDTF">2023-02-27T00:46:00Z</dcterms:modified>
</cp:coreProperties>
</file>