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№4,5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SEQUALIZE NODE JS</w:t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генерацию моделей, создание связей 1:1, 1:N, N:M. CRUD - операции.</w:t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Генерация модели:</w:t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терминале:</w:t>
      </w:r>
    </w:p>
    <w:p w:rsidR="00000000" w:rsidDel="00000000" w:rsidP="00000000" w:rsidRDefault="00000000" w:rsidRPr="00000000" w14:paraId="00000006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Установим пакет npm и драйвер к mysql.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npm install --save sequelize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$ npm install --save mysql2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пустой проект, используя команду: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4d4d4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0"/>
          <w:szCs w:val="20"/>
          <w:rtl w:val="0"/>
        </w:rPr>
        <w:t xml:space="preserve">npx sequelize-cli init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создаст следующие папки: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migrations;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seeders.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миграции и модели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таблицы Users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onsolas" w:cs="Consolas" w:eastAsia="Consolas" w:hAnsi="Consolas"/>
          <w:color w:val="8959a8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npx sequelize-cli model:generate --name </w:t>
      </w:r>
      <w:r w:rsidDel="00000000" w:rsidR="00000000" w:rsidRPr="00000000">
        <w:rPr>
          <w:rFonts w:ascii="Consolas" w:cs="Consolas" w:eastAsia="Consolas" w:hAnsi="Consolas"/>
          <w:color w:val="4271ae"/>
          <w:sz w:val="23"/>
          <w:szCs w:val="23"/>
          <w:shd w:fill="f5f5f5" w:val="clear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 --attributes firstName:</w:t>
      </w:r>
      <w:r w:rsidDel="00000000" w:rsidR="00000000" w:rsidRPr="00000000">
        <w:rPr>
          <w:rFonts w:ascii="Consolas" w:cs="Consolas" w:eastAsia="Consolas" w:hAnsi="Consolas"/>
          <w:color w:val="8959a8"/>
          <w:sz w:val="23"/>
          <w:szCs w:val="23"/>
          <w:shd w:fill="f5f5f5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,lastName:</w:t>
      </w:r>
      <w:r w:rsidDel="00000000" w:rsidR="00000000" w:rsidRPr="00000000">
        <w:rPr>
          <w:rFonts w:ascii="Consolas" w:cs="Consolas" w:eastAsia="Consolas" w:hAnsi="Consolas"/>
          <w:color w:val="8959a8"/>
          <w:sz w:val="23"/>
          <w:szCs w:val="23"/>
          <w:shd w:fill="f5f5f5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,email:</w:t>
      </w:r>
      <w:r w:rsidDel="00000000" w:rsidR="00000000" w:rsidRPr="00000000">
        <w:rPr>
          <w:rFonts w:ascii="Consolas" w:cs="Consolas" w:eastAsia="Consolas" w:hAnsi="Consolas"/>
          <w:color w:val="8959a8"/>
          <w:sz w:val="23"/>
          <w:szCs w:val="23"/>
          <w:shd w:fill="f5f5f5" w:val="clear"/>
          <w:rtl w:val="0"/>
        </w:rPr>
        <w:t xml:space="preserve">string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таблицы Comment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onsolas" w:cs="Consolas" w:eastAsia="Consolas" w:hAnsi="Consolas"/>
          <w:color w:val="8959a8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npx sequelize-cli model:generate --name </w:t>
      </w:r>
      <w:r w:rsidDel="00000000" w:rsidR="00000000" w:rsidRPr="00000000">
        <w:rPr>
          <w:rFonts w:ascii="Consolas" w:cs="Consolas" w:eastAsia="Consolas" w:hAnsi="Consolas"/>
          <w:color w:val="4271ae"/>
          <w:sz w:val="23"/>
          <w:szCs w:val="23"/>
          <w:shd w:fill="f5f5f5" w:val="clear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 --attributes id_user:string comment:</w:t>
      </w:r>
      <w:r w:rsidDel="00000000" w:rsidR="00000000" w:rsidRPr="00000000">
        <w:rPr>
          <w:rFonts w:ascii="Consolas" w:cs="Consolas" w:eastAsia="Consolas" w:hAnsi="Consolas"/>
          <w:color w:val="8959a8"/>
          <w:sz w:val="23"/>
          <w:szCs w:val="23"/>
          <w:shd w:fill="f5f5f5" w:val="clear"/>
          <w:rtl w:val="0"/>
        </w:rPr>
        <w:t xml:space="preserve">string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таблицы Login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onsolas" w:cs="Consolas" w:eastAsia="Consolas" w:hAnsi="Consolas"/>
          <w:color w:val="8959a8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npx sequelize-cli model:generate --name Login –attributes login:</w:t>
      </w:r>
      <w:r w:rsidDel="00000000" w:rsidR="00000000" w:rsidRPr="00000000">
        <w:rPr>
          <w:rFonts w:ascii="Consolas" w:cs="Consolas" w:eastAsia="Consolas" w:hAnsi="Consolas"/>
          <w:color w:val="8959a8"/>
          <w:sz w:val="23"/>
          <w:szCs w:val="23"/>
          <w:shd w:fill="f5f5f5" w:val="clear"/>
          <w:rtl w:val="0"/>
        </w:rPr>
        <w:t xml:space="preserve">string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таблицы Courses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onsolas" w:cs="Consolas" w:eastAsia="Consolas" w:hAnsi="Consolas"/>
          <w:color w:val="8959a8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npx sequelize-cli model:generate --name Course --attributes name:string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таблицы Enties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npx sequelize-cli model:generate --name Enty --attributes row1:string row2:string row3:string</w:t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  <w:drawing>
          <wp:inline distB="114300" distT="114300" distL="114300" distR="114300">
            <wp:extent cx="2609850" cy="3810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Созданные миграции и модели</w:t>
      </w:r>
    </w:p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необходимо добавить созданные модели в базу данных. Для добавления таблицы в БД выполнили команду: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npx sequelize-cli db:migrate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Один-к-Одному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1. Работа со связью 1:1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  //ONE - TO - ONE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 добавляем пользователя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User.create({ 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 "Ira",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Fam: "Oleynik",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email: "ir.ol@yandex.ru"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}).then(user=&gt;{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 Добавляем логин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Login.create({name:"Ira"}).then(login=&gt;{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// устнавливаем логин для пользователя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user.setLogin(login).catch(err=&gt;console.log(err));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});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}).catch(err=&gt;console.log(err));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ralf = await User.create({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firstName: "Ralf",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lastName: "Coldman",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email: "r.c@mail.com"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user = await User.findByPk(3);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user_login = await Login.create({id_user:user.id, login:"cold"});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//Удаление записи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User.destroy({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where: 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id: 4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}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пользователей в таблицу Users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2850" cy="676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логины для этих пользователей в таблицу Logins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7475" cy="9048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удаление записи пользователя с id = 4.</w:t>
      </w:r>
    </w:p>
    <w:p w:rsidR="00000000" w:rsidDel="00000000" w:rsidP="00000000" w:rsidRDefault="00000000" w:rsidRPr="00000000" w14:paraId="0000004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6650" cy="1066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</w:t>
      </w:r>
    </w:p>
    <w:p w:rsidR="00000000" w:rsidDel="00000000" w:rsidP="00000000" w:rsidRDefault="00000000" w:rsidRPr="00000000" w14:paraId="0000004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67125" cy="9048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</w:t>
      </w:r>
    </w:p>
    <w:p w:rsidR="00000000" w:rsidDel="00000000" w:rsidP="00000000" w:rsidRDefault="00000000" w:rsidRPr="00000000" w14:paraId="0000004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Один-ко-Многим</w:t>
      </w:r>
    </w:p>
    <w:p w:rsidR="00000000" w:rsidDel="00000000" w:rsidP="00000000" w:rsidRDefault="00000000" w:rsidRPr="00000000" w14:paraId="0000005D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1. Работа со связью 1:N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//ONE - TO - MANY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nomer = await User.findByPk(1);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console.log("Margo's auto-generated ID:", nomer.id);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//Добавить комментарий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comment = await Comment.create({user_id:nomer.id, comment: "Комментарий1" });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comment_1 = await Comment.create({user_id:nomer.id, comment: "Комментарий2" });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comment_2 = await Comment.create({user_id:nomer.id, comment: "Комментарий3" });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comment_delete = await Comment.create({user_id:2, comment:"Комментарий4 удалить"});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//Удалить комментарий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await Comment.destroy({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where:{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user_id:ralf.id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}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//Найти комментарии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User.findAll({ 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include: [{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model: Comment,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as: 'Comments'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}],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attributes:{ exclude: ['createdAt','updatedAt'] }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}).then((users)=&gt;{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console.log(users)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});;</w:t>
      </w:r>
    </w:p>
    <w:p w:rsidR="00000000" w:rsidDel="00000000" w:rsidP="00000000" w:rsidRDefault="00000000" w:rsidRPr="00000000" w14:paraId="0000007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6175" cy="11144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</w:t>
      </w:r>
    </w:p>
    <w:p w:rsidR="00000000" w:rsidDel="00000000" w:rsidP="00000000" w:rsidRDefault="00000000" w:rsidRPr="00000000" w14:paraId="0000007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0400" cy="8858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</w:t>
      </w:r>
    </w:p>
    <w:p w:rsidR="00000000" w:rsidDel="00000000" w:rsidP="00000000" w:rsidRDefault="00000000" w:rsidRPr="00000000" w14:paraId="0000007D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M:N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Многие-ко-Многим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Устанавливаем внешние ключи в таблицах User и Courses.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user.js: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User.belongsToMany(models.Course,{through:'enty'});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course.js: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Course.belongsToMany(models.User,{through:'enty'});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записи в этих таблицах и связываем таблицы и добавляем запись типа связи (Листинг)</w:t>
      </w:r>
    </w:p>
    <w:p w:rsidR="00000000" w:rsidDel="00000000" w:rsidP="00000000" w:rsidRDefault="00000000" w:rsidRPr="00000000" w14:paraId="00000086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index.js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User.create({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name:"Имя1",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fam:"Фамилия1",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email:"email1"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User.create({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name:"Имя2",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fam:"Фамилия2",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email:"email2"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User.create({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name:"Имя3",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fame:"Фамилия3",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email:"email3"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Course.create({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name:"name1"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Course.create({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name:"name2"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Course.create({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name:"name3"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</w:t>
        <w:tab/>
        <w:t xml:space="preserve">//нашли пользователя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user = await User.findByPk(5);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//нашли курс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course = await Course.findOne({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where:{name:"name3"}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AD">
      <w:pPr>
        <w:spacing w:line="240" w:lineRule="auto"/>
        <w:ind w:firstLine="708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//добавили запись в таблицу связку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await user.addCourse(course, { through: { row_1: user.id, row_2:courses.id, row_3:"3 курс" } });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//вывели результат работы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User.findOne({where: {id:5}})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.then(user=&gt;{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if(!user) return;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user.getCourses().then(courses=&gt;{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    for(course of courses){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        console.log(user.fam + " " + course.name);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    }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});</w:t>
      </w:r>
    </w:p>
    <w:p w:rsidR="00000000" w:rsidDel="00000000" w:rsidP="00000000" w:rsidRDefault="00000000" w:rsidRPr="00000000" w14:paraId="000000B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85975" cy="8572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Таблица Courses</w:t>
      </w:r>
    </w:p>
    <w:p w:rsidR="00000000" w:rsidDel="00000000" w:rsidP="00000000" w:rsidRDefault="00000000" w:rsidRPr="00000000" w14:paraId="000000B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1425" cy="1543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Таблица Users</w:t>
      </w:r>
    </w:p>
    <w:p w:rsidR="00000000" w:rsidDel="00000000" w:rsidP="00000000" w:rsidRDefault="00000000" w:rsidRPr="00000000" w14:paraId="000000B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2225" cy="22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Таблица связка</w:t>
      </w:r>
    </w:p>
    <w:p w:rsidR="00000000" w:rsidDel="00000000" w:rsidP="00000000" w:rsidRDefault="00000000" w:rsidRPr="00000000" w14:paraId="000000B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43025" cy="266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Вывод в консоль</w:t>
      </w:r>
    </w:p>
    <w:p w:rsidR="00000000" w:rsidDel="00000000" w:rsidP="00000000" w:rsidRDefault="00000000" w:rsidRPr="00000000" w14:paraId="000000C1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C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Выполнила: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Олейник И. Д.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Хорошко М.Б.</w:t>
            </w:r>
          </w:p>
        </w:tc>
      </w:tr>
    </w:tbl>
    <w:p w:rsidR="00000000" w:rsidDel="00000000" w:rsidP="00000000" w:rsidRDefault="00000000" w:rsidRPr="00000000" w14:paraId="000000C6">
      <w:pPr>
        <w:spacing w:after="1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