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64C31E" w14:textId="77777777" w:rsidR="00B636E5" w:rsidRDefault="00B636E5"/>
    <w:p w14:paraId="6F9E51D4" w14:textId="77777777" w:rsidR="00B636E5" w:rsidRDefault="00B636E5"/>
    <w:p w14:paraId="27B61CA4" w14:textId="77777777" w:rsidR="00B636E5" w:rsidRDefault="00B636E5"/>
    <w:p w14:paraId="10758557" w14:textId="77777777" w:rsidR="00B636E5" w:rsidRDefault="00B636E5"/>
    <w:p w14:paraId="07891235" w14:textId="77777777" w:rsidR="00B636E5" w:rsidRDefault="00B636E5"/>
    <w:p w14:paraId="308C2630" w14:textId="77777777" w:rsidR="00B636E5" w:rsidRDefault="00B636E5"/>
    <w:p w14:paraId="0BA1DC5A" w14:textId="77777777" w:rsidR="00B636E5" w:rsidRDefault="00B636E5"/>
    <w:p w14:paraId="5B8F2529" w14:textId="77777777" w:rsidR="00B636E5" w:rsidRDefault="00B636E5"/>
    <w:p w14:paraId="1D918624" w14:textId="77777777" w:rsidR="00B636E5" w:rsidRDefault="00B636E5"/>
    <w:p w14:paraId="72D3CA4C" w14:textId="77777777" w:rsidR="00B636E5" w:rsidRDefault="00B636E5"/>
    <w:p w14:paraId="4204C0CB" w14:textId="77777777" w:rsidR="00B636E5" w:rsidRDefault="00B636E5"/>
    <w:p w14:paraId="4B64F6E6" w14:textId="77777777" w:rsidR="00B636E5" w:rsidRDefault="00B636E5"/>
    <w:p w14:paraId="7B60B682" w14:textId="77777777" w:rsidR="00B636E5" w:rsidRDefault="00B636E5"/>
    <w:p w14:paraId="48469B14" w14:textId="77777777" w:rsidR="00B636E5" w:rsidRDefault="00B636E5"/>
    <w:p w14:paraId="57B81FDD" w14:textId="77777777" w:rsidR="00B636E5" w:rsidRDefault="00B636E5"/>
    <w:p w14:paraId="4DAB33B5" w14:textId="77777777" w:rsidR="00B636E5" w:rsidRDefault="00B636E5"/>
    <w:p w14:paraId="3BEB791A" w14:textId="73924655" w:rsidR="00B636E5" w:rsidRDefault="003C2124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众业达电气股份</w:t>
      </w:r>
      <w:r w:rsidR="00466198">
        <w:rPr>
          <w:rFonts w:hint="eastAsia"/>
          <w:b/>
          <w:sz w:val="44"/>
          <w:szCs w:val="44"/>
        </w:rPr>
        <w:t>有限公司</w:t>
      </w:r>
    </w:p>
    <w:p w14:paraId="5391A5D3" w14:textId="1C341056" w:rsidR="00B636E5" w:rsidRDefault="003C2124">
      <w:pPr>
        <w:pStyle w:val="ad"/>
        <w:rPr>
          <w:rFonts w:eastAsiaTheme="minorEastAsia"/>
          <w:sz w:val="56"/>
          <w:szCs w:val="56"/>
        </w:rPr>
      </w:pPr>
      <w:bookmarkStart w:id="0" w:name="_Toc531883081"/>
      <w:r>
        <w:rPr>
          <w:rFonts w:asciiTheme="minorEastAsia" w:eastAsiaTheme="minorEastAsia" w:hAnsiTheme="minorEastAsia" w:hint="eastAsia"/>
          <w:sz w:val="56"/>
          <w:szCs w:val="56"/>
        </w:rPr>
        <w:t>众业达微服务需求说明</w:t>
      </w:r>
      <w:bookmarkEnd w:id="0"/>
    </w:p>
    <w:p w14:paraId="15935F27" w14:textId="77777777" w:rsidR="00B636E5" w:rsidRDefault="00466198">
      <w:pPr>
        <w:spacing w:before="100" w:beforeAutospacing="1" w:after="100" w:afterAutospacing="1"/>
        <w:jc w:val="center"/>
        <w:rPr>
          <w:rFonts w:ascii="宋体" w:hAnsi="宋体"/>
          <w:b/>
        </w:rPr>
      </w:pPr>
      <w:r>
        <w:rPr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519EB" wp14:editId="77B0108E">
                <wp:simplePos x="0" y="0"/>
                <wp:positionH relativeFrom="margin">
                  <wp:align>center</wp:align>
                </wp:positionH>
                <wp:positionV relativeFrom="paragraph">
                  <wp:posOffset>256540</wp:posOffset>
                </wp:positionV>
                <wp:extent cx="5876925" cy="16510"/>
                <wp:effectExtent l="0" t="19050" r="47625" b="4064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76925" cy="1651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EC405" id="Line 4" o:spid="_x0000_s1026" style="position:absolute;left:0;text-align:lef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0.2pt" to="462.7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" strokeweight="4.5pt">
                <w10:wrap anchorx="margin"/>
              </v:line>
            </w:pict>
          </mc:Fallback>
        </mc:AlternateContent>
      </w:r>
    </w:p>
    <w:p w14:paraId="51B62A4B" w14:textId="07E90DE1" w:rsidR="00B636E5" w:rsidRDefault="00466198">
      <w:pPr>
        <w:spacing w:before="100" w:beforeAutospacing="1" w:after="100" w:afterAutospacing="1"/>
        <w:jc w:val="center"/>
        <w:rPr>
          <w:rFonts w:ascii="宋体" w:hAnsi="宋体"/>
          <w:b/>
        </w:rPr>
      </w:pPr>
      <w:r>
        <w:rPr>
          <w:rFonts w:ascii="宋体" w:hAnsi="宋体"/>
          <w:b/>
        </w:rPr>
        <w:t>2018</w:t>
      </w:r>
      <w:r>
        <w:rPr>
          <w:rFonts w:ascii="宋体" w:hAnsi="宋体" w:hint="eastAsia"/>
          <w:b/>
        </w:rPr>
        <w:t>年</w:t>
      </w:r>
      <w:r w:rsidR="003C2124">
        <w:rPr>
          <w:rFonts w:ascii="宋体" w:hAnsi="宋体" w:hint="eastAsia"/>
          <w:b/>
        </w:rPr>
        <w:t>1</w:t>
      </w:r>
      <w:r w:rsidR="003C2124">
        <w:rPr>
          <w:rFonts w:ascii="宋体" w:hAnsi="宋体"/>
          <w:b/>
        </w:rPr>
        <w:t>2</w:t>
      </w:r>
      <w:r>
        <w:rPr>
          <w:rFonts w:ascii="宋体" w:hAnsi="宋体" w:hint="eastAsia"/>
          <w:b/>
        </w:rPr>
        <w:t>月</w:t>
      </w:r>
      <w:r w:rsidR="003C2124">
        <w:rPr>
          <w:rFonts w:ascii="宋体" w:hAnsi="宋体"/>
          <w:b/>
        </w:rPr>
        <w:t>06</w:t>
      </w:r>
      <w:r>
        <w:rPr>
          <w:rFonts w:ascii="宋体" w:hAnsi="宋体" w:hint="eastAsia"/>
          <w:b/>
        </w:rPr>
        <w:t>日</w:t>
      </w:r>
    </w:p>
    <w:p w14:paraId="548151E4" w14:textId="77777777" w:rsidR="00B636E5" w:rsidRDefault="00B636E5"/>
    <w:p w14:paraId="002F7F15" w14:textId="77777777" w:rsidR="00B636E5" w:rsidRDefault="00466198">
      <w:pPr>
        <w:widowControl/>
        <w:snapToGrid/>
        <w:spacing w:line="240" w:lineRule="auto"/>
        <w:jc w:val="left"/>
      </w:pPr>
      <w:r>
        <w:br w:type="page"/>
      </w:r>
    </w:p>
    <w:p w14:paraId="392B07A5" w14:textId="77777777" w:rsidR="00B636E5" w:rsidRDefault="00466198">
      <w:pPr>
        <w:pStyle w:val="ad"/>
        <w:rPr>
          <w:rFonts w:ascii="宋体" w:eastAsia="宋体" w:hAnsi="宋体"/>
        </w:rPr>
      </w:pPr>
      <w:bookmarkStart w:id="1" w:name="_Toc515631751"/>
      <w:bookmarkStart w:id="2" w:name="_Toc531883082"/>
      <w:r>
        <w:rPr>
          <w:rFonts w:ascii="宋体" w:eastAsia="宋体" w:hAnsi="宋体" w:hint="eastAsia"/>
        </w:rPr>
        <w:lastRenderedPageBreak/>
        <w:t>文档控制</w:t>
      </w:r>
      <w:bookmarkEnd w:id="1"/>
      <w:bookmarkEnd w:id="2"/>
    </w:p>
    <w:p w14:paraId="42D11591" w14:textId="77777777" w:rsidR="00B636E5" w:rsidRDefault="00466198">
      <w:pPr>
        <w:spacing w:before="100" w:beforeAutospacing="1" w:after="100" w:afterAutospacing="1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文档信息：</w:t>
      </w:r>
    </w:p>
    <w:tbl>
      <w:tblPr>
        <w:tblW w:w="10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7308"/>
      </w:tblGrid>
      <w:tr w:rsidR="00B636E5" w14:paraId="624BF792" w14:textId="77777777">
        <w:tc>
          <w:tcPr>
            <w:tcW w:w="2808" w:type="dxa"/>
            <w:shd w:val="pct20" w:color="C0C0C0" w:fill="D9D9D9"/>
            <w:vAlign w:val="center"/>
          </w:tcPr>
          <w:p w14:paraId="6A352E9F" w14:textId="77777777" w:rsidR="00B636E5" w:rsidRDefault="00466198">
            <w:pPr>
              <w:spacing w:before="100" w:beforeAutospacing="1" w:after="100" w:afterAutospacing="1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作者：</w:t>
            </w:r>
          </w:p>
        </w:tc>
        <w:tc>
          <w:tcPr>
            <w:tcW w:w="7308" w:type="dxa"/>
            <w:shd w:val="clear" w:color="auto" w:fill="auto"/>
            <w:vAlign w:val="center"/>
          </w:tcPr>
          <w:p w14:paraId="154A6687" w14:textId="4DA08781" w:rsidR="00B636E5" w:rsidRDefault="003C2124">
            <w:pPr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Cathorlin</w:t>
            </w:r>
          </w:p>
        </w:tc>
      </w:tr>
      <w:tr w:rsidR="00B636E5" w14:paraId="22E364D1" w14:textId="77777777">
        <w:tc>
          <w:tcPr>
            <w:tcW w:w="2808" w:type="dxa"/>
            <w:shd w:val="pct20" w:color="C0C0C0" w:fill="D9D9D9"/>
            <w:vAlign w:val="center"/>
          </w:tcPr>
          <w:p w14:paraId="17659487" w14:textId="77777777" w:rsidR="00B636E5" w:rsidRDefault="00466198">
            <w:pPr>
              <w:spacing w:before="100" w:beforeAutospacing="1" w:after="100" w:afterAutospacing="1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文档状态：</w:t>
            </w:r>
          </w:p>
        </w:tc>
        <w:tc>
          <w:tcPr>
            <w:tcW w:w="7308" w:type="dxa"/>
            <w:shd w:val="clear" w:color="auto" w:fill="auto"/>
            <w:vAlign w:val="center"/>
          </w:tcPr>
          <w:p w14:paraId="2EFFB584" w14:textId="77777777" w:rsidR="00B636E5" w:rsidRDefault="00B636E5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</w:tr>
      <w:tr w:rsidR="00B636E5" w14:paraId="742A3709" w14:textId="77777777">
        <w:tc>
          <w:tcPr>
            <w:tcW w:w="2808" w:type="dxa"/>
            <w:shd w:val="pct20" w:color="C0C0C0" w:fill="D9D9D9"/>
            <w:vAlign w:val="center"/>
          </w:tcPr>
          <w:p w14:paraId="089F73EE" w14:textId="77777777" w:rsidR="00B636E5" w:rsidRDefault="00466198">
            <w:pPr>
              <w:spacing w:before="100" w:beforeAutospacing="1" w:after="100" w:afterAutospacing="1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文件名：</w:t>
            </w:r>
          </w:p>
        </w:tc>
        <w:tc>
          <w:tcPr>
            <w:tcW w:w="7308" w:type="dxa"/>
            <w:shd w:val="clear" w:color="auto" w:fill="auto"/>
            <w:vAlign w:val="center"/>
          </w:tcPr>
          <w:p w14:paraId="682F284E" w14:textId="3DD074AA" w:rsidR="00B636E5" w:rsidRDefault="003C2124">
            <w:pPr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asciiTheme="minorEastAsia" w:hAnsiTheme="minorEastAsia" w:hint="eastAsia"/>
              </w:rPr>
              <w:t>众业达微服务需求说明</w:t>
            </w:r>
            <w:r w:rsidR="00466198">
              <w:rPr>
                <w:rFonts w:asciiTheme="minorEastAsia" w:hAnsiTheme="minorEastAsia" w:hint="eastAsia"/>
              </w:rPr>
              <w:t>V</w:t>
            </w:r>
            <w:r w:rsidR="00466198">
              <w:rPr>
                <w:rFonts w:asciiTheme="minorEastAsia" w:hAnsiTheme="minorEastAsia"/>
              </w:rPr>
              <w:t>1</w:t>
            </w:r>
            <w:r>
              <w:rPr>
                <w:rFonts w:ascii="宋体" w:hAnsi="宋体"/>
              </w:rPr>
              <w:t>.0</w:t>
            </w:r>
            <w:r w:rsidR="00466198">
              <w:rPr>
                <w:rFonts w:ascii="宋体" w:hAnsi="宋体"/>
              </w:rPr>
              <w:t>doc</w:t>
            </w:r>
          </w:p>
        </w:tc>
      </w:tr>
    </w:tbl>
    <w:p w14:paraId="128E5A65" w14:textId="77777777" w:rsidR="00B636E5" w:rsidRPr="0013465F" w:rsidRDefault="00B636E5">
      <w:pPr>
        <w:spacing w:before="100" w:beforeAutospacing="1" w:after="100" w:afterAutospacing="1"/>
        <w:rPr>
          <w:rFonts w:ascii="宋体" w:hAnsi="宋体"/>
        </w:rPr>
      </w:pPr>
    </w:p>
    <w:p w14:paraId="7A2E8D8F" w14:textId="77777777" w:rsidR="00B636E5" w:rsidRDefault="00466198">
      <w:pPr>
        <w:spacing w:before="100" w:beforeAutospacing="1" w:after="100" w:afterAutospacing="1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文档修改历史：</w:t>
      </w:r>
    </w:p>
    <w:tbl>
      <w:tblPr>
        <w:tblW w:w="10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5933"/>
        <w:gridCol w:w="1559"/>
        <w:gridCol w:w="1616"/>
      </w:tblGrid>
      <w:tr w:rsidR="00B636E5" w14:paraId="02050A7D" w14:textId="77777777">
        <w:tc>
          <w:tcPr>
            <w:tcW w:w="1008" w:type="dxa"/>
            <w:shd w:val="pct20" w:color="C0C0C0" w:fill="D9D9D9"/>
            <w:vAlign w:val="center"/>
          </w:tcPr>
          <w:p w14:paraId="66F9A1FB" w14:textId="77777777" w:rsidR="00B636E5" w:rsidRDefault="00466198">
            <w:pPr>
              <w:spacing w:before="100" w:beforeAutospacing="1" w:after="100" w:afterAutospacing="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版本号</w:t>
            </w:r>
          </w:p>
        </w:tc>
        <w:tc>
          <w:tcPr>
            <w:tcW w:w="5933" w:type="dxa"/>
            <w:shd w:val="pct20" w:color="C0C0C0" w:fill="D9D9D9"/>
            <w:vAlign w:val="center"/>
          </w:tcPr>
          <w:p w14:paraId="11C7FDEB" w14:textId="77777777" w:rsidR="00B636E5" w:rsidRDefault="00466198">
            <w:pPr>
              <w:spacing w:before="100" w:beforeAutospacing="1" w:after="100" w:afterAutospacing="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修改情况</w:t>
            </w:r>
          </w:p>
        </w:tc>
        <w:tc>
          <w:tcPr>
            <w:tcW w:w="1559" w:type="dxa"/>
            <w:shd w:val="pct20" w:color="C0C0C0" w:fill="D9D9D9"/>
            <w:vAlign w:val="center"/>
          </w:tcPr>
          <w:p w14:paraId="4064CAC8" w14:textId="77777777" w:rsidR="00B636E5" w:rsidRDefault="00466198">
            <w:pPr>
              <w:spacing w:before="100" w:beforeAutospacing="1" w:after="100" w:afterAutospacing="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日期</w:t>
            </w:r>
          </w:p>
        </w:tc>
        <w:tc>
          <w:tcPr>
            <w:tcW w:w="1616" w:type="dxa"/>
            <w:shd w:val="pct20" w:color="C0C0C0" w:fill="D9D9D9"/>
            <w:vAlign w:val="center"/>
          </w:tcPr>
          <w:p w14:paraId="75C42D26" w14:textId="77777777" w:rsidR="00B636E5" w:rsidRDefault="00466198">
            <w:pPr>
              <w:spacing w:before="100" w:beforeAutospacing="1" w:after="100" w:afterAutospacing="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作者</w:t>
            </w:r>
          </w:p>
        </w:tc>
      </w:tr>
      <w:tr w:rsidR="00B636E5" w14:paraId="311DC5F2" w14:textId="77777777">
        <w:tc>
          <w:tcPr>
            <w:tcW w:w="1008" w:type="dxa"/>
            <w:shd w:val="clear" w:color="auto" w:fill="auto"/>
            <w:vAlign w:val="center"/>
          </w:tcPr>
          <w:p w14:paraId="166FFE4E" w14:textId="77777777" w:rsidR="00B636E5" w:rsidRDefault="00466198">
            <w:pPr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ascii="宋体" w:hAnsi="宋体"/>
              </w:rPr>
              <w:t>V1.0</w:t>
            </w:r>
          </w:p>
        </w:tc>
        <w:tc>
          <w:tcPr>
            <w:tcW w:w="5933" w:type="dxa"/>
            <w:shd w:val="clear" w:color="auto" w:fill="auto"/>
            <w:vAlign w:val="center"/>
          </w:tcPr>
          <w:p w14:paraId="617BC636" w14:textId="77777777" w:rsidR="00B636E5" w:rsidRDefault="00466198">
            <w:pPr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初稿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46FE839" w14:textId="483822E7" w:rsidR="00B636E5" w:rsidRDefault="003C2124" w:rsidP="003C2124">
            <w:pPr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ascii="宋体" w:hAnsi="宋体"/>
              </w:rPr>
              <w:t>2018-12</w:t>
            </w:r>
            <w:r w:rsidR="00466198">
              <w:rPr>
                <w:rFonts w:ascii="宋体" w:hAnsi="宋体"/>
              </w:rPr>
              <w:t>-</w:t>
            </w:r>
            <w:r>
              <w:rPr>
                <w:rFonts w:ascii="宋体" w:hAnsi="宋体"/>
              </w:rPr>
              <w:t>06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342CAE0C" w14:textId="22A34D5A" w:rsidR="00B636E5" w:rsidRDefault="003C2124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Cathorlin</w:t>
            </w:r>
          </w:p>
        </w:tc>
      </w:tr>
      <w:tr w:rsidR="00B636E5" w14:paraId="7A130B6D" w14:textId="77777777">
        <w:tc>
          <w:tcPr>
            <w:tcW w:w="1008" w:type="dxa"/>
            <w:shd w:val="clear" w:color="auto" w:fill="auto"/>
            <w:vAlign w:val="center"/>
          </w:tcPr>
          <w:p w14:paraId="5E3FA89C" w14:textId="681A5A12" w:rsidR="00B636E5" w:rsidRDefault="0013465F">
            <w:pPr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/>
              </w:rPr>
              <w:t>1.1</w:t>
            </w:r>
          </w:p>
        </w:tc>
        <w:tc>
          <w:tcPr>
            <w:tcW w:w="5933" w:type="dxa"/>
            <w:shd w:val="clear" w:color="auto" w:fill="auto"/>
            <w:vAlign w:val="center"/>
          </w:tcPr>
          <w:p w14:paraId="2E4A5460" w14:textId="08F5D39F" w:rsidR="00B636E5" w:rsidRPr="0013465F" w:rsidRDefault="0013465F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补充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493BCBD" w14:textId="3167D310" w:rsidR="00B636E5" w:rsidRDefault="0013465F" w:rsidP="001C7790">
            <w:pPr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018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12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07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62BCA501" w14:textId="352FF2A8" w:rsidR="00B636E5" w:rsidRDefault="0013465F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Cathorlin</w:t>
            </w:r>
          </w:p>
        </w:tc>
      </w:tr>
      <w:tr w:rsidR="00B636E5" w14:paraId="6B2EEB66" w14:textId="77777777">
        <w:tc>
          <w:tcPr>
            <w:tcW w:w="1008" w:type="dxa"/>
            <w:shd w:val="clear" w:color="auto" w:fill="auto"/>
            <w:vAlign w:val="center"/>
          </w:tcPr>
          <w:p w14:paraId="47AA3C4C" w14:textId="6E9DD921" w:rsidR="00B636E5" w:rsidRDefault="00B636E5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  <w:tc>
          <w:tcPr>
            <w:tcW w:w="5933" w:type="dxa"/>
            <w:shd w:val="clear" w:color="auto" w:fill="auto"/>
            <w:vAlign w:val="center"/>
          </w:tcPr>
          <w:p w14:paraId="68D8186F" w14:textId="22D55EAD" w:rsidR="00B636E5" w:rsidRDefault="00B636E5"/>
        </w:tc>
        <w:tc>
          <w:tcPr>
            <w:tcW w:w="1559" w:type="dxa"/>
            <w:shd w:val="clear" w:color="auto" w:fill="auto"/>
            <w:vAlign w:val="center"/>
          </w:tcPr>
          <w:p w14:paraId="452E3896" w14:textId="4EC2D0E9" w:rsidR="00B636E5" w:rsidRDefault="00B636E5" w:rsidP="001C7790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193D994D" w14:textId="7111B111" w:rsidR="00B636E5" w:rsidRDefault="00B636E5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</w:p>
        </w:tc>
      </w:tr>
      <w:tr w:rsidR="00153578" w14:paraId="6B2F0DD0" w14:textId="77777777">
        <w:tc>
          <w:tcPr>
            <w:tcW w:w="1008" w:type="dxa"/>
            <w:shd w:val="clear" w:color="auto" w:fill="auto"/>
            <w:vAlign w:val="center"/>
          </w:tcPr>
          <w:p w14:paraId="02098C63" w14:textId="13C830F9" w:rsidR="00153578" w:rsidRDefault="00153578" w:rsidP="00153578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  <w:tc>
          <w:tcPr>
            <w:tcW w:w="5933" w:type="dxa"/>
            <w:shd w:val="clear" w:color="auto" w:fill="auto"/>
            <w:vAlign w:val="center"/>
          </w:tcPr>
          <w:p w14:paraId="435B6DD5" w14:textId="587175FC" w:rsidR="00153578" w:rsidRDefault="00153578" w:rsidP="00153578">
            <w:pPr>
              <w:spacing w:before="100" w:beforeAutospacing="1" w:after="100" w:afterAutospacing="1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591633E" w14:textId="61175DAC" w:rsidR="00153578" w:rsidRDefault="00153578" w:rsidP="00153578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55990A5A" w14:textId="389FAF5D" w:rsidR="00153578" w:rsidRDefault="00153578" w:rsidP="00153578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</w:p>
        </w:tc>
      </w:tr>
    </w:tbl>
    <w:p w14:paraId="0731CCB7" w14:textId="77777777" w:rsidR="00B636E5" w:rsidRDefault="00B636E5">
      <w:pPr>
        <w:spacing w:before="100" w:beforeAutospacing="1" w:after="100" w:afterAutospacing="1"/>
        <w:rPr>
          <w:rFonts w:ascii="宋体" w:hAnsi="宋体"/>
        </w:rPr>
      </w:pPr>
    </w:p>
    <w:p w14:paraId="1C874E8A" w14:textId="77777777" w:rsidR="00B636E5" w:rsidRDefault="00466198">
      <w:pPr>
        <w:spacing w:before="100" w:beforeAutospacing="1" w:after="100" w:afterAutospacing="1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相关会议及讨论：</w:t>
      </w:r>
    </w:p>
    <w:p w14:paraId="0DDCD79B" w14:textId="77777777" w:rsidR="00B636E5" w:rsidRDefault="00B636E5">
      <w:pPr>
        <w:spacing w:before="100" w:beforeAutospacing="1" w:after="100" w:afterAutospacing="1"/>
        <w:rPr>
          <w:rFonts w:ascii="宋体" w:hAnsi="宋体"/>
        </w:rPr>
      </w:pPr>
    </w:p>
    <w:tbl>
      <w:tblPr>
        <w:tblW w:w="10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8"/>
        <w:gridCol w:w="1449"/>
        <w:gridCol w:w="1701"/>
        <w:gridCol w:w="2835"/>
        <w:gridCol w:w="1503"/>
      </w:tblGrid>
      <w:tr w:rsidR="00B636E5" w14:paraId="5B38386F" w14:textId="77777777" w:rsidTr="003C2124">
        <w:tc>
          <w:tcPr>
            <w:tcW w:w="2628" w:type="dxa"/>
            <w:shd w:val="pct20" w:color="C0C0C0" w:fill="D9D9D9"/>
            <w:vAlign w:val="center"/>
          </w:tcPr>
          <w:p w14:paraId="6C48161F" w14:textId="77777777" w:rsidR="00B636E5" w:rsidRDefault="00466198">
            <w:pPr>
              <w:spacing w:before="100" w:beforeAutospacing="1" w:after="100" w:afterAutospacing="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主题</w:t>
            </w:r>
          </w:p>
        </w:tc>
        <w:tc>
          <w:tcPr>
            <w:tcW w:w="1449" w:type="dxa"/>
            <w:shd w:val="pct20" w:color="C0C0C0" w:fill="D9D9D9"/>
            <w:vAlign w:val="center"/>
          </w:tcPr>
          <w:p w14:paraId="248581AC" w14:textId="77777777" w:rsidR="00B636E5" w:rsidRDefault="00466198">
            <w:pPr>
              <w:spacing w:before="100" w:beforeAutospacing="1" w:after="100" w:afterAutospacing="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1701" w:type="dxa"/>
            <w:shd w:val="pct20" w:color="C0C0C0" w:fill="D9D9D9"/>
            <w:vAlign w:val="center"/>
          </w:tcPr>
          <w:p w14:paraId="30CC783B" w14:textId="77777777" w:rsidR="00B636E5" w:rsidRDefault="00466198">
            <w:pPr>
              <w:spacing w:before="100" w:beforeAutospacing="1" w:after="100" w:afterAutospacing="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日期</w:t>
            </w:r>
          </w:p>
        </w:tc>
        <w:tc>
          <w:tcPr>
            <w:tcW w:w="2835" w:type="dxa"/>
            <w:shd w:val="pct20" w:color="C0C0C0" w:fill="D9D9D9"/>
            <w:vAlign w:val="center"/>
          </w:tcPr>
          <w:p w14:paraId="2F2D339F" w14:textId="77777777" w:rsidR="00B636E5" w:rsidRDefault="00466198">
            <w:pPr>
              <w:spacing w:before="100" w:beforeAutospacing="1" w:after="100" w:afterAutospacing="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参与者</w:t>
            </w:r>
          </w:p>
        </w:tc>
        <w:tc>
          <w:tcPr>
            <w:tcW w:w="1503" w:type="dxa"/>
            <w:shd w:val="pct20" w:color="C0C0C0" w:fill="D9D9D9"/>
            <w:vAlign w:val="center"/>
          </w:tcPr>
          <w:p w14:paraId="74221979" w14:textId="77777777" w:rsidR="00B636E5" w:rsidRDefault="00466198">
            <w:pPr>
              <w:spacing w:before="100" w:beforeAutospacing="1" w:after="100" w:afterAutospacing="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相关文档</w:t>
            </w:r>
          </w:p>
        </w:tc>
      </w:tr>
      <w:tr w:rsidR="00B636E5" w14:paraId="41CF7DF3" w14:textId="77777777" w:rsidTr="003C2124">
        <w:tc>
          <w:tcPr>
            <w:tcW w:w="2628" w:type="dxa"/>
            <w:shd w:val="clear" w:color="auto" w:fill="auto"/>
            <w:vAlign w:val="center"/>
          </w:tcPr>
          <w:p w14:paraId="16D9CF5F" w14:textId="4DF52D84" w:rsidR="00B636E5" w:rsidRDefault="00466198">
            <w:pPr>
              <w:spacing w:before="100" w:beforeAutospacing="1" w:after="100" w:afterAutospacing="1"/>
              <w:rPr>
                <w:rFonts w:ascii="宋体" w:hAnsi="宋体"/>
                <w:lang w:eastAsia="zh-TW"/>
              </w:rPr>
            </w:pPr>
            <w:r>
              <w:rPr>
                <w:rFonts w:ascii="宋体" w:hAnsi="宋体" w:hint="eastAsia"/>
              </w:rPr>
              <w:t xml:space="preserve"> </w:t>
            </w:r>
            <w:r w:rsidR="003C2124">
              <w:rPr>
                <w:rFonts w:ascii="宋体" w:hAnsi="宋体" w:hint="eastAsia"/>
              </w:rPr>
              <w:t>微服务需求电话会议</w:t>
            </w:r>
          </w:p>
        </w:tc>
        <w:tc>
          <w:tcPr>
            <w:tcW w:w="1449" w:type="dxa"/>
            <w:shd w:val="clear" w:color="auto" w:fill="auto"/>
            <w:vAlign w:val="center"/>
          </w:tcPr>
          <w:p w14:paraId="3CF52935" w14:textId="1FCE7165" w:rsidR="00B636E5" w:rsidRDefault="00466198">
            <w:pPr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</w:t>
            </w:r>
            <w:r w:rsidR="003C2124">
              <w:rPr>
                <w:rFonts w:ascii="宋体" w:hAnsi="宋体" w:hint="eastAsia"/>
              </w:rPr>
              <w:t>电话</w:t>
            </w:r>
            <w:r>
              <w:rPr>
                <w:rFonts w:ascii="宋体" w:hAnsi="宋体" w:hint="eastAsia"/>
              </w:rPr>
              <w:t>会议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43AAADA" w14:textId="77777777" w:rsidR="00B636E5" w:rsidRDefault="00B636E5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9B92371" w14:textId="201645FB" w:rsidR="00B636E5" w:rsidRDefault="003C2124">
            <w:pPr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Cathorlin、Ray、Fox、林雄武、陈旭奇、蔡晓奇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4E91935F" w14:textId="77777777" w:rsidR="00B636E5" w:rsidRDefault="00B636E5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</w:tr>
      <w:tr w:rsidR="00B636E5" w14:paraId="5F576745" w14:textId="77777777" w:rsidTr="003C2124">
        <w:tc>
          <w:tcPr>
            <w:tcW w:w="2628" w:type="dxa"/>
            <w:shd w:val="clear" w:color="auto" w:fill="auto"/>
            <w:vAlign w:val="center"/>
          </w:tcPr>
          <w:p w14:paraId="501FB655" w14:textId="77777777" w:rsidR="00B636E5" w:rsidRDefault="00B636E5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 w14:paraId="6BA2B9A9" w14:textId="77777777" w:rsidR="00B636E5" w:rsidRDefault="00B636E5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CB97FFB" w14:textId="77777777" w:rsidR="00B636E5" w:rsidRDefault="00B636E5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36F9620" w14:textId="77777777" w:rsidR="00B636E5" w:rsidRDefault="00B636E5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  <w:tc>
          <w:tcPr>
            <w:tcW w:w="1503" w:type="dxa"/>
            <w:shd w:val="clear" w:color="auto" w:fill="auto"/>
            <w:vAlign w:val="center"/>
          </w:tcPr>
          <w:p w14:paraId="7ADF3093" w14:textId="77777777" w:rsidR="00B636E5" w:rsidRDefault="00B636E5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</w:tr>
    </w:tbl>
    <w:p w14:paraId="3721A340" w14:textId="77777777" w:rsidR="00B636E5" w:rsidRDefault="00B636E5"/>
    <w:p w14:paraId="20809848" w14:textId="77777777" w:rsidR="00B636E5" w:rsidRDefault="00466198">
      <w:pPr>
        <w:widowControl/>
        <w:snapToGrid/>
        <w:spacing w:line="240" w:lineRule="auto"/>
        <w:jc w:val="left"/>
      </w:pPr>
      <w:r>
        <w:br w:type="page"/>
      </w:r>
    </w:p>
    <w:bookmarkStart w:id="3" w:name="_Toc531883083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2"/>
          <w:lang w:val="zh-CN"/>
        </w:rPr>
        <w:id w:val="1108854798"/>
        <w:docPartObj>
          <w:docPartGallery w:val="Table of Contents"/>
          <w:docPartUnique/>
        </w:docPartObj>
      </w:sdtPr>
      <w:sdtEndPr/>
      <w:sdtContent>
        <w:p w14:paraId="005EC752" w14:textId="77777777" w:rsidR="00B636E5" w:rsidRDefault="00466198">
          <w:pPr>
            <w:pStyle w:val="ad"/>
          </w:pPr>
          <w:r>
            <w:rPr>
              <w:lang w:val="zh-CN"/>
            </w:rPr>
            <w:t>目录</w:t>
          </w:r>
          <w:bookmarkEnd w:id="3"/>
        </w:p>
        <w:p w14:paraId="7DAE84D4" w14:textId="1E5E3CF8" w:rsidR="002A003C" w:rsidRDefault="00466198">
          <w:pPr>
            <w:pStyle w:val="11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531883081" w:history="1">
            <w:r w:rsidR="002A003C" w:rsidRPr="00700FFC">
              <w:rPr>
                <w:rStyle w:val="af"/>
                <w:rFonts w:asciiTheme="minorEastAsia" w:hAnsiTheme="minorEastAsia"/>
                <w:noProof/>
              </w:rPr>
              <w:t>众业达微服务需求说明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_Toc531883081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1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2B2ABA6B" w14:textId="337E5C3E" w:rsidR="002A003C" w:rsidRDefault="00CB6088">
          <w:pPr>
            <w:pStyle w:val="11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82" w:history="1">
            <w:r w:rsidR="002A003C" w:rsidRPr="00700FFC">
              <w:rPr>
                <w:rStyle w:val="af"/>
                <w:rFonts w:ascii="宋体" w:eastAsia="宋体" w:hAnsi="宋体"/>
                <w:noProof/>
              </w:rPr>
              <w:t>文档控制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_Toc531883082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2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213E6906" w14:textId="1EA24361" w:rsidR="002A003C" w:rsidRDefault="00CB6088">
          <w:pPr>
            <w:pStyle w:val="11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83" w:history="1">
            <w:r w:rsidR="002A003C" w:rsidRPr="00700FFC">
              <w:rPr>
                <w:rStyle w:val="af"/>
                <w:noProof/>
                <w:lang w:val="zh-CN"/>
              </w:rPr>
              <w:t>目录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_Toc531883083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3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724FCFF6" w14:textId="43C65B3C" w:rsidR="002A003C" w:rsidRDefault="00CB6088">
          <w:pPr>
            <w:pStyle w:val="1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84" w:history="1">
            <w:r w:rsidR="002A003C" w:rsidRPr="00700FFC">
              <w:rPr>
                <w:rStyle w:val="af"/>
                <w:rFonts w:eastAsia="宋体"/>
                <w:noProof/>
              </w:rPr>
              <w:t>壹、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微服务端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_Toc531883084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4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7AEA06D3" w14:textId="52CFC497" w:rsidR="002A003C" w:rsidRDefault="00CB6088">
          <w:pPr>
            <w:pStyle w:val="21"/>
            <w:tabs>
              <w:tab w:val="left" w:pos="105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85" w:history="1">
            <w:r w:rsidR="002A003C" w:rsidRPr="00700FFC">
              <w:rPr>
                <w:rStyle w:val="af"/>
                <w:rFonts w:eastAsia="宋体"/>
                <w:noProof/>
              </w:rPr>
              <w:t>一、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rFonts w:asciiTheme="minorEastAsia" w:hAnsiTheme="minorEastAsia"/>
                <w:noProof/>
              </w:rPr>
              <w:t>微服务</w:t>
            </w:r>
            <w:r w:rsidR="002A003C" w:rsidRPr="00700FFC">
              <w:rPr>
                <w:rStyle w:val="af"/>
                <w:noProof/>
              </w:rPr>
              <w:t>流程图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_Toc531883085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4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7F14D398" w14:textId="70D514A6" w:rsidR="002A003C" w:rsidRDefault="00CB6088">
          <w:pPr>
            <w:pStyle w:val="21"/>
            <w:tabs>
              <w:tab w:val="left" w:pos="105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86" w:history="1">
            <w:r w:rsidR="002A003C" w:rsidRPr="00700FFC">
              <w:rPr>
                <w:rStyle w:val="af"/>
                <w:rFonts w:eastAsia="宋体"/>
                <w:noProof/>
              </w:rPr>
              <w:t>二、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模块需求说明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_Toc531883086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5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5D0673AA" w14:textId="21956121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87" w:history="1">
            <w:r w:rsidR="002A003C" w:rsidRPr="00700FFC">
              <w:rPr>
                <w:rStyle w:val="af"/>
                <w:noProof/>
              </w:rPr>
              <w:t>1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客户订单查询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_Toc531883087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5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5B902DED" w14:textId="38EB4858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88" w:history="1">
            <w:r w:rsidR="002A003C" w:rsidRPr="00700FFC">
              <w:rPr>
                <w:rStyle w:val="af"/>
                <w:noProof/>
              </w:rPr>
              <w:t>2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交货情况查询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_Toc531883088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6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453ECFE3" w14:textId="0D0B0131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89" w:history="1">
            <w:r w:rsidR="002A003C" w:rsidRPr="00700FFC">
              <w:rPr>
                <w:rStyle w:val="af"/>
                <w:noProof/>
              </w:rPr>
              <w:t>3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应收账款查询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_Toc531883089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7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15BA1BCC" w14:textId="4EB7BD1C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90" w:history="1">
            <w:r w:rsidR="002A003C" w:rsidRPr="00700FFC">
              <w:rPr>
                <w:rStyle w:val="af"/>
                <w:noProof/>
              </w:rPr>
              <w:t>4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客户信息查询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_Toc531883090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8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1FC91CE8" w14:textId="24B3B8D0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91" w:history="1">
            <w:r w:rsidR="002A003C" w:rsidRPr="00700FFC">
              <w:rPr>
                <w:rStyle w:val="af"/>
                <w:noProof/>
              </w:rPr>
              <w:t>5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产品信息查询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_Toc531883091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9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0166A1D0" w14:textId="720A56EC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92" w:history="1">
            <w:r w:rsidR="002A003C" w:rsidRPr="00700FFC">
              <w:rPr>
                <w:rStyle w:val="af"/>
                <w:noProof/>
              </w:rPr>
              <w:t>6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产品库存查询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_Toc531883092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10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595A5E82" w14:textId="374A8A82" w:rsidR="002A003C" w:rsidRDefault="00CB6088">
          <w:pPr>
            <w:pStyle w:val="1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93" w:history="1">
            <w:r w:rsidR="002A003C" w:rsidRPr="00700FFC">
              <w:rPr>
                <w:rStyle w:val="af"/>
                <w:rFonts w:eastAsia="宋体"/>
                <w:noProof/>
              </w:rPr>
              <w:t>貳、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微服务后台管理端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_Toc531883093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11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7AE89909" w14:textId="2596CB82" w:rsidR="002A003C" w:rsidRDefault="00CB6088">
          <w:pPr>
            <w:pStyle w:val="21"/>
            <w:tabs>
              <w:tab w:val="left" w:pos="105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94" w:history="1">
            <w:r w:rsidR="002A003C" w:rsidRPr="00700FFC">
              <w:rPr>
                <w:rStyle w:val="af"/>
                <w:rFonts w:eastAsia="宋体"/>
                <w:noProof/>
              </w:rPr>
              <w:t>一、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rFonts w:asciiTheme="minorEastAsia" w:hAnsiTheme="minorEastAsia"/>
                <w:noProof/>
              </w:rPr>
              <w:t>微服务后台管理</w:t>
            </w:r>
            <w:r w:rsidR="002A003C" w:rsidRPr="00700FFC">
              <w:rPr>
                <w:rStyle w:val="af"/>
                <w:noProof/>
              </w:rPr>
              <w:t>流程图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_Toc531883094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11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4843E495" w14:textId="56253CD0" w:rsidR="002A003C" w:rsidRDefault="00CB6088">
          <w:pPr>
            <w:pStyle w:val="21"/>
            <w:tabs>
              <w:tab w:val="left" w:pos="105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95" w:history="1">
            <w:r w:rsidR="002A003C" w:rsidRPr="00700FFC">
              <w:rPr>
                <w:rStyle w:val="af"/>
                <w:rFonts w:eastAsia="宋体"/>
                <w:noProof/>
              </w:rPr>
              <w:t>二、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模块需求说明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_Toc531883095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12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6FA4FAC6" w14:textId="7B9B6386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96" w:history="1">
            <w:r w:rsidR="002A003C" w:rsidRPr="00700FFC">
              <w:rPr>
                <w:rStyle w:val="af"/>
                <w:noProof/>
              </w:rPr>
              <w:t>1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用户信息管理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_Toc531883096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12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2735652F" w14:textId="627614A9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97" w:history="1">
            <w:r w:rsidR="002A003C" w:rsidRPr="00700FFC">
              <w:rPr>
                <w:rStyle w:val="af"/>
                <w:noProof/>
              </w:rPr>
              <w:t>2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用户角色管理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_Toc531883097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12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46777B3D" w14:textId="338A630F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98" w:history="1">
            <w:r w:rsidR="002A003C" w:rsidRPr="00700FFC">
              <w:rPr>
                <w:rStyle w:val="af"/>
                <w:noProof/>
              </w:rPr>
              <w:t>3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用户密码管理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_Toc531883098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12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70BFB1B8" w14:textId="3DE7506A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099" w:history="1">
            <w:r w:rsidR="002A003C" w:rsidRPr="00700FFC">
              <w:rPr>
                <w:rStyle w:val="af"/>
                <w:noProof/>
              </w:rPr>
              <w:t>4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角色菜单权限管理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_Toc531883099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12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0511C287" w14:textId="56E5F716" w:rsidR="002A003C" w:rsidRDefault="00CB6088">
          <w:pPr>
            <w:pStyle w:val="31"/>
            <w:tabs>
              <w:tab w:val="left" w:pos="840"/>
              <w:tab w:val="right" w:leader="dot" w:pos="10456"/>
            </w:tabs>
            <w:rPr>
              <w:rFonts w:cstheme="minorBidi"/>
              <w:noProof/>
              <w:kern w:val="2"/>
              <w:sz w:val="21"/>
              <w:lang w:eastAsia="zh-CN"/>
            </w:rPr>
          </w:pPr>
          <w:hyperlink w:anchor="_Toc531883100" w:history="1">
            <w:r w:rsidR="002A003C" w:rsidRPr="00700FFC">
              <w:rPr>
                <w:rStyle w:val="af"/>
                <w:noProof/>
              </w:rPr>
              <w:t>5</w:t>
            </w:r>
            <w:r w:rsidR="002A003C">
              <w:rPr>
                <w:rFonts w:cstheme="minorBidi"/>
                <w:noProof/>
                <w:kern w:val="2"/>
                <w:sz w:val="21"/>
                <w:lang w:eastAsia="zh-CN"/>
              </w:rPr>
              <w:tab/>
            </w:r>
            <w:r w:rsidR="002A003C" w:rsidRPr="00700FFC">
              <w:rPr>
                <w:rStyle w:val="af"/>
                <w:noProof/>
              </w:rPr>
              <w:t>用户菜单权限管理</w:t>
            </w:r>
            <w:r w:rsidR="002A003C">
              <w:rPr>
                <w:noProof/>
                <w:webHidden/>
              </w:rPr>
              <w:tab/>
            </w:r>
            <w:r w:rsidR="002A003C">
              <w:rPr>
                <w:noProof/>
                <w:webHidden/>
              </w:rPr>
              <w:fldChar w:fldCharType="begin"/>
            </w:r>
            <w:r w:rsidR="002A003C">
              <w:rPr>
                <w:noProof/>
                <w:webHidden/>
              </w:rPr>
              <w:instrText xml:space="preserve"> PAGEREF _Toc531883100 \h </w:instrText>
            </w:r>
            <w:r w:rsidR="002A003C">
              <w:rPr>
                <w:noProof/>
                <w:webHidden/>
              </w:rPr>
            </w:r>
            <w:r w:rsidR="002A003C">
              <w:rPr>
                <w:noProof/>
                <w:webHidden/>
              </w:rPr>
              <w:fldChar w:fldCharType="separate"/>
            </w:r>
            <w:r w:rsidR="002A003C">
              <w:rPr>
                <w:noProof/>
                <w:webHidden/>
              </w:rPr>
              <w:t>13</w:t>
            </w:r>
            <w:r w:rsidR="002A003C">
              <w:rPr>
                <w:noProof/>
                <w:webHidden/>
              </w:rPr>
              <w:fldChar w:fldCharType="end"/>
            </w:r>
          </w:hyperlink>
        </w:p>
        <w:p w14:paraId="2CEE073B" w14:textId="440E8FC6" w:rsidR="00B636E5" w:rsidRDefault="00466198">
          <w:r>
            <w:rPr>
              <w:b/>
              <w:bCs/>
              <w:szCs w:val="24"/>
              <w:lang w:val="zh-CN"/>
            </w:rPr>
            <w:fldChar w:fldCharType="end"/>
          </w:r>
        </w:p>
      </w:sdtContent>
    </w:sdt>
    <w:p w14:paraId="42981AEE" w14:textId="77777777" w:rsidR="00B636E5" w:rsidRDefault="00466198">
      <w:pPr>
        <w:widowControl/>
        <w:snapToGrid/>
        <w:spacing w:line="240" w:lineRule="auto"/>
        <w:jc w:val="left"/>
      </w:pPr>
      <w:r>
        <w:br w:type="page"/>
      </w:r>
      <w:bookmarkStart w:id="4" w:name="_GoBack"/>
      <w:bookmarkEnd w:id="4"/>
    </w:p>
    <w:p w14:paraId="604DF4A6" w14:textId="423CCF25" w:rsidR="00B636E5" w:rsidRDefault="004539AB">
      <w:pPr>
        <w:pStyle w:val="1"/>
        <w:spacing w:after="163"/>
      </w:pPr>
      <w:bookmarkStart w:id="5" w:name="_Toc531883084"/>
      <w:r>
        <w:rPr>
          <w:rFonts w:hint="eastAsia"/>
        </w:rPr>
        <w:lastRenderedPageBreak/>
        <w:t>微服务</w:t>
      </w:r>
      <w:r w:rsidR="00234300">
        <w:rPr>
          <w:rFonts w:hint="eastAsia"/>
        </w:rPr>
        <w:t>端</w:t>
      </w:r>
      <w:bookmarkEnd w:id="5"/>
    </w:p>
    <w:p w14:paraId="29AF7C7E" w14:textId="404494D5" w:rsidR="00B636E5" w:rsidRDefault="004539AB">
      <w:pPr>
        <w:pStyle w:val="2"/>
        <w:numPr>
          <w:ilvl w:val="0"/>
          <w:numId w:val="2"/>
        </w:numPr>
      </w:pPr>
      <w:bookmarkStart w:id="6" w:name="_Toc531883085"/>
      <w:r>
        <w:rPr>
          <w:rFonts w:asciiTheme="minorEastAsia" w:eastAsiaTheme="minorEastAsia" w:hAnsiTheme="minorEastAsia" w:hint="eastAsia"/>
        </w:rPr>
        <w:t>微服务</w:t>
      </w:r>
      <w:r>
        <w:rPr>
          <w:rFonts w:hint="eastAsia"/>
        </w:rPr>
        <w:t>流程图</w:t>
      </w:r>
      <w:bookmarkEnd w:id="6"/>
    </w:p>
    <w:p w14:paraId="4C47AEBC" w14:textId="388D463D" w:rsidR="00B636E5" w:rsidRDefault="0058679F">
      <w:r>
        <w:object w:dxaOrig="12511" w:dyaOrig="7306" w14:anchorId="2A2C22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305.25pt" o:ole="">
            <v:imagedata r:id="rId9" o:title=""/>
          </v:shape>
          <o:OLEObject Type="Embed" ProgID="Visio.Drawing.15" ShapeID="_x0000_i1025" DrawAspect="Content" ObjectID="_1605689658" r:id="rId10"/>
        </w:object>
      </w:r>
    </w:p>
    <w:p w14:paraId="75074EA4" w14:textId="6CD48ACF" w:rsidR="00B636E5" w:rsidRDefault="004539AB">
      <w:r>
        <w:rPr>
          <w:rFonts w:hint="eastAsia"/>
        </w:rPr>
        <w:t>微服务</w:t>
      </w:r>
      <w:r w:rsidR="00466198">
        <w:rPr>
          <w:rFonts w:hint="eastAsia"/>
        </w:rPr>
        <w:t>涵盖的模块如下表：</w:t>
      </w:r>
    </w:p>
    <w:tbl>
      <w:tblPr>
        <w:tblW w:w="94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1843"/>
        <w:gridCol w:w="6272"/>
      </w:tblGrid>
      <w:tr w:rsidR="00B636E5" w14:paraId="45C4B24F" w14:textId="77777777">
        <w:trPr>
          <w:trHeight w:val="283"/>
        </w:trPr>
        <w:tc>
          <w:tcPr>
            <w:tcW w:w="1305" w:type="dxa"/>
            <w:shd w:val="clear" w:color="auto" w:fill="auto"/>
            <w:vAlign w:val="center"/>
          </w:tcPr>
          <w:p w14:paraId="3460DC72" w14:textId="77777777" w:rsidR="00B636E5" w:rsidRDefault="00466198">
            <w:pPr>
              <w:widowControl/>
              <w:jc w:val="center"/>
              <w:rPr>
                <w:rFonts w:ascii="等线" w:eastAsia="等线" w:hAnsi="等线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8"/>
                <w:szCs w:val="28"/>
              </w:rPr>
              <w:t>模块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2F5C66D" w14:textId="77777777" w:rsidR="00B636E5" w:rsidRDefault="00466198">
            <w:pPr>
              <w:widowControl/>
              <w:jc w:val="center"/>
              <w:rPr>
                <w:rFonts w:ascii="等线" w:eastAsia="等线" w:hAnsi="等线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8"/>
                <w:szCs w:val="28"/>
              </w:rPr>
              <w:t>细目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29CA023D" w14:textId="77777777" w:rsidR="00B636E5" w:rsidRDefault="00466198">
            <w:pPr>
              <w:widowControl/>
              <w:jc w:val="center"/>
              <w:rPr>
                <w:rFonts w:ascii="等线" w:eastAsia="等线" w:hAnsi="等线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8"/>
                <w:szCs w:val="28"/>
              </w:rPr>
              <w:t>描述</w:t>
            </w:r>
          </w:p>
        </w:tc>
      </w:tr>
      <w:tr w:rsidR="00B636E5" w14:paraId="38BAC4E7" w14:textId="77777777">
        <w:trPr>
          <w:trHeight w:val="498"/>
        </w:trPr>
        <w:tc>
          <w:tcPr>
            <w:tcW w:w="1305" w:type="dxa"/>
            <w:vMerge w:val="restart"/>
            <w:shd w:val="clear" w:color="auto" w:fill="auto"/>
            <w:vAlign w:val="center"/>
          </w:tcPr>
          <w:p w14:paraId="25F94A81" w14:textId="1F84CDB4" w:rsidR="00B636E5" w:rsidRDefault="00234300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查询功能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7AC0D7A" w14:textId="459403CE" w:rsidR="00B636E5" w:rsidRDefault="00234300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客户订单查询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4E8E009F" w14:textId="508AE9C6" w:rsidR="00B636E5" w:rsidRDefault="00234300" w:rsidP="00404449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查询客户订单</w:t>
            </w:r>
            <w:r w:rsidR="00F311DB">
              <w:rPr>
                <w:rFonts w:ascii="宋体" w:hAnsi="宋体" w:cs="宋体" w:hint="eastAsia"/>
                <w:kern w:val="0"/>
                <w:szCs w:val="21"/>
              </w:rPr>
              <w:t>明细</w:t>
            </w:r>
            <w:r w:rsidR="00404449">
              <w:rPr>
                <w:rFonts w:ascii="宋体" w:hAnsi="宋体" w:cs="宋体" w:hint="eastAsia"/>
                <w:kern w:val="0"/>
                <w:szCs w:val="21"/>
              </w:rPr>
              <w:t>信息</w:t>
            </w:r>
            <w:r>
              <w:rPr>
                <w:rFonts w:ascii="宋体" w:hAnsi="宋体" w:cs="宋体" w:hint="eastAsia"/>
                <w:kern w:val="0"/>
                <w:szCs w:val="21"/>
              </w:rPr>
              <w:t>，客户订单</w:t>
            </w:r>
            <w:r w:rsidR="00B22958">
              <w:rPr>
                <w:rFonts w:ascii="宋体" w:hAnsi="宋体" w:cs="宋体" w:hint="eastAsia"/>
                <w:kern w:val="0"/>
                <w:szCs w:val="21"/>
              </w:rPr>
              <w:t>行信息。</w:t>
            </w:r>
            <w:r w:rsidR="00404449">
              <w:rPr>
                <w:rFonts w:ascii="宋体" w:hAnsi="宋体" w:cs="宋体" w:hint="eastAsia"/>
                <w:kern w:val="0"/>
                <w:szCs w:val="21"/>
              </w:rPr>
              <w:t>参考：【销售】--客户订单、客户订单行。</w:t>
            </w:r>
          </w:p>
        </w:tc>
      </w:tr>
      <w:tr w:rsidR="00B636E5" w14:paraId="0A3AA330" w14:textId="77777777">
        <w:trPr>
          <w:trHeight w:val="283"/>
        </w:trPr>
        <w:tc>
          <w:tcPr>
            <w:tcW w:w="1305" w:type="dxa"/>
            <w:vMerge/>
            <w:vAlign w:val="center"/>
          </w:tcPr>
          <w:p w14:paraId="7020B665" w14:textId="77777777" w:rsidR="00B636E5" w:rsidRDefault="00B636E5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20230C9" w14:textId="6F3682F3" w:rsidR="00B636E5" w:rsidRDefault="00234300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交货情况查询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19165EAC" w14:textId="224D71E7" w:rsidR="00B636E5" w:rsidRDefault="00234300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查询</w:t>
            </w:r>
            <w:r w:rsidR="00404449">
              <w:rPr>
                <w:rFonts w:ascii="宋体" w:hAnsi="宋体" w:cs="宋体" w:hint="eastAsia"/>
                <w:kern w:val="0"/>
                <w:szCs w:val="21"/>
              </w:rPr>
              <w:t>客户订单行交货情况。参考：【销售】--订单--分析--客户订单行分析</w:t>
            </w:r>
            <w:r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</w:tc>
      </w:tr>
      <w:tr w:rsidR="00B636E5" w14:paraId="37510D67" w14:textId="77777777">
        <w:trPr>
          <w:trHeight w:val="498"/>
        </w:trPr>
        <w:tc>
          <w:tcPr>
            <w:tcW w:w="1305" w:type="dxa"/>
            <w:vMerge/>
            <w:vAlign w:val="center"/>
          </w:tcPr>
          <w:p w14:paraId="06930C7B" w14:textId="77777777" w:rsidR="00B636E5" w:rsidRDefault="00B636E5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2528C52" w14:textId="25E1E7BC" w:rsidR="00B636E5" w:rsidRDefault="00234300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应收账款查询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43DE0420" w14:textId="788FAB77" w:rsidR="00B636E5" w:rsidRDefault="00404449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查询某个客户订单应收账款情况。参考：【销售】--</w:t>
            </w:r>
            <w:r w:rsidR="004B77BE">
              <w:rPr>
                <w:rFonts w:ascii="宋体" w:hAnsi="宋体" w:cs="宋体" w:hint="eastAsia"/>
                <w:kern w:val="0"/>
                <w:szCs w:val="21"/>
              </w:rPr>
              <w:t>开立发票</w:t>
            </w:r>
            <w:r w:rsidR="004B77BE">
              <w:rPr>
                <w:rFonts w:ascii="宋体" w:hAnsi="宋体" w:cs="宋体"/>
                <w:kern w:val="0"/>
                <w:szCs w:val="21"/>
              </w:rPr>
              <w:t>—</w:t>
            </w:r>
            <w:r w:rsidR="004B77BE">
              <w:rPr>
                <w:rFonts w:ascii="宋体" w:hAnsi="宋体" w:cs="宋体" w:hint="eastAsia"/>
                <w:kern w:val="0"/>
                <w:szCs w:val="21"/>
              </w:rPr>
              <w:t>客户发票行</w:t>
            </w:r>
            <w:r w:rsidR="00466198"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</w:tc>
      </w:tr>
      <w:tr w:rsidR="00B636E5" w14:paraId="52018771" w14:textId="77777777">
        <w:trPr>
          <w:trHeight w:val="283"/>
        </w:trPr>
        <w:tc>
          <w:tcPr>
            <w:tcW w:w="1305" w:type="dxa"/>
            <w:vMerge/>
            <w:vAlign w:val="center"/>
          </w:tcPr>
          <w:p w14:paraId="3B7BF0B9" w14:textId="77777777" w:rsidR="00B636E5" w:rsidRDefault="00B636E5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CCECDEA" w14:textId="1B288BCC" w:rsidR="00B636E5" w:rsidRDefault="00234300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客户信息查询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44BE4247" w14:textId="3873F25F" w:rsidR="00B636E5" w:rsidRDefault="004B77BE" w:rsidP="004B77B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查询客户基础信息，包括送货地址、联系人、联系方法等信息。参考：【申请基础设置】--企业</w:t>
            </w:r>
            <w:r>
              <w:rPr>
                <w:rFonts w:ascii="宋体" w:hAnsi="宋体" w:cs="宋体"/>
                <w:kern w:val="0"/>
                <w:szCs w:val="21"/>
              </w:rPr>
              <w:t>—</w:t>
            </w:r>
            <w:r>
              <w:rPr>
                <w:rFonts w:ascii="宋体" w:hAnsi="宋体" w:cs="宋体" w:hint="eastAsia"/>
                <w:kern w:val="0"/>
                <w:szCs w:val="21"/>
              </w:rPr>
              <w:t>客户。</w:t>
            </w:r>
          </w:p>
        </w:tc>
      </w:tr>
      <w:tr w:rsidR="00B636E5" w14:paraId="167AAAD1" w14:textId="77777777">
        <w:trPr>
          <w:trHeight w:val="498"/>
        </w:trPr>
        <w:tc>
          <w:tcPr>
            <w:tcW w:w="1305" w:type="dxa"/>
            <w:vMerge/>
            <w:vAlign w:val="center"/>
          </w:tcPr>
          <w:p w14:paraId="1FB5D83D" w14:textId="77777777" w:rsidR="00B636E5" w:rsidRDefault="00B636E5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E355C00" w14:textId="35E1CE90" w:rsidR="00B636E5" w:rsidRDefault="00234300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产品信息查询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00173C8D" w14:textId="269A342B" w:rsidR="00B636E5" w:rsidRDefault="004B77BE" w:rsidP="004B77B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查询库存件基础信息</w:t>
            </w:r>
            <w:r w:rsidR="00466198">
              <w:rPr>
                <w:rFonts w:ascii="宋体" w:hAnsi="宋体" w:cs="宋体" w:hint="eastAsia"/>
                <w:kern w:val="0"/>
                <w:szCs w:val="21"/>
              </w:rPr>
              <w:t>。</w:t>
            </w:r>
            <w:r>
              <w:rPr>
                <w:rFonts w:ascii="宋体" w:hAnsi="宋体" w:cs="宋体" w:hint="eastAsia"/>
                <w:kern w:val="0"/>
                <w:szCs w:val="21"/>
              </w:rPr>
              <w:t>参考：【库存】--零件</w:t>
            </w:r>
            <w:r>
              <w:rPr>
                <w:rFonts w:ascii="宋体" w:hAnsi="宋体" w:cs="宋体"/>
                <w:kern w:val="0"/>
                <w:szCs w:val="21"/>
              </w:rPr>
              <w:t>—</w:t>
            </w:r>
            <w:r>
              <w:rPr>
                <w:rFonts w:ascii="宋体" w:hAnsi="宋体" w:cs="宋体" w:hint="eastAsia"/>
                <w:kern w:val="0"/>
                <w:szCs w:val="21"/>
              </w:rPr>
              <w:t>库存件。</w:t>
            </w:r>
          </w:p>
        </w:tc>
      </w:tr>
      <w:tr w:rsidR="00B636E5" w14:paraId="096E2321" w14:textId="77777777">
        <w:trPr>
          <w:trHeight w:val="283"/>
        </w:trPr>
        <w:tc>
          <w:tcPr>
            <w:tcW w:w="1305" w:type="dxa"/>
            <w:vMerge/>
            <w:vAlign w:val="center"/>
          </w:tcPr>
          <w:p w14:paraId="7AF7D33D" w14:textId="77777777" w:rsidR="00B636E5" w:rsidRDefault="00B636E5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06FC551" w14:textId="189C1F5F" w:rsidR="00B636E5" w:rsidRDefault="00234300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库存查询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2AF162F5" w14:textId="709B0912" w:rsidR="00B636E5" w:rsidRDefault="004B77BE" w:rsidP="00DD7A7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查询某个零件</w:t>
            </w:r>
            <w:r w:rsidR="00DD7A78">
              <w:rPr>
                <w:rFonts w:ascii="宋体" w:hAnsi="宋体" w:cs="宋体" w:hint="eastAsia"/>
                <w:kern w:val="0"/>
                <w:szCs w:val="21"/>
              </w:rPr>
              <w:t>属性，供应商，总部库存、本地库存、其它子公司库存、已添加产品属性、产品属性、产品销售价格表、供应商库存、采购件供应商。参考：【库存】--库存数量</w:t>
            </w:r>
            <w:r w:rsidR="00DD7A78">
              <w:rPr>
                <w:rFonts w:ascii="宋体" w:hAnsi="宋体" w:cs="宋体"/>
                <w:kern w:val="0"/>
                <w:szCs w:val="21"/>
              </w:rPr>
              <w:t>—</w:t>
            </w:r>
            <w:r w:rsidR="00DD7A78">
              <w:rPr>
                <w:rFonts w:ascii="宋体" w:hAnsi="宋体" w:cs="宋体" w:hint="eastAsia"/>
                <w:kern w:val="0"/>
                <w:szCs w:val="21"/>
              </w:rPr>
              <w:t>库存查询。</w:t>
            </w:r>
          </w:p>
        </w:tc>
      </w:tr>
    </w:tbl>
    <w:p w14:paraId="6624F4B5" w14:textId="77777777" w:rsidR="00B2733A" w:rsidRDefault="00B2733A" w:rsidP="00B2733A">
      <w:pPr>
        <w:pStyle w:val="2"/>
        <w:numPr>
          <w:ilvl w:val="0"/>
          <w:numId w:val="2"/>
        </w:numPr>
        <w:spacing w:beforeLines="50" w:before="163" w:afterLines="50" w:after="163"/>
      </w:pPr>
      <w:bookmarkStart w:id="7" w:name="_Toc531883086"/>
      <w:r>
        <w:rPr>
          <w:rFonts w:hint="eastAsia"/>
        </w:rPr>
        <w:lastRenderedPageBreak/>
        <w:t>模块需求说明</w:t>
      </w:r>
      <w:bookmarkEnd w:id="7"/>
    </w:p>
    <w:p w14:paraId="32CCABFB" w14:textId="77777777" w:rsidR="00B2733A" w:rsidRDefault="00B2733A" w:rsidP="00B2733A">
      <w:pPr>
        <w:pStyle w:val="3"/>
        <w:numPr>
          <w:ilvl w:val="0"/>
          <w:numId w:val="3"/>
        </w:numPr>
        <w:spacing w:beforeLines="50" w:before="163" w:afterLines="50" w:after="163"/>
        <w:ind w:firstLineChars="0"/>
      </w:pPr>
      <w:bookmarkStart w:id="8" w:name="_Toc531883087"/>
      <w:r>
        <w:rPr>
          <w:rFonts w:hint="eastAsia"/>
        </w:rPr>
        <w:t>客户订单查询</w:t>
      </w:r>
      <w:bookmarkEnd w:id="8"/>
    </w:p>
    <w:p w14:paraId="70EE890F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bookmarkStart w:id="9" w:name="_MON_1601668595"/>
      <w:bookmarkEnd w:id="9"/>
      <w:r>
        <w:rPr>
          <w:rFonts w:hint="eastAsia"/>
        </w:rPr>
        <w:t>查询客户订单明细信息</w:t>
      </w:r>
    </w:p>
    <w:p w14:paraId="0A0CEC3B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查询客户订单行信息</w:t>
      </w:r>
    </w:p>
    <w:p w14:paraId="2CCF3694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查询客户订单包装组合信息</w:t>
      </w:r>
    </w:p>
    <w:p w14:paraId="246D8683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查询客户订单统计属性</w:t>
      </w:r>
    </w:p>
    <w:p w14:paraId="18CE12A7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asciiTheme="minorEastAsia" w:hAnsiTheme="minorEastAsia" w:hint="eastAsia"/>
        </w:rPr>
        <w:t>查询客户订单合同条款</w:t>
      </w:r>
    </w:p>
    <w:p w14:paraId="34AE59F3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查询客户毛利审批</w:t>
      </w:r>
    </w:p>
    <w:p w14:paraId="1FBD8B7B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查询客户交货信息</w:t>
      </w:r>
    </w:p>
    <w:p w14:paraId="459CBD1C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查询客户订单地址</w:t>
      </w:r>
    </w:p>
    <w:p w14:paraId="290FA354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查询客户其他订单信息</w:t>
      </w:r>
    </w:p>
    <w:p w14:paraId="57F9A448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查询客户按零件汇总</w:t>
      </w:r>
    </w:p>
    <w:p w14:paraId="1F204509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查询客户收费</w:t>
      </w:r>
    </w:p>
    <w:p w14:paraId="34052CCF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查询客户证明人</w:t>
      </w:r>
    </w:p>
    <w:p w14:paraId="4594C010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查询客户文档信息</w:t>
      </w:r>
    </w:p>
    <w:p w14:paraId="76990EDC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查询客户订单档案</w:t>
      </w:r>
    </w:p>
    <w:p w14:paraId="68DC0116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查询客户订单</w:t>
      </w:r>
    </w:p>
    <w:p w14:paraId="5B2289E0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主要查询信息参考下图：</w:t>
      </w:r>
    </w:p>
    <w:p w14:paraId="57102AE5" w14:textId="77777777" w:rsidR="00B2733A" w:rsidRDefault="00B2733A" w:rsidP="00F01BD7">
      <w:pPr>
        <w:rPr>
          <w:highlight w:val="red"/>
        </w:rPr>
      </w:pPr>
      <w:r>
        <w:rPr>
          <w:noProof/>
        </w:rPr>
        <w:lastRenderedPageBreak/>
        <w:drawing>
          <wp:inline distT="0" distB="0" distL="0" distR="0" wp14:anchorId="41CABD4B" wp14:editId="19CCC9D4">
            <wp:extent cx="6645910" cy="37058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68D6" w14:textId="77777777" w:rsidR="00B2733A" w:rsidRDefault="00B2733A" w:rsidP="00B2733A">
      <w:pPr>
        <w:pStyle w:val="3"/>
        <w:numPr>
          <w:ilvl w:val="0"/>
          <w:numId w:val="3"/>
        </w:numPr>
        <w:spacing w:beforeLines="50" w:before="163" w:afterLines="50" w:after="163"/>
        <w:ind w:firstLineChars="0"/>
      </w:pPr>
      <w:bookmarkStart w:id="10" w:name="_Toc531883088"/>
      <w:r>
        <w:rPr>
          <w:rFonts w:hint="eastAsia"/>
        </w:rPr>
        <w:t>交货情况查询</w:t>
      </w:r>
      <w:bookmarkEnd w:id="10"/>
    </w:p>
    <w:p w14:paraId="1BA4A4D3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查询某个客户、某个业务员的客户订单的交货情况。</w:t>
      </w:r>
    </w:p>
    <w:p w14:paraId="1653E648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主要查询信息参考下图：</w:t>
      </w:r>
    </w:p>
    <w:p w14:paraId="2BB61167" w14:textId="77777777" w:rsidR="00B2733A" w:rsidRDefault="00B2733A" w:rsidP="00F01BD7">
      <w:pPr>
        <w:rPr>
          <w:highlight w:val="red"/>
        </w:rPr>
      </w:pPr>
      <w:r>
        <w:rPr>
          <w:noProof/>
        </w:rPr>
        <w:lastRenderedPageBreak/>
        <w:drawing>
          <wp:inline distT="0" distB="0" distL="0" distR="0" wp14:anchorId="60678CDA" wp14:editId="7F9361EE">
            <wp:extent cx="6645910" cy="3701415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6D92" w14:textId="77777777" w:rsidR="00B2733A" w:rsidRDefault="00B2733A" w:rsidP="00B2733A">
      <w:pPr>
        <w:ind w:left="720"/>
        <w:rPr>
          <w:highlight w:val="red"/>
        </w:rPr>
      </w:pPr>
    </w:p>
    <w:p w14:paraId="116622A7" w14:textId="77777777" w:rsidR="00B2733A" w:rsidRDefault="00B2733A" w:rsidP="00B2733A">
      <w:pPr>
        <w:ind w:left="720"/>
        <w:rPr>
          <w:highlight w:val="red"/>
        </w:rPr>
      </w:pPr>
    </w:p>
    <w:p w14:paraId="164C2562" w14:textId="77777777" w:rsidR="00B2733A" w:rsidRDefault="00B2733A" w:rsidP="00B2733A">
      <w:pPr>
        <w:pStyle w:val="3"/>
        <w:numPr>
          <w:ilvl w:val="0"/>
          <w:numId w:val="3"/>
        </w:numPr>
        <w:spacing w:beforeLines="50" w:before="163" w:afterLines="50" w:after="163"/>
        <w:ind w:firstLineChars="0"/>
      </w:pPr>
      <w:bookmarkStart w:id="11" w:name="_Toc531883089"/>
      <w:r>
        <w:rPr>
          <w:rFonts w:hint="eastAsia"/>
        </w:rPr>
        <w:t>应收账款查询</w:t>
      </w:r>
      <w:bookmarkEnd w:id="11"/>
    </w:p>
    <w:p w14:paraId="0242DA60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查询某个开立发票的客户订单的应收账款信息。</w:t>
      </w:r>
    </w:p>
    <w:p w14:paraId="59C04A13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主要查询信息参考下图：</w:t>
      </w:r>
    </w:p>
    <w:p w14:paraId="40E69365" w14:textId="77777777" w:rsidR="00B2733A" w:rsidRDefault="00B2733A" w:rsidP="00F01BD7">
      <w:pPr>
        <w:rPr>
          <w:highlight w:val="red"/>
        </w:rPr>
      </w:pPr>
      <w:r>
        <w:rPr>
          <w:noProof/>
        </w:rPr>
        <w:lastRenderedPageBreak/>
        <w:drawing>
          <wp:inline distT="0" distB="0" distL="0" distR="0" wp14:anchorId="5420E663" wp14:editId="0D3358C8">
            <wp:extent cx="6645910" cy="375412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6806" w14:textId="77777777" w:rsidR="00B2733A" w:rsidRDefault="00B2733A" w:rsidP="00B2733A">
      <w:pPr>
        <w:pStyle w:val="3"/>
        <w:numPr>
          <w:ilvl w:val="0"/>
          <w:numId w:val="3"/>
        </w:numPr>
        <w:spacing w:beforeLines="50" w:before="163" w:afterLines="50" w:after="163"/>
        <w:ind w:firstLineChars="0"/>
      </w:pPr>
      <w:bookmarkStart w:id="12" w:name="_Toc531883090"/>
      <w:r>
        <w:rPr>
          <w:rFonts w:hint="eastAsia"/>
        </w:rPr>
        <w:t>客户信息查询</w:t>
      </w:r>
      <w:bookmarkEnd w:id="12"/>
    </w:p>
    <w:p w14:paraId="78F0A251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查询客户基本信息</w:t>
      </w:r>
    </w:p>
    <w:p w14:paraId="428FEC18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查询客户地址信息</w:t>
      </w:r>
    </w:p>
    <w:p w14:paraId="26613980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查询客户授权公司</w:t>
      </w:r>
    </w:p>
    <w:p w14:paraId="7AE7A2BC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查询客户内部联系人</w:t>
      </w:r>
    </w:p>
    <w:p w14:paraId="235B1231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查询客户外部联系信息</w:t>
      </w:r>
    </w:p>
    <w:p w14:paraId="77D59A12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查询客户设置信息</w:t>
      </w:r>
    </w:p>
    <w:p w14:paraId="58848E30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查询客户客户项目</w:t>
      </w:r>
    </w:p>
    <w:p w14:paraId="704FA5C5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查询客户客户属性</w:t>
      </w:r>
    </w:p>
    <w:p w14:paraId="3A976AB5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查询客户客户报价人员</w:t>
      </w:r>
    </w:p>
    <w:p w14:paraId="5DE56A35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查询客户项目报告参数</w:t>
      </w:r>
    </w:p>
    <w:p w14:paraId="452865E5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查询客户发票</w:t>
      </w:r>
    </w:p>
    <w:p w14:paraId="39D9D896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查询客户订单</w:t>
      </w:r>
    </w:p>
    <w:p w14:paraId="7556B686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查询客户付款</w:t>
      </w:r>
    </w:p>
    <w:p w14:paraId="1AA53030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lastRenderedPageBreak/>
        <w:t>查询客户信贷信息</w:t>
      </w:r>
    </w:p>
    <w:p w14:paraId="4E365E81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主要查询信息参考下图：</w:t>
      </w:r>
    </w:p>
    <w:p w14:paraId="16D45621" w14:textId="77777777" w:rsidR="00B2733A" w:rsidRDefault="00B2733A" w:rsidP="00F01BD7">
      <w:pPr>
        <w:rPr>
          <w:highlight w:val="red"/>
        </w:rPr>
      </w:pPr>
      <w:r>
        <w:rPr>
          <w:noProof/>
        </w:rPr>
        <w:drawing>
          <wp:inline distT="0" distB="0" distL="0" distR="0" wp14:anchorId="05E1AAF4" wp14:editId="3D681241">
            <wp:extent cx="6645910" cy="3557270"/>
            <wp:effectExtent l="0" t="0" r="2540" b="508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EC9A" w14:textId="77777777" w:rsidR="00B2733A" w:rsidRDefault="00B2733A" w:rsidP="00B2733A">
      <w:pPr>
        <w:pStyle w:val="3"/>
        <w:numPr>
          <w:ilvl w:val="0"/>
          <w:numId w:val="3"/>
        </w:numPr>
        <w:spacing w:beforeLines="50" w:before="163" w:afterLines="50" w:after="163"/>
        <w:ind w:firstLineChars="0"/>
      </w:pPr>
      <w:bookmarkStart w:id="13" w:name="_Toc531883091"/>
      <w:r>
        <w:rPr>
          <w:rFonts w:hint="eastAsia"/>
        </w:rPr>
        <w:t>产品信息查询</w:t>
      </w:r>
      <w:bookmarkEnd w:id="13"/>
    </w:p>
    <w:p w14:paraId="6A99CE1F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查询客户通用信息</w:t>
      </w:r>
    </w:p>
    <w:p w14:paraId="298576F8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查询客户供应来源</w:t>
      </w:r>
    </w:p>
    <w:p w14:paraId="0031DDAB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查询客户成本</w:t>
      </w:r>
    </w:p>
    <w:p w14:paraId="141186DF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查询客户其他零件信息</w:t>
      </w:r>
    </w:p>
    <w:p w14:paraId="7F6FD0C2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查询客户标识</w:t>
      </w:r>
    </w:p>
    <w:p w14:paraId="7FA89013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查询客户计划数据</w:t>
      </w:r>
    </w:p>
    <w:p w14:paraId="00AC2703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查询客户备选零件</w:t>
      </w:r>
    </w:p>
    <w:p w14:paraId="6761462D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查询客户缺省位置</w:t>
      </w:r>
    </w:p>
    <w:p w14:paraId="19CE0D02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查询客户特性</w:t>
      </w:r>
    </w:p>
    <w:p w14:paraId="10D5D0CF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查询客户存储要求</w:t>
      </w:r>
    </w:p>
    <w:p w14:paraId="75B848D2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查询客户存储区域</w:t>
      </w:r>
    </w:p>
    <w:p w14:paraId="39CEA643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查询客户制造</w:t>
      </w:r>
    </w:p>
    <w:p w14:paraId="47CD297D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lastRenderedPageBreak/>
        <w:t>查询客户维护信息</w:t>
      </w:r>
    </w:p>
    <w:p w14:paraId="24BD6F63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查询客户版本</w:t>
      </w:r>
    </w:p>
    <w:p w14:paraId="1266EDAD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主要查询信息参考下图：</w:t>
      </w:r>
    </w:p>
    <w:p w14:paraId="11B8CEFB" w14:textId="77777777" w:rsidR="00B2733A" w:rsidRDefault="00B2733A" w:rsidP="00F01BD7">
      <w:pPr>
        <w:rPr>
          <w:highlight w:val="red"/>
        </w:rPr>
      </w:pPr>
      <w:r>
        <w:rPr>
          <w:noProof/>
        </w:rPr>
        <w:drawing>
          <wp:inline distT="0" distB="0" distL="0" distR="0" wp14:anchorId="5C91299E" wp14:editId="47F682B7">
            <wp:extent cx="6645910" cy="364236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3172" w14:textId="77777777" w:rsidR="00B2733A" w:rsidRDefault="00B2733A" w:rsidP="00B2733A">
      <w:pPr>
        <w:ind w:left="720"/>
        <w:rPr>
          <w:highlight w:val="red"/>
        </w:rPr>
      </w:pPr>
    </w:p>
    <w:p w14:paraId="021AE073" w14:textId="77777777" w:rsidR="00B2733A" w:rsidRDefault="00B2733A" w:rsidP="00B2733A">
      <w:pPr>
        <w:pStyle w:val="3"/>
        <w:numPr>
          <w:ilvl w:val="0"/>
          <w:numId w:val="3"/>
        </w:numPr>
        <w:spacing w:beforeLines="50" w:before="163" w:afterLines="50" w:after="163"/>
        <w:ind w:firstLineChars="0"/>
      </w:pPr>
      <w:bookmarkStart w:id="14" w:name="_Toc531883092"/>
      <w:r>
        <w:rPr>
          <w:rFonts w:hint="eastAsia"/>
        </w:rPr>
        <w:t>产品库存查询</w:t>
      </w:r>
      <w:bookmarkEnd w:id="14"/>
    </w:p>
    <w:p w14:paraId="5C213CF8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查询客户总部库存</w:t>
      </w:r>
    </w:p>
    <w:p w14:paraId="022CE1D9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查询客户本地库存</w:t>
      </w:r>
    </w:p>
    <w:p w14:paraId="0EE0ED98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查询客户其他子公司库存</w:t>
      </w:r>
    </w:p>
    <w:p w14:paraId="660796B1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查询客户已添加产品清单</w:t>
      </w:r>
    </w:p>
    <w:p w14:paraId="4C2CF72A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查询客户产品属性</w:t>
      </w:r>
    </w:p>
    <w:p w14:paraId="7412F18D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查询客户产品销售价格表</w:t>
      </w:r>
    </w:p>
    <w:p w14:paraId="15C9B2A0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查询客户供应商库存</w:t>
      </w:r>
    </w:p>
    <w:p w14:paraId="75D65619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查询客户采购件供应商</w:t>
      </w:r>
    </w:p>
    <w:p w14:paraId="3AB20334" w14:textId="77777777" w:rsidR="00B2733A" w:rsidRDefault="00B2733A" w:rsidP="00B2733A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主要查询信息参考下图：</w:t>
      </w:r>
    </w:p>
    <w:p w14:paraId="5A31C120" w14:textId="3C46967D" w:rsidR="00B2733A" w:rsidRDefault="00B2733A" w:rsidP="00F01BD7">
      <w:pPr>
        <w:rPr>
          <w:highlight w:val="red"/>
        </w:rPr>
      </w:pPr>
      <w:r>
        <w:rPr>
          <w:noProof/>
        </w:rPr>
        <w:lastRenderedPageBreak/>
        <w:drawing>
          <wp:inline distT="0" distB="0" distL="0" distR="0" wp14:anchorId="57018B08" wp14:editId="713FA8F7">
            <wp:extent cx="6645910" cy="3683635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FC65" w14:textId="77777777" w:rsidR="00F01BD7" w:rsidRDefault="00F01BD7" w:rsidP="00F01BD7">
      <w:pPr>
        <w:rPr>
          <w:highlight w:val="red"/>
        </w:rPr>
      </w:pPr>
    </w:p>
    <w:p w14:paraId="00A7C665" w14:textId="10D2F6B5" w:rsidR="0058679F" w:rsidRDefault="0058679F" w:rsidP="0058679F">
      <w:pPr>
        <w:pStyle w:val="1"/>
        <w:spacing w:after="163"/>
      </w:pPr>
      <w:bookmarkStart w:id="15" w:name="_Toc531883093"/>
      <w:r>
        <w:rPr>
          <w:rFonts w:hint="eastAsia"/>
        </w:rPr>
        <w:t>微服务后台管理端</w:t>
      </w:r>
      <w:bookmarkEnd w:id="15"/>
    </w:p>
    <w:p w14:paraId="3F72BACD" w14:textId="35A29587" w:rsidR="0058679F" w:rsidRDefault="0058679F" w:rsidP="0058679F">
      <w:pPr>
        <w:pStyle w:val="2"/>
        <w:numPr>
          <w:ilvl w:val="0"/>
          <w:numId w:val="11"/>
        </w:numPr>
      </w:pPr>
      <w:bookmarkStart w:id="16" w:name="_Toc531883094"/>
      <w:r>
        <w:rPr>
          <w:rFonts w:asciiTheme="minorEastAsia" w:eastAsiaTheme="minorEastAsia" w:hAnsiTheme="minorEastAsia" w:hint="eastAsia"/>
        </w:rPr>
        <w:t>微服务后台管理</w:t>
      </w:r>
      <w:r>
        <w:rPr>
          <w:rFonts w:hint="eastAsia"/>
        </w:rPr>
        <w:t>流程图</w:t>
      </w:r>
      <w:bookmarkEnd w:id="16"/>
    </w:p>
    <w:p w14:paraId="2F752776" w14:textId="05A23CE8" w:rsidR="0058679F" w:rsidRDefault="0058679F" w:rsidP="0058679F">
      <w:r>
        <w:object w:dxaOrig="12511" w:dyaOrig="6031" w14:anchorId="6298DCDF">
          <v:shape id="_x0000_i1026" type="#_x0000_t75" style="width:522.75pt;height:252pt" o:ole="">
            <v:imagedata r:id="rId17" o:title=""/>
          </v:shape>
          <o:OLEObject Type="Embed" ProgID="Visio.Drawing.15" ShapeID="_x0000_i1026" DrawAspect="Content" ObjectID="_1605689659" r:id="rId18"/>
        </w:object>
      </w:r>
    </w:p>
    <w:p w14:paraId="3C77A8C4" w14:textId="65AA1608" w:rsidR="0058679F" w:rsidRDefault="0058679F" w:rsidP="0058679F">
      <w:r>
        <w:rPr>
          <w:rFonts w:hint="eastAsia"/>
        </w:rPr>
        <w:t>微服务</w:t>
      </w:r>
      <w:r w:rsidR="009E3E64">
        <w:rPr>
          <w:rFonts w:hint="eastAsia"/>
        </w:rPr>
        <w:t>后台管理</w:t>
      </w:r>
      <w:r>
        <w:rPr>
          <w:rFonts w:hint="eastAsia"/>
        </w:rPr>
        <w:t>涵盖的模块如下表：</w:t>
      </w:r>
    </w:p>
    <w:tbl>
      <w:tblPr>
        <w:tblW w:w="94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1843"/>
        <w:gridCol w:w="6272"/>
      </w:tblGrid>
      <w:tr w:rsidR="0058679F" w14:paraId="28C10499" w14:textId="77777777" w:rsidTr="00C07C0C">
        <w:trPr>
          <w:trHeight w:val="283"/>
        </w:trPr>
        <w:tc>
          <w:tcPr>
            <w:tcW w:w="1305" w:type="dxa"/>
            <w:shd w:val="clear" w:color="auto" w:fill="auto"/>
            <w:vAlign w:val="center"/>
          </w:tcPr>
          <w:p w14:paraId="55924B4E" w14:textId="77777777" w:rsidR="0058679F" w:rsidRDefault="0058679F" w:rsidP="00C07C0C">
            <w:pPr>
              <w:widowControl/>
              <w:jc w:val="center"/>
              <w:rPr>
                <w:rFonts w:ascii="等线" w:eastAsia="等线" w:hAnsi="等线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8"/>
                <w:szCs w:val="28"/>
              </w:rPr>
              <w:lastRenderedPageBreak/>
              <w:t>模块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85FE2F3" w14:textId="77777777" w:rsidR="0058679F" w:rsidRDefault="0058679F" w:rsidP="00C07C0C">
            <w:pPr>
              <w:widowControl/>
              <w:jc w:val="center"/>
              <w:rPr>
                <w:rFonts w:ascii="等线" w:eastAsia="等线" w:hAnsi="等线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8"/>
                <w:szCs w:val="28"/>
              </w:rPr>
              <w:t>细目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41926888" w14:textId="77777777" w:rsidR="0058679F" w:rsidRDefault="0058679F" w:rsidP="00C07C0C">
            <w:pPr>
              <w:widowControl/>
              <w:jc w:val="center"/>
              <w:rPr>
                <w:rFonts w:ascii="等线" w:eastAsia="等线" w:hAnsi="等线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8"/>
                <w:szCs w:val="28"/>
              </w:rPr>
              <w:t>描述</w:t>
            </w:r>
          </w:p>
        </w:tc>
      </w:tr>
      <w:tr w:rsidR="0058679F" w14:paraId="74E572C5" w14:textId="77777777" w:rsidTr="00C07C0C">
        <w:trPr>
          <w:trHeight w:val="498"/>
        </w:trPr>
        <w:tc>
          <w:tcPr>
            <w:tcW w:w="1305" w:type="dxa"/>
            <w:vMerge w:val="restart"/>
            <w:shd w:val="clear" w:color="auto" w:fill="auto"/>
            <w:vAlign w:val="center"/>
          </w:tcPr>
          <w:p w14:paraId="0FDA173C" w14:textId="37E7889C" w:rsidR="0058679F" w:rsidRDefault="009E3E64" w:rsidP="00C07C0C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用户管理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BA0E5F" w14:textId="4857076E" w:rsidR="0058679F" w:rsidRDefault="009E3E64" w:rsidP="00C07C0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用户信息管理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48C6277B" w14:textId="7429373D" w:rsidR="0058679F" w:rsidRDefault="009E3E64" w:rsidP="00C07C0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可对管理员用户信息增、删、改、查。</w:t>
            </w:r>
            <w:r w:rsidR="001F6767">
              <w:rPr>
                <w:rFonts w:ascii="宋体" w:hAnsi="宋体" w:cs="宋体" w:hint="eastAsia"/>
                <w:kern w:val="0"/>
                <w:szCs w:val="21"/>
              </w:rPr>
              <w:t>可以查看业务员基本信息、修改业务员对应ifs账号信息。</w:t>
            </w:r>
          </w:p>
        </w:tc>
      </w:tr>
      <w:tr w:rsidR="0058679F" w14:paraId="629A1F68" w14:textId="77777777" w:rsidTr="00C07C0C">
        <w:trPr>
          <w:trHeight w:val="283"/>
        </w:trPr>
        <w:tc>
          <w:tcPr>
            <w:tcW w:w="1305" w:type="dxa"/>
            <w:vMerge/>
            <w:vAlign w:val="center"/>
          </w:tcPr>
          <w:p w14:paraId="2170EEA6" w14:textId="77777777" w:rsidR="0058679F" w:rsidRDefault="0058679F" w:rsidP="00C07C0C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04800C2F" w14:textId="44DCCA85" w:rsidR="0058679F" w:rsidRDefault="009E3E64" w:rsidP="00C07C0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用户角色管理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3F600B31" w14:textId="1148A068" w:rsidR="0058679F" w:rsidRDefault="009B694E" w:rsidP="009B694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角色基本信息维护，</w:t>
            </w:r>
            <w:r w:rsidR="009E3E64">
              <w:rPr>
                <w:rFonts w:ascii="宋体" w:hAnsi="宋体" w:cs="宋体" w:hint="eastAsia"/>
                <w:kern w:val="0"/>
                <w:szCs w:val="21"/>
              </w:rPr>
              <w:t>对某个业务员角色进行设定。</w:t>
            </w:r>
          </w:p>
        </w:tc>
      </w:tr>
      <w:tr w:rsidR="0058679F" w14:paraId="7BC681B8" w14:textId="77777777" w:rsidTr="00C07C0C">
        <w:trPr>
          <w:trHeight w:val="498"/>
        </w:trPr>
        <w:tc>
          <w:tcPr>
            <w:tcW w:w="1305" w:type="dxa"/>
            <w:vMerge/>
            <w:vAlign w:val="center"/>
          </w:tcPr>
          <w:p w14:paraId="4DB3B2FF" w14:textId="77777777" w:rsidR="0058679F" w:rsidRDefault="0058679F" w:rsidP="00C07C0C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01E6AECB" w14:textId="60D20B59" w:rsidR="0058679F" w:rsidRDefault="009E3E64" w:rsidP="00C07C0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用户密码管理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09CC402C" w14:textId="0F9A6763" w:rsidR="0058679F" w:rsidRDefault="009E3E64" w:rsidP="00C07C0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对</w:t>
            </w:r>
            <w:r w:rsidR="00830A09">
              <w:rPr>
                <w:rFonts w:ascii="宋体" w:hAnsi="宋体" w:cs="宋体" w:hint="eastAsia"/>
                <w:kern w:val="0"/>
                <w:szCs w:val="21"/>
              </w:rPr>
              <w:t>微服务后台</w:t>
            </w:r>
            <w:r>
              <w:rPr>
                <w:rFonts w:ascii="宋体" w:hAnsi="宋体" w:cs="宋体" w:hint="eastAsia"/>
                <w:kern w:val="0"/>
                <w:szCs w:val="21"/>
              </w:rPr>
              <w:t>管理员密码进行修改。</w:t>
            </w:r>
          </w:p>
        </w:tc>
      </w:tr>
      <w:tr w:rsidR="0058679F" w:rsidRPr="009E3E64" w14:paraId="54A1EC9E" w14:textId="77777777" w:rsidTr="00C07C0C">
        <w:trPr>
          <w:trHeight w:val="283"/>
        </w:trPr>
        <w:tc>
          <w:tcPr>
            <w:tcW w:w="1305" w:type="dxa"/>
            <w:vMerge w:val="restart"/>
            <w:vAlign w:val="center"/>
          </w:tcPr>
          <w:p w14:paraId="096B6759" w14:textId="0F3125FD" w:rsidR="0058679F" w:rsidRDefault="009E3E64" w:rsidP="00C07C0C">
            <w:pPr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权限管理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8688118" w14:textId="6A3DE8B7" w:rsidR="0058679F" w:rsidRDefault="009E3E64" w:rsidP="00C07C0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角色菜单权限管理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5C2D65A9" w14:textId="27F019EF" w:rsidR="0058679F" w:rsidRDefault="009E3E64" w:rsidP="00C07C0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对某个销售经理、主管经理进行查看微服务菜单权限的管理，可增加、删除、修改某个销售经理、主管经理可查看的微服务菜单。</w:t>
            </w:r>
          </w:p>
        </w:tc>
      </w:tr>
      <w:tr w:rsidR="0058679F" w14:paraId="57066887" w14:textId="77777777" w:rsidTr="00C07C0C">
        <w:trPr>
          <w:trHeight w:val="498"/>
        </w:trPr>
        <w:tc>
          <w:tcPr>
            <w:tcW w:w="1305" w:type="dxa"/>
            <w:vMerge/>
            <w:vAlign w:val="center"/>
          </w:tcPr>
          <w:p w14:paraId="62FF5CA3" w14:textId="77777777" w:rsidR="0058679F" w:rsidRDefault="0058679F" w:rsidP="00C07C0C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991C0FD" w14:textId="5DC25150" w:rsidR="0058679F" w:rsidRDefault="009E3E64" w:rsidP="00C07C0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用户菜单权限管理</w:t>
            </w:r>
          </w:p>
        </w:tc>
        <w:tc>
          <w:tcPr>
            <w:tcW w:w="6272" w:type="dxa"/>
            <w:shd w:val="clear" w:color="auto" w:fill="auto"/>
            <w:vAlign w:val="center"/>
          </w:tcPr>
          <w:p w14:paraId="67A599B3" w14:textId="63FA9CF8" w:rsidR="0058679F" w:rsidRDefault="009E3E64" w:rsidP="00C07C0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对某个业务员进行查看微服务菜单权限的管理，可增加、删除、修改某个业务员可查看的微服务菜单</w:t>
            </w:r>
            <w:r w:rsidR="0058679F"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</w:tc>
      </w:tr>
    </w:tbl>
    <w:p w14:paraId="1788D341" w14:textId="77777777" w:rsidR="0058679F" w:rsidRDefault="0058679F" w:rsidP="0058679F">
      <w:pPr>
        <w:pStyle w:val="2"/>
        <w:numPr>
          <w:ilvl w:val="0"/>
          <w:numId w:val="11"/>
        </w:numPr>
        <w:spacing w:beforeLines="50" w:before="163" w:afterLines="50" w:after="163"/>
      </w:pPr>
      <w:bookmarkStart w:id="17" w:name="_Toc531883095"/>
      <w:r>
        <w:rPr>
          <w:rFonts w:hint="eastAsia"/>
        </w:rPr>
        <w:t>模块需求说明</w:t>
      </w:r>
      <w:bookmarkEnd w:id="17"/>
    </w:p>
    <w:p w14:paraId="345FA2F0" w14:textId="1A15D0EC" w:rsidR="0058679F" w:rsidRDefault="009E3E64" w:rsidP="0058679F">
      <w:pPr>
        <w:pStyle w:val="3"/>
        <w:numPr>
          <w:ilvl w:val="0"/>
          <w:numId w:val="12"/>
        </w:numPr>
        <w:spacing w:beforeLines="50" w:before="163" w:afterLines="50" w:after="163"/>
        <w:ind w:firstLineChars="0"/>
      </w:pPr>
      <w:bookmarkStart w:id="18" w:name="_Toc531883096"/>
      <w:r>
        <w:rPr>
          <w:rFonts w:hint="eastAsia"/>
        </w:rPr>
        <w:t>用户信息管理</w:t>
      </w:r>
      <w:bookmarkEnd w:id="18"/>
    </w:p>
    <w:p w14:paraId="53FAB0B8" w14:textId="45E1FD7A" w:rsidR="0058679F" w:rsidRDefault="001F6767" w:rsidP="0058679F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业务员</w:t>
      </w:r>
      <w:r w:rsidR="00981314">
        <w:rPr>
          <w:rFonts w:hint="eastAsia"/>
        </w:rPr>
        <w:t>基本</w:t>
      </w:r>
      <w:r w:rsidR="00142DCB">
        <w:rPr>
          <w:rFonts w:hint="eastAsia"/>
        </w:rPr>
        <w:t>档维护</w:t>
      </w:r>
    </w:p>
    <w:p w14:paraId="1B381C37" w14:textId="5545A26E" w:rsidR="00142DCB" w:rsidRDefault="001F6767" w:rsidP="0058679F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业务员对应</w:t>
      </w:r>
      <w:r>
        <w:rPr>
          <w:rFonts w:hint="eastAsia"/>
        </w:rPr>
        <w:t>ifs</w:t>
      </w:r>
      <w:r>
        <w:rPr>
          <w:rFonts w:hint="eastAsia"/>
        </w:rPr>
        <w:t>账号设定</w:t>
      </w:r>
    </w:p>
    <w:p w14:paraId="0C8F20E8" w14:textId="092FCEA3" w:rsidR="001F6767" w:rsidRDefault="001F6767" w:rsidP="0058679F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微服务后台管理员基础信息维护</w:t>
      </w:r>
    </w:p>
    <w:p w14:paraId="0A16E6E2" w14:textId="77777777" w:rsidR="001F6767" w:rsidRDefault="001F6767" w:rsidP="001F6767">
      <w:pPr>
        <w:ind w:left="720"/>
      </w:pPr>
    </w:p>
    <w:p w14:paraId="5768BFB9" w14:textId="35EE660E" w:rsidR="0058679F" w:rsidRDefault="009E3E64" w:rsidP="0058679F">
      <w:pPr>
        <w:pStyle w:val="3"/>
        <w:numPr>
          <w:ilvl w:val="0"/>
          <w:numId w:val="12"/>
        </w:numPr>
        <w:spacing w:beforeLines="50" w:before="163" w:afterLines="50" w:after="163"/>
        <w:ind w:firstLineChars="0"/>
      </w:pPr>
      <w:bookmarkStart w:id="19" w:name="_Toc531883097"/>
      <w:r>
        <w:rPr>
          <w:rFonts w:hint="eastAsia"/>
        </w:rPr>
        <w:t>用户角色管理</w:t>
      </w:r>
      <w:bookmarkEnd w:id="19"/>
    </w:p>
    <w:p w14:paraId="3C607113" w14:textId="21E52C46" w:rsidR="0058679F" w:rsidRDefault="00142DCB" w:rsidP="00142DCB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用户角色基础信息维护</w:t>
      </w:r>
    </w:p>
    <w:p w14:paraId="5ADEA763" w14:textId="4A850B78" w:rsidR="0058679F" w:rsidRPr="00142DCB" w:rsidRDefault="001F6767" w:rsidP="00142DCB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业务员</w:t>
      </w:r>
      <w:r w:rsidR="00142DCB">
        <w:rPr>
          <w:rFonts w:hint="eastAsia"/>
        </w:rPr>
        <w:t>所属角色分配</w:t>
      </w:r>
    </w:p>
    <w:p w14:paraId="2AC877BA" w14:textId="77777777" w:rsidR="0058679F" w:rsidRPr="00C2074B" w:rsidRDefault="0058679F" w:rsidP="0058679F">
      <w:pPr>
        <w:ind w:left="720"/>
        <w:rPr>
          <w:highlight w:val="red"/>
        </w:rPr>
      </w:pPr>
    </w:p>
    <w:p w14:paraId="640B9869" w14:textId="7EB0A03B" w:rsidR="0058679F" w:rsidRDefault="009E3E64" w:rsidP="0058679F">
      <w:pPr>
        <w:pStyle w:val="3"/>
        <w:numPr>
          <w:ilvl w:val="0"/>
          <w:numId w:val="12"/>
        </w:numPr>
        <w:spacing w:beforeLines="50" w:before="163" w:afterLines="50" w:after="163"/>
        <w:ind w:firstLineChars="0"/>
      </w:pPr>
      <w:bookmarkStart w:id="20" w:name="_Toc531883098"/>
      <w:r>
        <w:rPr>
          <w:rFonts w:hint="eastAsia"/>
        </w:rPr>
        <w:t>用户密码管理</w:t>
      </w:r>
      <w:bookmarkEnd w:id="20"/>
    </w:p>
    <w:p w14:paraId="4307EE9F" w14:textId="07447E9C" w:rsidR="0058679F" w:rsidRPr="00A46A80" w:rsidRDefault="00142DCB" w:rsidP="0058679F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微服务后台管理员密码维护</w:t>
      </w:r>
    </w:p>
    <w:p w14:paraId="570B87CD" w14:textId="77777777" w:rsidR="0058679F" w:rsidRPr="00C2074B" w:rsidRDefault="0058679F" w:rsidP="0058679F">
      <w:pPr>
        <w:ind w:left="720"/>
        <w:rPr>
          <w:highlight w:val="red"/>
        </w:rPr>
      </w:pPr>
    </w:p>
    <w:p w14:paraId="07C93B49" w14:textId="5E84DF81" w:rsidR="0058679F" w:rsidRDefault="009E3E64" w:rsidP="0058679F">
      <w:pPr>
        <w:pStyle w:val="3"/>
        <w:numPr>
          <w:ilvl w:val="0"/>
          <w:numId w:val="12"/>
        </w:numPr>
        <w:spacing w:beforeLines="50" w:before="163" w:afterLines="50" w:after="163"/>
        <w:ind w:firstLineChars="0"/>
      </w:pPr>
      <w:bookmarkStart w:id="21" w:name="_Toc531883099"/>
      <w:r>
        <w:rPr>
          <w:rFonts w:hint="eastAsia"/>
        </w:rPr>
        <w:t>角色菜单权限管理</w:t>
      </w:r>
      <w:bookmarkEnd w:id="21"/>
    </w:p>
    <w:p w14:paraId="4DF420C8" w14:textId="43B888B8" w:rsidR="0058679F" w:rsidRDefault="00C25CFF" w:rsidP="0058679F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角色基础信息维护</w:t>
      </w:r>
    </w:p>
    <w:p w14:paraId="299A7A84" w14:textId="084F52AF" w:rsidR="0058679F" w:rsidRDefault="00C25CFF" w:rsidP="0058679F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lastRenderedPageBreak/>
        <w:t>角色微服务菜单权限维护</w:t>
      </w:r>
    </w:p>
    <w:p w14:paraId="216B47DE" w14:textId="77777777" w:rsidR="0058679F" w:rsidRPr="00C2074B" w:rsidRDefault="0058679F" w:rsidP="0058679F">
      <w:pPr>
        <w:ind w:left="720"/>
        <w:rPr>
          <w:highlight w:val="red"/>
        </w:rPr>
      </w:pPr>
    </w:p>
    <w:p w14:paraId="3A0BF3D6" w14:textId="3E4D267A" w:rsidR="0058679F" w:rsidRDefault="009E3E64" w:rsidP="0058679F">
      <w:pPr>
        <w:pStyle w:val="3"/>
        <w:numPr>
          <w:ilvl w:val="0"/>
          <w:numId w:val="12"/>
        </w:numPr>
        <w:spacing w:beforeLines="50" w:before="163" w:afterLines="50" w:after="163"/>
        <w:ind w:firstLineChars="0"/>
      </w:pPr>
      <w:bookmarkStart w:id="22" w:name="_Toc531883100"/>
      <w:r>
        <w:rPr>
          <w:rFonts w:hint="eastAsia"/>
        </w:rPr>
        <w:t>用户菜单权限管理</w:t>
      </w:r>
      <w:bookmarkEnd w:id="22"/>
    </w:p>
    <w:p w14:paraId="7796338D" w14:textId="300CE709" w:rsidR="0058679F" w:rsidRDefault="00142DCB" w:rsidP="0058679F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用户基础信息维护</w:t>
      </w:r>
    </w:p>
    <w:p w14:paraId="6F7E0F7C" w14:textId="71D8BD28" w:rsidR="0058679F" w:rsidRPr="00EF3C57" w:rsidRDefault="00142DCB" w:rsidP="00EF3C57">
      <w:pPr>
        <w:pStyle w:val="af1"/>
        <w:numPr>
          <w:ilvl w:val="0"/>
          <w:numId w:val="4"/>
        </w:numPr>
        <w:ind w:leftChars="300" w:left="1202" w:hanging="482"/>
      </w:pPr>
      <w:r>
        <w:rPr>
          <w:rFonts w:hint="eastAsia"/>
        </w:rPr>
        <w:t>用户微服务菜单权限维护</w:t>
      </w:r>
    </w:p>
    <w:p w14:paraId="5224EF39" w14:textId="77777777" w:rsidR="0058679F" w:rsidRPr="00843FB8" w:rsidRDefault="0058679F" w:rsidP="0058679F">
      <w:pPr>
        <w:pStyle w:val="af1"/>
        <w:ind w:leftChars="0" w:left="1202"/>
      </w:pPr>
    </w:p>
    <w:p w14:paraId="1AEC08B8" w14:textId="2CC3BEF9" w:rsidR="00843FB8" w:rsidRPr="0058679F" w:rsidRDefault="00843FB8" w:rsidP="0058679F"/>
    <w:sectPr w:rsidR="00843FB8" w:rsidRPr="0058679F">
      <w:headerReference w:type="default" r:id="rId19"/>
      <w:footerReference w:type="default" r:id="rId20"/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F9EB0C8" w16cid:durableId="1F89656B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DE7FA0" w14:textId="77777777" w:rsidR="00CB6088" w:rsidRDefault="00CB6088">
      <w:pPr>
        <w:spacing w:line="240" w:lineRule="auto"/>
      </w:pPr>
      <w:r>
        <w:separator/>
      </w:r>
    </w:p>
  </w:endnote>
  <w:endnote w:type="continuationSeparator" w:id="0">
    <w:p w14:paraId="2DB55AC6" w14:textId="77777777" w:rsidR="00CB6088" w:rsidRDefault="00CB60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Arial Unicode MS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354889"/>
    </w:sdtPr>
    <w:sdtEndPr/>
    <w:sdtContent>
      <w:p w14:paraId="4A015657" w14:textId="61322186" w:rsidR="00911AC1" w:rsidRDefault="00911AC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65F" w:rsidRPr="0013465F">
          <w:rPr>
            <w:noProof/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305A12D6" w14:textId="77777777" w:rsidR="00911AC1" w:rsidRDefault="00911AC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4DCBD4" w14:textId="77777777" w:rsidR="00CB6088" w:rsidRDefault="00CB6088">
      <w:pPr>
        <w:spacing w:line="240" w:lineRule="auto"/>
      </w:pPr>
      <w:r>
        <w:separator/>
      </w:r>
    </w:p>
  </w:footnote>
  <w:footnote w:type="continuationSeparator" w:id="0">
    <w:p w14:paraId="7B83EB8B" w14:textId="77777777" w:rsidR="00CB6088" w:rsidRDefault="00CB60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43"/>
      <w:gridCol w:w="5485"/>
      <w:gridCol w:w="2448"/>
    </w:tblGrid>
    <w:tr w:rsidR="00911AC1" w14:paraId="33B928F7" w14:textId="77777777">
      <w:trPr>
        <w:trHeight w:hRule="exact" w:val="357"/>
        <w:jc w:val="center"/>
      </w:trPr>
      <w:tc>
        <w:tcPr>
          <w:tcW w:w="1843" w:type="dxa"/>
          <w:vMerge w:val="restart"/>
          <w:shd w:val="clear" w:color="auto" w:fill="auto"/>
        </w:tcPr>
        <w:p w14:paraId="69EA8F85" w14:textId="26F5BD12" w:rsidR="00911AC1" w:rsidRDefault="00911AC1">
          <w:pPr>
            <w:pStyle w:val="ab"/>
            <w:jc w:val="center"/>
          </w:pPr>
          <w:r w:rsidRPr="003C2124">
            <w:rPr>
              <w:noProof/>
            </w:rPr>
            <w:drawing>
              <wp:inline distT="0" distB="0" distL="0" distR="0" wp14:anchorId="4FB51802" wp14:editId="1EDBAFE2">
                <wp:extent cx="361950" cy="347966"/>
                <wp:effectExtent l="0" t="0" r="0" b="0"/>
                <wp:docPr id="35" name="图片 35" descr="C:\Users\12690\AppData\Local\Temp\WeChat Files\774761719185107329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12690\AppData\Local\Temp\WeChat Files\774761719185107329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4836" cy="3699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85" w:type="dxa"/>
          <w:shd w:val="clear" w:color="auto" w:fill="auto"/>
          <w:vAlign w:val="center"/>
        </w:tcPr>
        <w:p w14:paraId="6690CE8F" w14:textId="6E5DE652" w:rsidR="00911AC1" w:rsidRDefault="00911AC1">
          <w:pPr>
            <w:pStyle w:val="ab"/>
          </w:pPr>
          <w:r>
            <w:rPr>
              <w:rFonts w:hint="eastAsia"/>
            </w:rPr>
            <w:t>上海博脉信息科技有限公司</w:t>
          </w:r>
        </w:p>
      </w:tc>
      <w:tc>
        <w:tcPr>
          <w:tcW w:w="2448" w:type="dxa"/>
          <w:shd w:val="clear" w:color="auto" w:fill="auto"/>
          <w:vAlign w:val="center"/>
        </w:tcPr>
        <w:p w14:paraId="5C513DB5" w14:textId="77777777" w:rsidR="00911AC1" w:rsidRDefault="00911AC1">
          <w:pPr>
            <w:pStyle w:val="ab"/>
          </w:pPr>
          <w:r>
            <w:rPr>
              <w:rFonts w:hint="eastAsia"/>
            </w:rPr>
            <w:t>版本：</w:t>
          </w:r>
          <w:r>
            <w:t xml:space="preserve">         &lt;V1.0&gt;</w:t>
          </w:r>
        </w:p>
      </w:tc>
    </w:tr>
    <w:tr w:rsidR="00911AC1" w14:paraId="69CC3727" w14:textId="77777777">
      <w:trPr>
        <w:jc w:val="center"/>
      </w:trPr>
      <w:tc>
        <w:tcPr>
          <w:tcW w:w="1843" w:type="dxa"/>
          <w:vMerge/>
          <w:shd w:val="clear" w:color="auto" w:fill="auto"/>
        </w:tcPr>
        <w:p w14:paraId="616547E5" w14:textId="77777777" w:rsidR="00911AC1" w:rsidRDefault="00911AC1">
          <w:pPr>
            <w:pStyle w:val="ab"/>
          </w:pPr>
        </w:p>
      </w:tc>
      <w:tc>
        <w:tcPr>
          <w:tcW w:w="5485" w:type="dxa"/>
          <w:shd w:val="clear" w:color="auto" w:fill="auto"/>
          <w:vAlign w:val="center"/>
        </w:tcPr>
        <w:p w14:paraId="058416EE" w14:textId="09BB8BD1" w:rsidR="00911AC1" w:rsidRDefault="00911AC1">
          <w:pPr>
            <w:pStyle w:val="ab"/>
            <w:rPr>
              <w:rFonts w:eastAsia="PMingLiU"/>
            </w:rPr>
          </w:pPr>
          <w:r>
            <w:rPr>
              <w:rFonts w:asciiTheme="minorEastAsia" w:hAnsiTheme="minorEastAsia" w:hint="eastAsia"/>
            </w:rPr>
            <w:t>众业达电气股份有限公司</w:t>
          </w:r>
        </w:p>
      </w:tc>
      <w:tc>
        <w:tcPr>
          <w:tcW w:w="2448" w:type="dxa"/>
          <w:shd w:val="clear" w:color="auto" w:fill="auto"/>
          <w:vAlign w:val="center"/>
        </w:tcPr>
        <w:p w14:paraId="377049CE" w14:textId="39A266AC" w:rsidR="00911AC1" w:rsidRDefault="00911AC1">
          <w:pPr>
            <w:pStyle w:val="ab"/>
          </w:pPr>
          <w:r>
            <w:rPr>
              <w:rFonts w:hint="eastAsia"/>
            </w:rPr>
            <w:t>日期：</w:t>
          </w:r>
          <w:r>
            <w:t xml:space="preserve">   &lt; </w:t>
          </w: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 w:rsidR="0013465F">
            <w:rPr>
              <w:noProof/>
            </w:rPr>
            <w:t>2018-12-07</w:t>
          </w:r>
          <w:r>
            <w:fldChar w:fldCharType="end"/>
          </w:r>
          <w:r>
            <w:t>&gt;</w:t>
          </w:r>
        </w:p>
      </w:tc>
    </w:tr>
  </w:tbl>
  <w:p w14:paraId="5A6CD2C5" w14:textId="77777777" w:rsidR="00911AC1" w:rsidRDefault="00911AC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833E5"/>
    <w:multiLevelType w:val="multilevel"/>
    <w:tmpl w:val="878A5666"/>
    <w:lvl w:ilvl="0">
      <w:start w:val="1"/>
      <w:numFmt w:val="chineseCountingThousand"/>
      <w:lvlText w:val="%1、"/>
      <w:lvlJc w:val="left"/>
      <w:pPr>
        <w:ind w:left="480" w:hanging="480"/>
      </w:pPr>
      <w:rPr>
        <w:rFonts w:eastAsia="宋体" w:hint="eastAsia"/>
        <w:sz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2432446A"/>
    <w:multiLevelType w:val="multilevel"/>
    <w:tmpl w:val="2432446A"/>
    <w:lvl w:ilvl="0">
      <w:start w:val="1"/>
      <w:numFmt w:val="chineseCountingThousand"/>
      <w:lvlText w:val="%1、"/>
      <w:lvlJc w:val="left"/>
      <w:pPr>
        <w:ind w:left="480" w:hanging="480"/>
      </w:pPr>
      <w:rPr>
        <w:rFonts w:eastAsia="宋体" w:hint="eastAsia"/>
        <w:sz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BE52F4"/>
    <w:multiLevelType w:val="multilevel"/>
    <w:tmpl w:val="27BE52F4"/>
    <w:lvl w:ilvl="0">
      <w:start w:val="1"/>
      <w:numFmt w:val="chineseCountingThousand"/>
      <w:lvlText w:val="%1、"/>
      <w:lvlJc w:val="left"/>
      <w:pPr>
        <w:ind w:left="480" w:hanging="480"/>
      </w:pPr>
      <w:rPr>
        <w:rFonts w:eastAsia="宋体" w:hint="eastAsia"/>
        <w:sz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F12299"/>
    <w:multiLevelType w:val="multilevel"/>
    <w:tmpl w:val="4BF12299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680" w:hanging="25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3CD35D1"/>
    <w:multiLevelType w:val="multilevel"/>
    <w:tmpl w:val="53CD35D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680" w:hanging="25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43259DE"/>
    <w:multiLevelType w:val="multilevel"/>
    <w:tmpl w:val="543259DE"/>
    <w:lvl w:ilvl="0">
      <w:start w:val="1"/>
      <w:numFmt w:val="ideographLegalTraditional"/>
      <w:pStyle w:val="1"/>
      <w:lvlText w:val="%1、"/>
      <w:lvlJc w:val="left"/>
      <w:pPr>
        <w:ind w:left="480" w:hanging="480"/>
      </w:pPr>
      <w:rPr>
        <w:rFonts w:eastAsia="宋体" w:hint="eastAsia"/>
        <w:sz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56F4ECE"/>
    <w:multiLevelType w:val="multilevel"/>
    <w:tmpl w:val="556F4EC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680" w:hanging="25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56B9316B"/>
    <w:multiLevelType w:val="multilevel"/>
    <w:tmpl w:val="56B9316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680" w:hanging="25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62EE1215"/>
    <w:multiLevelType w:val="multilevel"/>
    <w:tmpl w:val="53CD35D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680" w:hanging="25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C8906CA"/>
    <w:multiLevelType w:val="multilevel"/>
    <w:tmpl w:val="6C8906C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680" w:hanging="25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6CC507D2"/>
    <w:multiLevelType w:val="multilevel"/>
    <w:tmpl w:val="6CC507D2"/>
    <w:lvl w:ilvl="0">
      <w:start w:val="1"/>
      <w:numFmt w:val="chineseCountingThousand"/>
      <w:lvlText w:val="%1、"/>
      <w:lvlJc w:val="left"/>
      <w:pPr>
        <w:ind w:left="480" w:hanging="480"/>
      </w:pPr>
      <w:rPr>
        <w:rFonts w:eastAsia="宋体" w:hint="eastAsia"/>
        <w:sz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B734E0B"/>
    <w:multiLevelType w:val="multilevel"/>
    <w:tmpl w:val="7B734E0B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11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10"/>
  </w:num>
  <w:num w:numId="10">
    <w:abstractNumId w:val="9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DC4"/>
    <w:rsid w:val="0000100D"/>
    <w:rsid w:val="00030728"/>
    <w:rsid w:val="00032C8E"/>
    <w:rsid w:val="0004033E"/>
    <w:rsid w:val="00043447"/>
    <w:rsid w:val="00044164"/>
    <w:rsid w:val="000544B8"/>
    <w:rsid w:val="000565CA"/>
    <w:rsid w:val="00062037"/>
    <w:rsid w:val="00064AF3"/>
    <w:rsid w:val="0007241C"/>
    <w:rsid w:val="00081893"/>
    <w:rsid w:val="00081EDE"/>
    <w:rsid w:val="00086139"/>
    <w:rsid w:val="0009331D"/>
    <w:rsid w:val="000A1A33"/>
    <w:rsid w:val="000A2B63"/>
    <w:rsid w:val="000B0F6A"/>
    <w:rsid w:val="000B6172"/>
    <w:rsid w:val="000C36B8"/>
    <w:rsid w:val="000C7CB6"/>
    <w:rsid w:val="000D39FD"/>
    <w:rsid w:val="000D550B"/>
    <w:rsid w:val="000D753B"/>
    <w:rsid w:val="000E4302"/>
    <w:rsid w:val="000E4D2B"/>
    <w:rsid w:val="000F00D2"/>
    <w:rsid w:val="000F1F9C"/>
    <w:rsid w:val="000F5CB4"/>
    <w:rsid w:val="00102A83"/>
    <w:rsid w:val="001108D1"/>
    <w:rsid w:val="00112AC5"/>
    <w:rsid w:val="0011653C"/>
    <w:rsid w:val="00120931"/>
    <w:rsid w:val="00120E7F"/>
    <w:rsid w:val="0012160C"/>
    <w:rsid w:val="001270FA"/>
    <w:rsid w:val="00132B30"/>
    <w:rsid w:val="0013465F"/>
    <w:rsid w:val="00142DCB"/>
    <w:rsid w:val="001514B9"/>
    <w:rsid w:val="00153578"/>
    <w:rsid w:val="001741E9"/>
    <w:rsid w:val="001815DA"/>
    <w:rsid w:val="0018527C"/>
    <w:rsid w:val="00190212"/>
    <w:rsid w:val="00192D52"/>
    <w:rsid w:val="00193563"/>
    <w:rsid w:val="00193B92"/>
    <w:rsid w:val="001B017A"/>
    <w:rsid w:val="001B3B13"/>
    <w:rsid w:val="001C3B92"/>
    <w:rsid w:val="001C7790"/>
    <w:rsid w:val="001E18D6"/>
    <w:rsid w:val="001E50C5"/>
    <w:rsid w:val="001F125B"/>
    <w:rsid w:val="001F6767"/>
    <w:rsid w:val="001F7EC9"/>
    <w:rsid w:val="00213947"/>
    <w:rsid w:val="00215DFB"/>
    <w:rsid w:val="00222963"/>
    <w:rsid w:val="002245B1"/>
    <w:rsid w:val="00226931"/>
    <w:rsid w:val="0023315E"/>
    <w:rsid w:val="0023322F"/>
    <w:rsid w:val="00234300"/>
    <w:rsid w:val="00240AAC"/>
    <w:rsid w:val="00242500"/>
    <w:rsid w:val="00243299"/>
    <w:rsid w:val="00244629"/>
    <w:rsid w:val="00244BB0"/>
    <w:rsid w:val="00247715"/>
    <w:rsid w:val="00251DFA"/>
    <w:rsid w:val="002563FC"/>
    <w:rsid w:val="0025641D"/>
    <w:rsid w:val="00260D1F"/>
    <w:rsid w:val="002668F2"/>
    <w:rsid w:val="002710CB"/>
    <w:rsid w:val="002819DF"/>
    <w:rsid w:val="00296638"/>
    <w:rsid w:val="002A003C"/>
    <w:rsid w:val="002A240E"/>
    <w:rsid w:val="002A3424"/>
    <w:rsid w:val="002A6D88"/>
    <w:rsid w:val="002B1115"/>
    <w:rsid w:val="002B298E"/>
    <w:rsid w:val="002B766A"/>
    <w:rsid w:val="002D1BFF"/>
    <w:rsid w:val="002D631F"/>
    <w:rsid w:val="002E2040"/>
    <w:rsid w:val="002F0ECB"/>
    <w:rsid w:val="00302839"/>
    <w:rsid w:val="00306DCB"/>
    <w:rsid w:val="00312105"/>
    <w:rsid w:val="00315C39"/>
    <w:rsid w:val="0031758D"/>
    <w:rsid w:val="00323337"/>
    <w:rsid w:val="00324409"/>
    <w:rsid w:val="00326130"/>
    <w:rsid w:val="00327248"/>
    <w:rsid w:val="00327ACF"/>
    <w:rsid w:val="003341CC"/>
    <w:rsid w:val="0034066C"/>
    <w:rsid w:val="003429B1"/>
    <w:rsid w:val="00346D42"/>
    <w:rsid w:val="0034700C"/>
    <w:rsid w:val="003476D6"/>
    <w:rsid w:val="00352CF7"/>
    <w:rsid w:val="0035618E"/>
    <w:rsid w:val="00372648"/>
    <w:rsid w:val="00373B47"/>
    <w:rsid w:val="003747C8"/>
    <w:rsid w:val="003A0C2B"/>
    <w:rsid w:val="003A429D"/>
    <w:rsid w:val="003A4DC1"/>
    <w:rsid w:val="003B038E"/>
    <w:rsid w:val="003B0963"/>
    <w:rsid w:val="003B155F"/>
    <w:rsid w:val="003B2517"/>
    <w:rsid w:val="003B58A6"/>
    <w:rsid w:val="003C0C62"/>
    <w:rsid w:val="003C2124"/>
    <w:rsid w:val="003C23D1"/>
    <w:rsid w:val="003C3145"/>
    <w:rsid w:val="003D6DA3"/>
    <w:rsid w:val="003E24E0"/>
    <w:rsid w:val="003E293A"/>
    <w:rsid w:val="003E722A"/>
    <w:rsid w:val="003F0797"/>
    <w:rsid w:val="003F214C"/>
    <w:rsid w:val="003F2E81"/>
    <w:rsid w:val="003F5F82"/>
    <w:rsid w:val="00404449"/>
    <w:rsid w:val="004161EA"/>
    <w:rsid w:val="004172C5"/>
    <w:rsid w:val="00422F74"/>
    <w:rsid w:val="00425164"/>
    <w:rsid w:val="00436089"/>
    <w:rsid w:val="00443B33"/>
    <w:rsid w:val="00443D21"/>
    <w:rsid w:val="00447840"/>
    <w:rsid w:val="004539AB"/>
    <w:rsid w:val="004630AF"/>
    <w:rsid w:val="00465B02"/>
    <w:rsid w:val="00466198"/>
    <w:rsid w:val="00471822"/>
    <w:rsid w:val="00473E3D"/>
    <w:rsid w:val="00482789"/>
    <w:rsid w:val="00483E6C"/>
    <w:rsid w:val="004A3312"/>
    <w:rsid w:val="004A3EE5"/>
    <w:rsid w:val="004B2C3A"/>
    <w:rsid w:val="004B2CD7"/>
    <w:rsid w:val="004B77BE"/>
    <w:rsid w:val="004C288B"/>
    <w:rsid w:val="004D3796"/>
    <w:rsid w:val="004E31DF"/>
    <w:rsid w:val="004F3F2C"/>
    <w:rsid w:val="004F6FB6"/>
    <w:rsid w:val="00502247"/>
    <w:rsid w:val="00512DE9"/>
    <w:rsid w:val="005162DA"/>
    <w:rsid w:val="00522576"/>
    <w:rsid w:val="00530353"/>
    <w:rsid w:val="0053303F"/>
    <w:rsid w:val="00535D95"/>
    <w:rsid w:val="00536105"/>
    <w:rsid w:val="0053684B"/>
    <w:rsid w:val="0054002A"/>
    <w:rsid w:val="00552304"/>
    <w:rsid w:val="00553D4F"/>
    <w:rsid w:val="00556DA3"/>
    <w:rsid w:val="005628C5"/>
    <w:rsid w:val="00566A42"/>
    <w:rsid w:val="0057777B"/>
    <w:rsid w:val="0058679F"/>
    <w:rsid w:val="00591CC0"/>
    <w:rsid w:val="005930A1"/>
    <w:rsid w:val="00593739"/>
    <w:rsid w:val="005A1CF1"/>
    <w:rsid w:val="005A56D8"/>
    <w:rsid w:val="005B1D8E"/>
    <w:rsid w:val="005B323A"/>
    <w:rsid w:val="005B3548"/>
    <w:rsid w:val="005B5E17"/>
    <w:rsid w:val="005D1CC2"/>
    <w:rsid w:val="005D2FCE"/>
    <w:rsid w:val="005D3576"/>
    <w:rsid w:val="005F128E"/>
    <w:rsid w:val="005F49E3"/>
    <w:rsid w:val="005F5477"/>
    <w:rsid w:val="005F6C36"/>
    <w:rsid w:val="006026FD"/>
    <w:rsid w:val="00613324"/>
    <w:rsid w:val="00616FDF"/>
    <w:rsid w:val="00617329"/>
    <w:rsid w:val="00620883"/>
    <w:rsid w:val="0063103F"/>
    <w:rsid w:val="0063133A"/>
    <w:rsid w:val="006316E4"/>
    <w:rsid w:val="00632784"/>
    <w:rsid w:val="00637F8E"/>
    <w:rsid w:val="00642222"/>
    <w:rsid w:val="00646DA3"/>
    <w:rsid w:val="00650E28"/>
    <w:rsid w:val="006511B6"/>
    <w:rsid w:val="00652604"/>
    <w:rsid w:val="006562D6"/>
    <w:rsid w:val="00657B71"/>
    <w:rsid w:val="00662242"/>
    <w:rsid w:val="00662403"/>
    <w:rsid w:val="00662B82"/>
    <w:rsid w:val="006653D2"/>
    <w:rsid w:val="00665D8A"/>
    <w:rsid w:val="00666314"/>
    <w:rsid w:val="006667E4"/>
    <w:rsid w:val="00685EC6"/>
    <w:rsid w:val="00687F90"/>
    <w:rsid w:val="006918B5"/>
    <w:rsid w:val="00696618"/>
    <w:rsid w:val="006A0F31"/>
    <w:rsid w:val="006A3FCD"/>
    <w:rsid w:val="006B217C"/>
    <w:rsid w:val="006B3876"/>
    <w:rsid w:val="006B6547"/>
    <w:rsid w:val="006B783E"/>
    <w:rsid w:val="006C3987"/>
    <w:rsid w:val="006C7D4D"/>
    <w:rsid w:val="006D1749"/>
    <w:rsid w:val="006E09D5"/>
    <w:rsid w:val="006E15CF"/>
    <w:rsid w:val="006E7A7E"/>
    <w:rsid w:val="006F033B"/>
    <w:rsid w:val="006F3368"/>
    <w:rsid w:val="006F7982"/>
    <w:rsid w:val="00701CE2"/>
    <w:rsid w:val="00721810"/>
    <w:rsid w:val="007257F8"/>
    <w:rsid w:val="00726C42"/>
    <w:rsid w:val="00737A33"/>
    <w:rsid w:val="007407CF"/>
    <w:rsid w:val="0074512E"/>
    <w:rsid w:val="00747CAF"/>
    <w:rsid w:val="00750D93"/>
    <w:rsid w:val="0075411F"/>
    <w:rsid w:val="007541B9"/>
    <w:rsid w:val="00757534"/>
    <w:rsid w:val="007654C9"/>
    <w:rsid w:val="0076686A"/>
    <w:rsid w:val="00772594"/>
    <w:rsid w:val="00773C85"/>
    <w:rsid w:val="00775FAE"/>
    <w:rsid w:val="00777C88"/>
    <w:rsid w:val="007800F6"/>
    <w:rsid w:val="00782720"/>
    <w:rsid w:val="00790297"/>
    <w:rsid w:val="0079564C"/>
    <w:rsid w:val="007A38DC"/>
    <w:rsid w:val="007C3F55"/>
    <w:rsid w:val="007C6B36"/>
    <w:rsid w:val="007C6EAF"/>
    <w:rsid w:val="007D21E1"/>
    <w:rsid w:val="007D35BC"/>
    <w:rsid w:val="007E1014"/>
    <w:rsid w:val="007E161E"/>
    <w:rsid w:val="007E235B"/>
    <w:rsid w:val="007E460C"/>
    <w:rsid w:val="007F31F6"/>
    <w:rsid w:val="007F3253"/>
    <w:rsid w:val="007F7806"/>
    <w:rsid w:val="00801057"/>
    <w:rsid w:val="00801710"/>
    <w:rsid w:val="0080588D"/>
    <w:rsid w:val="00807401"/>
    <w:rsid w:val="00812A25"/>
    <w:rsid w:val="00813E5E"/>
    <w:rsid w:val="0081417C"/>
    <w:rsid w:val="00817C9B"/>
    <w:rsid w:val="00824951"/>
    <w:rsid w:val="00830A09"/>
    <w:rsid w:val="00832CAE"/>
    <w:rsid w:val="0083343B"/>
    <w:rsid w:val="00841488"/>
    <w:rsid w:val="00842ECD"/>
    <w:rsid w:val="00843FB8"/>
    <w:rsid w:val="0084479A"/>
    <w:rsid w:val="00846B61"/>
    <w:rsid w:val="00846D91"/>
    <w:rsid w:val="00850234"/>
    <w:rsid w:val="0085176D"/>
    <w:rsid w:val="0085430E"/>
    <w:rsid w:val="008548A4"/>
    <w:rsid w:val="00867852"/>
    <w:rsid w:val="00870F50"/>
    <w:rsid w:val="008721B3"/>
    <w:rsid w:val="008759DD"/>
    <w:rsid w:val="00881CBC"/>
    <w:rsid w:val="008828CE"/>
    <w:rsid w:val="008850CE"/>
    <w:rsid w:val="00885E4D"/>
    <w:rsid w:val="00887D7B"/>
    <w:rsid w:val="00891DC4"/>
    <w:rsid w:val="008938F3"/>
    <w:rsid w:val="008A1720"/>
    <w:rsid w:val="008A4D52"/>
    <w:rsid w:val="008B3061"/>
    <w:rsid w:val="008B49EE"/>
    <w:rsid w:val="008C4C54"/>
    <w:rsid w:val="008D14DD"/>
    <w:rsid w:val="008E40CD"/>
    <w:rsid w:val="008F3DB7"/>
    <w:rsid w:val="009050E2"/>
    <w:rsid w:val="009102BD"/>
    <w:rsid w:val="00910CDD"/>
    <w:rsid w:val="00910E59"/>
    <w:rsid w:val="00911AC1"/>
    <w:rsid w:val="00927F23"/>
    <w:rsid w:val="0094453A"/>
    <w:rsid w:val="00947690"/>
    <w:rsid w:val="009513DB"/>
    <w:rsid w:val="00952605"/>
    <w:rsid w:val="009537F9"/>
    <w:rsid w:val="00953DB9"/>
    <w:rsid w:val="00955F04"/>
    <w:rsid w:val="00960E62"/>
    <w:rsid w:val="00961E2E"/>
    <w:rsid w:val="00974C37"/>
    <w:rsid w:val="00976708"/>
    <w:rsid w:val="00981314"/>
    <w:rsid w:val="00983D9E"/>
    <w:rsid w:val="009844FC"/>
    <w:rsid w:val="00986A24"/>
    <w:rsid w:val="00990A8E"/>
    <w:rsid w:val="00991B98"/>
    <w:rsid w:val="009A2BD6"/>
    <w:rsid w:val="009A695C"/>
    <w:rsid w:val="009B1598"/>
    <w:rsid w:val="009B3F36"/>
    <w:rsid w:val="009B694E"/>
    <w:rsid w:val="009C477F"/>
    <w:rsid w:val="009D4E88"/>
    <w:rsid w:val="009D62BE"/>
    <w:rsid w:val="009D6D9C"/>
    <w:rsid w:val="009D79CA"/>
    <w:rsid w:val="009E08C3"/>
    <w:rsid w:val="009E3E64"/>
    <w:rsid w:val="009E7007"/>
    <w:rsid w:val="009E791F"/>
    <w:rsid w:val="009F59D4"/>
    <w:rsid w:val="009F7E59"/>
    <w:rsid w:val="00A01CF8"/>
    <w:rsid w:val="00A1357A"/>
    <w:rsid w:val="00A15505"/>
    <w:rsid w:val="00A22E27"/>
    <w:rsid w:val="00A35C58"/>
    <w:rsid w:val="00A400A4"/>
    <w:rsid w:val="00A43FB9"/>
    <w:rsid w:val="00A46A80"/>
    <w:rsid w:val="00A50410"/>
    <w:rsid w:val="00A533A9"/>
    <w:rsid w:val="00A64468"/>
    <w:rsid w:val="00A65B5C"/>
    <w:rsid w:val="00A66A60"/>
    <w:rsid w:val="00A7025F"/>
    <w:rsid w:val="00A75CA5"/>
    <w:rsid w:val="00A773CF"/>
    <w:rsid w:val="00A85CD7"/>
    <w:rsid w:val="00A91527"/>
    <w:rsid w:val="00A92C47"/>
    <w:rsid w:val="00A97139"/>
    <w:rsid w:val="00AA0D5C"/>
    <w:rsid w:val="00AA11EA"/>
    <w:rsid w:val="00AA5E31"/>
    <w:rsid w:val="00AC5E65"/>
    <w:rsid w:val="00AD1C7E"/>
    <w:rsid w:val="00AD6252"/>
    <w:rsid w:val="00AD7268"/>
    <w:rsid w:val="00AE14EC"/>
    <w:rsid w:val="00AE336C"/>
    <w:rsid w:val="00AE7C14"/>
    <w:rsid w:val="00AF1B07"/>
    <w:rsid w:val="00AF2041"/>
    <w:rsid w:val="00AF4425"/>
    <w:rsid w:val="00B002F7"/>
    <w:rsid w:val="00B104BC"/>
    <w:rsid w:val="00B129BF"/>
    <w:rsid w:val="00B13399"/>
    <w:rsid w:val="00B153C9"/>
    <w:rsid w:val="00B15BC0"/>
    <w:rsid w:val="00B166BE"/>
    <w:rsid w:val="00B16734"/>
    <w:rsid w:val="00B16BC9"/>
    <w:rsid w:val="00B17805"/>
    <w:rsid w:val="00B21B89"/>
    <w:rsid w:val="00B22958"/>
    <w:rsid w:val="00B24F35"/>
    <w:rsid w:val="00B2503B"/>
    <w:rsid w:val="00B27285"/>
    <w:rsid w:val="00B2733A"/>
    <w:rsid w:val="00B27F7E"/>
    <w:rsid w:val="00B323FD"/>
    <w:rsid w:val="00B33665"/>
    <w:rsid w:val="00B45767"/>
    <w:rsid w:val="00B4718A"/>
    <w:rsid w:val="00B52747"/>
    <w:rsid w:val="00B5721F"/>
    <w:rsid w:val="00B573F1"/>
    <w:rsid w:val="00B57B1E"/>
    <w:rsid w:val="00B57EA2"/>
    <w:rsid w:val="00B636E5"/>
    <w:rsid w:val="00B6794A"/>
    <w:rsid w:val="00B70AAA"/>
    <w:rsid w:val="00B733BD"/>
    <w:rsid w:val="00B803F7"/>
    <w:rsid w:val="00B8266B"/>
    <w:rsid w:val="00B860F0"/>
    <w:rsid w:val="00B860F3"/>
    <w:rsid w:val="00B87B20"/>
    <w:rsid w:val="00B93472"/>
    <w:rsid w:val="00B945E3"/>
    <w:rsid w:val="00BA2CD5"/>
    <w:rsid w:val="00BA3DA8"/>
    <w:rsid w:val="00BB02DA"/>
    <w:rsid w:val="00BB0555"/>
    <w:rsid w:val="00BB0A95"/>
    <w:rsid w:val="00BB5737"/>
    <w:rsid w:val="00BB6BC5"/>
    <w:rsid w:val="00BC26A0"/>
    <w:rsid w:val="00BE367D"/>
    <w:rsid w:val="00BF5653"/>
    <w:rsid w:val="00C0262C"/>
    <w:rsid w:val="00C02B89"/>
    <w:rsid w:val="00C038BF"/>
    <w:rsid w:val="00C17AAE"/>
    <w:rsid w:val="00C17C24"/>
    <w:rsid w:val="00C17C4A"/>
    <w:rsid w:val="00C2074B"/>
    <w:rsid w:val="00C23C46"/>
    <w:rsid w:val="00C25CFF"/>
    <w:rsid w:val="00C279C2"/>
    <w:rsid w:val="00C31B1F"/>
    <w:rsid w:val="00C32065"/>
    <w:rsid w:val="00C41B10"/>
    <w:rsid w:val="00C64893"/>
    <w:rsid w:val="00C659BB"/>
    <w:rsid w:val="00C665B6"/>
    <w:rsid w:val="00C754FC"/>
    <w:rsid w:val="00C82606"/>
    <w:rsid w:val="00C855E4"/>
    <w:rsid w:val="00C9356A"/>
    <w:rsid w:val="00CA622E"/>
    <w:rsid w:val="00CA697C"/>
    <w:rsid w:val="00CA74AE"/>
    <w:rsid w:val="00CA76F2"/>
    <w:rsid w:val="00CB0AC1"/>
    <w:rsid w:val="00CB6088"/>
    <w:rsid w:val="00CC2557"/>
    <w:rsid w:val="00CD44F9"/>
    <w:rsid w:val="00CD5DD1"/>
    <w:rsid w:val="00CE1B95"/>
    <w:rsid w:val="00CF7042"/>
    <w:rsid w:val="00D04540"/>
    <w:rsid w:val="00D06269"/>
    <w:rsid w:val="00D179A0"/>
    <w:rsid w:val="00D21339"/>
    <w:rsid w:val="00D21EBD"/>
    <w:rsid w:val="00D24806"/>
    <w:rsid w:val="00D27AD8"/>
    <w:rsid w:val="00D315C6"/>
    <w:rsid w:val="00D323F1"/>
    <w:rsid w:val="00D530CA"/>
    <w:rsid w:val="00D64C8B"/>
    <w:rsid w:val="00D66D19"/>
    <w:rsid w:val="00D80EC9"/>
    <w:rsid w:val="00D91766"/>
    <w:rsid w:val="00D94677"/>
    <w:rsid w:val="00D94E40"/>
    <w:rsid w:val="00D9631A"/>
    <w:rsid w:val="00DA07E8"/>
    <w:rsid w:val="00DB08C9"/>
    <w:rsid w:val="00DB3F65"/>
    <w:rsid w:val="00DC1274"/>
    <w:rsid w:val="00DD7A78"/>
    <w:rsid w:val="00DE6DE3"/>
    <w:rsid w:val="00DF1246"/>
    <w:rsid w:val="00DF1C57"/>
    <w:rsid w:val="00E0654D"/>
    <w:rsid w:val="00E079A8"/>
    <w:rsid w:val="00E07B91"/>
    <w:rsid w:val="00E15878"/>
    <w:rsid w:val="00E179EB"/>
    <w:rsid w:val="00E203E3"/>
    <w:rsid w:val="00E21743"/>
    <w:rsid w:val="00E23423"/>
    <w:rsid w:val="00E234E3"/>
    <w:rsid w:val="00E278DD"/>
    <w:rsid w:val="00E27C22"/>
    <w:rsid w:val="00E310AA"/>
    <w:rsid w:val="00E31CF5"/>
    <w:rsid w:val="00E34AE4"/>
    <w:rsid w:val="00E37056"/>
    <w:rsid w:val="00E37738"/>
    <w:rsid w:val="00E403AC"/>
    <w:rsid w:val="00E46C7B"/>
    <w:rsid w:val="00E46E1C"/>
    <w:rsid w:val="00E53328"/>
    <w:rsid w:val="00E57959"/>
    <w:rsid w:val="00E76CB3"/>
    <w:rsid w:val="00E83455"/>
    <w:rsid w:val="00E913D7"/>
    <w:rsid w:val="00E94353"/>
    <w:rsid w:val="00E95F61"/>
    <w:rsid w:val="00EA53D7"/>
    <w:rsid w:val="00EA5BD9"/>
    <w:rsid w:val="00EA5C65"/>
    <w:rsid w:val="00EB3FA1"/>
    <w:rsid w:val="00EC30C7"/>
    <w:rsid w:val="00ED7B55"/>
    <w:rsid w:val="00EE47A7"/>
    <w:rsid w:val="00EF07B2"/>
    <w:rsid w:val="00EF3C57"/>
    <w:rsid w:val="00EF4468"/>
    <w:rsid w:val="00F01BD7"/>
    <w:rsid w:val="00F02038"/>
    <w:rsid w:val="00F0440E"/>
    <w:rsid w:val="00F07669"/>
    <w:rsid w:val="00F1146C"/>
    <w:rsid w:val="00F25557"/>
    <w:rsid w:val="00F25DB6"/>
    <w:rsid w:val="00F311DB"/>
    <w:rsid w:val="00F31487"/>
    <w:rsid w:val="00F3161C"/>
    <w:rsid w:val="00F40F3E"/>
    <w:rsid w:val="00F43472"/>
    <w:rsid w:val="00F47ED2"/>
    <w:rsid w:val="00F56721"/>
    <w:rsid w:val="00F6124A"/>
    <w:rsid w:val="00F617D1"/>
    <w:rsid w:val="00F72155"/>
    <w:rsid w:val="00F75F00"/>
    <w:rsid w:val="00F76273"/>
    <w:rsid w:val="00F77494"/>
    <w:rsid w:val="00F77F09"/>
    <w:rsid w:val="00F84ECC"/>
    <w:rsid w:val="00F929D8"/>
    <w:rsid w:val="00FA00B1"/>
    <w:rsid w:val="00FA4C61"/>
    <w:rsid w:val="00FB16AF"/>
    <w:rsid w:val="00FC10F4"/>
    <w:rsid w:val="00FC1FB3"/>
    <w:rsid w:val="00FC5412"/>
    <w:rsid w:val="00FD3457"/>
    <w:rsid w:val="00FE6D79"/>
    <w:rsid w:val="00FF0138"/>
    <w:rsid w:val="00FF32F9"/>
    <w:rsid w:val="00FF3A10"/>
    <w:rsid w:val="00FF4827"/>
    <w:rsid w:val="00FF506C"/>
    <w:rsid w:val="1C6D72EB"/>
    <w:rsid w:val="4937403B"/>
    <w:rsid w:val="5D03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7388E43"/>
  <w15:docId w15:val="{FF8D264A-CDFE-4779-9C34-153871301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adjustRightInd w:val="0"/>
      <w:spacing w:before="120" w:afterLines="50" w:line="24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tabs>
        <w:tab w:val="left" w:pos="720"/>
      </w:tabs>
      <w:spacing w:before="120" w:after="120" w:line="416" w:lineRule="atLeast"/>
      <w:ind w:left="720" w:hanging="72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line="120" w:lineRule="atLeast"/>
      <w:ind w:left="200" w:hangingChars="200" w:hanging="20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adjustRightInd w:val="0"/>
      <w:spacing w:beforeLines="50" w:afterLines="50"/>
      <w:outlineLvl w:val="3"/>
    </w:pPr>
    <w:rPr>
      <w:rFonts w:asciiTheme="majorHAnsi" w:eastAsiaTheme="majorEastAsia" w:hAnsiTheme="majorHAnsi" w:cstheme="majorBidi"/>
      <w:b/>
      <w:sz w:val="32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31">
    <w:name w:val="toc 3"/>
    <w:basedOn w:val="a"/>
    <w:next w:val="a"/>
    <w:uiPriority w:val="39"/>
    <w:unhideWhenUsed/>
    <w:pPr>
      <w:widowControl/>
      <w:snapToGrid/>
      <w:spacing w:after="100" w:line="259" w:lineRule="auto"/>
      <w:ind w:left="440"/>
      <w:jc w:val="left"/>
    </w:pPr>
    <w:rPr>
      <w:rFonts w:cs="Times New Roman"/>
      <w:kern w:val="0"/>
      <w:sz w:val="22"/>
      <w:lang w:eastAsia="zh-TW"/>
    </w:rPr>
  </w:style>
  <w:style w:type="paragraph" w:styleId="a7">
    <w:name w:val="Balloon Text"/>
    <w:basedOn w:val="a"/>
    <w:link w:val="a8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b">
    <w:name w:val="header"/>
    <w:basedOn w:val="a"/>
    <w:link w:val="ac"/>
    <w:unhideWhenUsed/>
    <w:pPr>
      <w:tabs>
        <w:tab w:val="center" w:pos="4153"/>
        <w:tab w:val="right" w:pos="8306"/>
      </w:tabs>
    </w:pPr>
    <w:rPr>
      <w:sz w:val="20"/>
      <w:szCs w:val="20"/>
    </w:rPr>
  </w:style>
  <w:style w:type="paragraph" w:styleId="11">
    <w:name w:val="toc 1"/>
    <w:basedOn w:val="a"/>
    <w:next w:val="a"/>
    <w:uiPriority w:val="39"/>
    <w:unhideWhenUsed/>
    <w:qFormat/>
    <w:pPr>
      <w:widowControl/>
      <w:snapToGrid/>
      <w:spacing w:after="100" w:line="259" w:lineRule="auto"/>
      <w:jc w:val="left"/>
    </w:pPr>
    <w:rPr>
      <w:rFonts w:cs="Times New Roman"/>
      <w:kern w:val="0"/>
      <w:sz w:val="22"/>
      <w:lang w:eastAsia="zh-TW"/>
    </w:rPr>
  </w:style>
  <w:style w:type="paragraph" w:styleId="21">
    <w:name w:val="toc 2"/>
    <w:basedOn w:val="a"/>
    <w:next w:val="a"/>
    <w:uiPriority w:val="39"/>
    <w:unhideWhenUsed/>
    <w:pPr>
      <w:widowControl/>
      <w:snapToGrid/>
      <w:spacing w:after="100" w:line="259" w:lineRule="auto"/>
      <w:ind w:left="220"/>
      <w:jc w:val="left"/>
    </w:pPr>
    <w:rPr>
      <w:rFonts w:cs="Times New Roman"/>
      <w:kern w:val="0"/>
      <w:sz w:val="22"/>
      <w:lang w:eastAsia="zh-TW"/>
    </w:rPr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rFonts w:asciiTheme="majorHAnsi" w:eastAsia="PMingLiU" w:hAnsiTheme="majorHAnsi" w:cstheme="majorBidi"/>
      <w:b/>
      <w:bCs/>
      <w:sz w:val="32"/>
      <w:szCs w:val="32"/>
    </w:rPr>
  </w:style>
  <w:style w:type="character" w:styleId="af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ac">
    <w:name w:val="页眉 字符"/>
    <w:basedOn w:val="a0"/>
    <w:link w:val="ab"/>
    <w:uiPriority w:val="99"/>
    <w:rPr>
      <w:sz w:val="20"/>
      <w:szCs w:val="20"/>
    </w:rPr>
  </w:style>
  <w:style w:type="character" w:customStyle="1" w:styleId="aa">
    <w:name w:val="页脚 字符"/>
    <w:basedOn w:val="a0"/>
    <w:link w:val="a9"/>
    <w:uiPriority w:val="99"/>
    <w:rPr>
      <w:sz w:val="20"/>
      <w:szCs w:val="20"/>
    </w:rPr>
  </w:style>
  <w:style w:type="character" w:customStyle="1" w:styleId="ae">
    <w:name w:val="标题 字符"/>
    <w:basedOn w:val="a0"/>
    <w:link w:val="ad"/>
    <w:rPr>
      <w:rFonts w:asciiTheme="majorHAnsi" w:eastAsia="PMingLiU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leftChars="200" w:left="480"/>
    </w:p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sz w:val="32"/>
      <w:szCs w:val="36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numPr>
        <w:numId w:val="0"/>
      </w:numPr>
      <w:adjustRightInd/>
      <w:snapToGrid/>
      <w:spacing w:before="240" w:afterLines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  <w:lang w:eastAsia="zh-TW"/>
    </w:rPr>
  </w:style>
  <w:style w:type="character" w:customStyle="1" w:styleId="a8">
    <w:name w:val="批注框文本 字符"/>
    <w:basedOn w:val="a0"/>
    <w:link w:val="a7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rPr>
      <w:sz w:val="24"/>
    </w:rPr>
  </w:style>
  <w:style w:type="character" w:customStyle="1" w:styleId="a5">
    <w:name w:val="批注主题 字符"/>
    <w:basedOn w:val="a6"/>
    <w:link w:val="a3"/>
    <w:uiPriority w:val="99"/>
    <w:semiHidden/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package" Target="embeddings/Microsoft_Visio___1.vsdx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38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package" Target="embeddings/Microsoft_Visio___.vsdx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1DE163-BAFE-413B-AB05-776EB2682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13</Pages>
  <Words>502</Words>
  <Characters>2862</Characters>
  <Application>Microsoft Office Word</Application>
  <DocSecurity>0</DocSecurity>
  <Lines>23</Lines>
  <Paragraphs>6</Paragraphs>
  <ScaleCrop>false</ScaleCrop>
  <Company>Microsoft</Company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LuLu Hsiao</dc:creator>
  <cp:lastModifiedBy>林 鹏</cp:lastModifiedBy>
  <cp:revision>226</cp:revision>
  <dcterms:created xsi:type="dcterms:W3CDTF">2018-09-07T14:18:00Z</dcterms:created>
  <dcterms:modified xsi:type="dcterms:W3CDTF">2018-12-07T04:08:00Z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